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3B4A6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69630E">
        <w:rPr>
          <w:rFonts w:eastAsia="Times New Roman"/>
          <w:sz w:val="27"/>
          <w:szCs w:val="27"/>
        </w:rPr>
        <w:t xml:space="preserve">ПРОТОКОЛ № </w:t>
      </w:r>
      <w:r w:rsidR="00CD2444">
        <w:rPr>
          <w:rFonts w:eastAsia="Times New Roman"/>
          <w:sz w:val="27"/>
          <w:szCs w:val="27"/>
        </w:rPr>
        <w:t>R027158</w:t>
      </w:r>
      <w:r w:rsidR="003455E8" w:rsidRPr="0069630E">
        <w:rPr>
          <w:rFonts w:eastAsia="Times New Roman"/>
          <w:sz w:val="27"/>
          <w:szCs w:val="27"/>
        </w:rPr>
        <w:t>-1</w:t>
      </w:r>
      <w:r w:rsidRPr="0069630E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69630E">
        <w:rPr>
          <w:rFonts w:eastAsia="Times New Roman"/>
          <w:sz w:val="27"/>
          <w:szCs w:val="27"/>
        </w:rPr>
        <w:t xml:space="preserve">к заявкам на участие в открытом </w:t>
      </w:r>
      <w:r w:rsidR="00CD2444">
        <w:rPr>
          <w:rFonts w:eastAsia="Times New Roman"/>
          <w:sz w:val="27"/>
          <w:szCs w:val="27"/>
        </w:rPr>
        <w:t>запросе предложений</w:t>
      </w:r>
      <w:r w:rsidRPr="0069630E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69630E" w:rsidRPr="0069630E">
        <w:rPr>
          <w:sz w:val="27"/>
          <w:szCs w:val="27"/>
        </w:rPr>
        <w:t>выполнение</w:t>
      </w:r>
      <w:proofErr w:type="gramEnd"/>
      <w:r w:rsidR="0069630E" w:rsidRPr="0069630E">
        <w:rPr>
          <w:sz w:val="27"/>
          <w:szCs w:val="27"/>
        </w:rPr>
        <w:t xml:space="preserve"> работ по демонтажу башенного крана </w:t>
      </w:r>
      <w:r w:rsidR="0069630E" w:rsidRPr="0069630E">
        <w:rPr>
          <w:sz w:val="27"/>
          <w:szCs w:val="27"/>
          <w:lang w:val="en-US"/>
        </w:rPr>
        <w:t>KROLL</w:t>
      </w:r>
      <w:r w:rsidR="0069630E" w:rsidRPr="0069630E">
        <w:rPr>
          <w:sz w:val="27"/>
          <w:szCs w:val="27"/>
        </w:rPr>
        <w:t xml:space="preserve"> </w:t>
      </w:r>
      <w:r w:rsidR="0069630E" w:rsidRPr="0069630E">
        <w:rPr>
          <w:sz w:val="27"/>
          <w:szCs w:val="27"/>
          <w:lang w:val="en-US"/>
        </w:rPr>
        <w:t>K</w:t>
      </w:r>
      <w:r w:rsidR="0069630E" w:rsidRPr="0069630E">
        <w:rPr>
          <w:sz w:val="27"/>
          <w:szCs w:val="27"/>
        </w:rPr>
        <w:t>-10000 зав. № 1284 на энергоблоке № 4 Ростовской АЭС</w:t>
      </w:r>
      <w:r w:rsidR="006A2B32" w:rsidRPr="0069630E">
        <w:rPr>
          <w:sz w:val="27"/>
          <w:szCs w:val="27"/>
        </w:rPr>
        <w:t xml:space="preserve"> </w:t>
      </w:r>
      <w:r w:rsidR="00025167" w:rsidRPr="0069630E">
        <w:rPr>
          <w:sz w:val="27"/>
          <w:szCs w:val="27"/>
        </w:rPr>
        <w:t xml:space="preserve">(лот № </w:t>
      </w:r>
      <w:r w:rsidR="0069630E" w:rsidRPr="0069630E">
        <w:rPr>
          <w:sz w:val="27"/>
          <w:szCs w:val="27"/>
        </w:rPr>
        <w:t>845</w:t>
      </w:r>
      <w:r w:rsidR="00025167" w:rsidRPr="0069630E">
        <w:rPr>
          <w:sz w:val="27"/>
          <w:szCs w:val="27"/>
        </w:rPr>
        <w:t>)</w:t>
      </w:r>
    </w:p>
    <w:p w:rsidR="0069630E" w:rsidRPr="0069630E" w:rsidRDefault="0069630E" w:rsidP="003B4A64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86"/>
        <w:gridCol w:w="709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CD244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D2444">
              <w:rPr>
                <w:rFonts w:eastAsia="Times New Roman"/>
              </w:rPr>
              <w:t>09</w:t>
            </w:r>
            <w:r w:rsidR="002D218F">
              <w:rPr>
                <w:rFonts w:eastAsia="Times New Roman"/>
              </w:rPr>
              <w:t xml:space="preserve">» </w:t>
            </w:r>
            <w:r w:rsidR="00CD2444">
              <w:rPr>
                <w:rFonts w:eastAsia="Times New Roman"/>
              </w:rPr>
              <w:t>июн</w:t>
            </w:r>
            <w:r w:rsidR="0069630E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6A2B32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683AC7">
        <w:t>запрос 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CD2444">
        <w:rPr>
          <w:rFonts w:eastAsia="Times New Roman"/>
          <w:bCs/>
        </w:rPr>
        <w:t>9.04.2015</w:t>
      </w:r>
      <w:r w:rsidR="00C7535E">
        <w:rPr>
          <w:rFonts w:eastAsia="Times New Roman"/>
          <w:bCs/>
        </w:rPr>
        <w:t xml:space="preserve"> № </w:t>
      </w:r>
      <w:r w:rsidR="00CD2444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C4B1B">
        <w:fldChar w:fldCharType="begin"/>
      </w:r>
      <w:r>
        <w:instrText xml:space="preserve"> HYPERLINK "http://www.a-k-d.ru/" </w:instrText>
      </w:r>
      <w:r w:rsidR="007C4B1B">
        <w:fldChar w:fldCharType="separate"/>
      </w:r>
      <w:r>
        <w:rPr>
          <w:rStyle w:val="a4"/>
        </w:rPr>
        <w:t>a-k-d.ru</w:t>
      </w:r>
      <w:proofErr w:type="spellEnd"/>
      <w:r w:rsidR="007C4B1B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 w:rsidR="009334E3">
        <w:t xml:space="preserve">открытого </w:t>
      </w:r>
      <w:r w:rsidR="00CD2444">
        <w:t>запроса предложений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10212B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 xml:space="preserve">заключения договора на </w:t>
      </w:r>
      <w:r w:rsidR="0069630E" w:rsidRPr="0069630E">
        <w:t xml:space="preserve">выполнение работ по демонтажу башенного крана </w:t>
      </w:r>
      <w:r w:rsidR="0069630E" w:rsidRPr="0069630E">
        <w:rPr>
          <w:lang w:val="en-US"/>
        </w:rPr>
        <w:t>KROLL</w:t>
      </w:r>
      <w:r w:rsidR="0069630E" w:rsidRPr="0069630E">
        <w:t xml:space="preserve"> </w:t>
      </w:r>
      <w:r w:rsidR="0069630E" w:rsidRPr="0069630E">
        <w:rPr>
          <w:lang w:val="en-US"/>
        </w:rPr>
        <w:t>K</w:t>
      </w:r>
      <w:r w:rsidR="0069630E" w:rsidRPr="0069630E">
        <w:t>-10000 зав. № 1284 на энергоблоке № 4 Ростовской АЭС</w:t>
      </w:r>
      <w:r w:rsidR="003B4A64" w:rsidRPr="0069630E">
        <w:t xml:space="preserve"> </w:t>
      </w:r>
      <w:r w:rsidR="00B77B4C" w:rsidRPr="0010212B">
        <w:t xml:space="preserve">(лот № </w:t>
      </w:r>
      <w:r w:rsidR="0069630E">
        <w:t>845</w:t>
      </w:r>
      <w:r w:rsidR="00B77B4C" w:rsidRPr="0010212B">
        <w:t>)</w:t>
      </w:r>
      <w:r w:rsidR="005E6F23" w:rsidRPr="0010212B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CD2444" w:rsidRPr="00CD2444" w:rsidRDefault="002D218F" w:rsidP="00CD2444">
      <w:pPr>
        <w:pStyle w:val="33"/>
        <w:tabs>
          <w:tab w:val="clear" w:pos="1307"/>
        </w:tabs>
        <w:ind w:left="0" w:right="153"/>
        <w:rPr>
          <w:szCs w:val="24"/>
        </w:rPr>
      </w:pPr>
      <w:r w:rsidRPr="00CD2444">
        <w:rPr>
          <w:szCs w:val="24"/>
        </w:rPr>
        <w:t xml:space="preserve">Начальная (максимальная) цена договора: </w:t>
      </w:r>
      <w:r w:rsidR="00CD2444" w:rsidRPr="00CD2444">
        <w:rPr>
          <w:b/>
          <w:bCs/>
          <w:color w:val="000000"/>
          <w:szCs w:val="24"/>
        </w:rPr>
        <w:t>17 681 650,35</w:t>
      </w:r>
      <w:r w:rsidR="00CD2444" w:rsidRPr="00CD2444">
        <w:rPr>
          <w:szCs w:val="24"/>
        </w:rPr>
        <w:t xml:space="preserve"> (</w:t>
      </w:r>
      <w:r w:rsidR="00CD2444" w:rsidRPr="00CD2444">
        <w:rPr>
          <w:bCs/>
          <w:color w:val="000000"/>
          <w:szCs w:val="24"/>
        </w:rPr>
        <w:t>Семнадцать миллионов шестьсот восемьдесят одна тысяча шестьсот пятьдесят</w:t>
      </w:r>
      <w:r w:rsidR="00CD2444" w:rsidRPr="00CD2444">
        <w:rPr>
          <w:szCs w:val="24"/>
        </w:rPr>
        <w:t>) рублей 35 коп</w:t>
      </w:r>
      <w:proofErr w:type="gramStart"/>
      <w:r w:rsidR="00CD2444" w:rsidRPr="00CD2444">
        <w:rPr>
          <w:szCs w:val="24"/>
        </w:rPr>
        <w:t xml:space="preserve">., </w:t>
      </w:r>
      <w:proofErr w:type="gramEnd"/>
      <w:r w:rsidR="00CD2444" w:rsidRPr="00CD2444">
        <w:rPr>
          <w:szCs w:val="24"/>
        </w:rPr>
        <w:t>включая НДС</w:t>
      </w:r>
      <w:r w:rsidR="00CD2444">
        <w:rPr>
          <w:szCs w:val="24"/>
        </w:rPr>
        <w:t>;</w:t>
      </w:r>
      <w:r w:rsidR="00CD2444" w:rsidRPr="00CD2444">
        <w:rPr>
          <w:szCs w:val="24"/>
        </w:rPr>
        <w:t xml:space="preserve"> </w:t>
      </w:r>
      <w:r w:rsidR="00CD2444" w:rsidRPr="00CD2444">
        <w:rPr>
          <w:b/>
          <w:szCs w:val="24"/>
        </w:rPr>
        <w:t>14 984 449,45</w:t>
      </w:r>
      <w:r w:rsidR="00CD2444" w:rsidRPr="00CD2444">
        <w:rPr>
          <w:szCs w:val="24"/>
        </w:rPr>
        <w:t xml:space="preserve"> (Четырнадцать миллионов девятьсот восемьдесят четыре тысячи четыреста сорок девять) рублей 45 коп., без учета НДС. 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D2444" w:rsidRPr="00CD2444" w:rsidRDefault="002D218F" w:rsidP="00CD2444">
      <w:pPr>
        <w:tabs>
          <w:tab w:val="left" w:pos="1134"/>
        </w:tabs>
        <w:contextualSpacing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="00CD2444" w:rsidRPr="00CD2444">
        <w:t>в течение 65 рабочих дней с момента подписания акта приема-передачи крана для демонтажа.</w:t>
      </w:r>
    </w:p>
    <w:p w:rsidR="00CA4B05" w:rsidRPr="00B8108A" w:rsidRDefault="00CA4B05" w:rsidP="00CA4B05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</w:p>
    <w:p w:rsidR="00E570F2" w:rsidRPr="00B8108A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="00D747D5" w:rsidRPr="00B8108A">
        <w:t>в соответствии с условиями проекта договора (Часть 2 Тома 1.</w:t>
      </w:r>
      <w:proofErr w:type="gramEnd"/>
      <w:r w:rsidR="00D747D5" w:rsidRPr="00B8108A">
        <w:t xml:space="preserve"> </w:t>
      </w:r>
      <w:proofErr w:type="gramStart"/>
      <w:r w:rsidR="00D747D5" w:rsidRPr="00B8108A">
        <w:t xml:space="preserve">Общая и коммерческая части </w:t>
      </w:r>
      <w:r w:rsidR="00CD2444">
        <w:t>закупочной</w:t>
      </w:r>
      <w:r w:rsidR="00D747D5" w:rsidRPr="00B8108A">
        <w:t xml:space="preserve"> документации).</w:t>
      </w:r>
      <w:proofErr w:type="gramEnd"/>
    </w:p>
    <w:p w:rsidR="00521E7D" w:rsidRPr="00B8108A" w:rsidRDefault="00521E7D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 xml:space="preserve">Извещение о проведении </w:t>
      </w:r>
      <w:r w:rsidR="00D747D5" w:rsidRPr="00B8108A">
        <w:t>открытого</w:t>
      </w:r>
      <w:r w:rsidR="00D747D5">
        <w:t xml:space="preserve"> </w:t>
      </w:r>
      <w:r w:rsidR="00CD2444">
        <w:t>запроса предложений</w:t>
      </w:r>
      <w:r w:rsidRPr="0081144E">
        <w:t xml:space="preserve"> и </w:t>
      </w:r>
      <w:r w:rsidR="00CD2444">
        <w:t>закупочная документация</w:t>
      </w:r>
      <w:r w:rsidR="00D747D5">
        <w:t xml:space="preserve"> </w:t>
      </w:r>
      <w:r w:rsidRPr="0081144E">
        <w:t>опубликованы «</w:t>
      </w:r>
      <w:r w:rsidR="003B4A64">
        <w:t>2</w:t>
      </w:r>
      <w:r w:rsidR="00CD2444">
        <w:t>8</w:t>
      </w:r>
      <w:r w:rsidRPr="0081144E">
        <w:t>» </w:t>
      </w:r>
      <w:r w:rsidR="00CD2444">
        <w:t xml:space="preserve">мая </w:t>
      </w:r>
      <w:r w:rsidRPr="0081144E">
        <w:t>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CD2444" w:rsidRPr="00CD2444">
        <w:t>150528/0536/571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CD2444" w:rsidRPr="00CD2444">
        <w:t>R027158</w:t>
      </w:r>
      <w:r w:rsidR="00F042F5" w:rsidRPr="0081144E">
        <w:t>, на официальном сайте Российской Федерации для размещения информации о закупках отдельными видами</w:t>
      </w:r>
      <w:proofErr w:type="gramEnd"/>
      <w:r w:rsidR="00F042F5" w:rsidRPr="0081144E">
        <w:t xml:space="preserve">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CD2444" w:rsidRPr="00CD2444">
        <w:t>31502408026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</w:t>
      </w:r>
      <w:r w:rsidR="00186391">
        <w:t>запросе предложений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CD2444">
        <w:t>09</w:t>
      </w:r>
      <w:r w:rsidRPr="00416248">
        <w:t xml:space="preserve">» </w:t>
      </w:r>
      <w:r w:rsidR="00CD2444">
        <w:t>июн</w:t>
      </w:r>
      <w:r w:rsidR="0069630E">
        <w:t>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69630E">
        <w:t>3</w:t>
      </w:r>
      <w:r w:rsidRPr="00F042F5">
        <w:t xml:space="preserve"> заяв</w:t>
      </w:r>
      <w:r w:rsidR="00144CEE">
        <w:t>к</w:t>
      </w:r>
      <w:r w:rsidR="00D17A4C">
        <w:t>и</w:t>
      </w:r>
      <w:r w:rsidRPr="00F042F5">
        <w:t xml:space="preserve"> на участие в </w:t>
      </w:r>
      <w:r w:rsidR="00CD2444">
        <w:t>запросе предложений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CD2444">
        <w:t>запросе предложений</w:t>
      </w:r>
      <w:r w:rsidR="0096286B">
        <w:t>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</w:t>
      </w:r>
      <w:r w:rsidR="00186391">
        <w:rPr>
          <w:rFonts w:eastAsia="Times New Roman"/>
          <w:sz w:val="24"/>
          <w:szCs w:val="24"/>
        </w:rPr>
        <w:t>запросе предложений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69630E" w:rsidRPr="0069630E">
        <w:t xml:space="preserve">выполнение работ по демонтажу башенного крана </w:t>
      </w:r>
      <w:r w:rsidR="0069630E" w:rsidRPr="0069630E">
        <w:rPr>
          <w:lang w:val="en-US"/>
        </w:rPr>
        <w:t>KROLL</w:t>
      </w:r>
      <w:r w:rsidR="0069630E" w:rsidRPr="0069630E">
        <w:t xml:space="preserve"> </w:t>
      </w:r>
      <w:r w:rsidR="0069630E" w:rsidRPr="0069630E">
        <w:rPr>
          <w:lang w:val="en-US"/>
        </w:rPr>
        <w:t>K</w:t>
      </w:r>
      <w:r w:rsidR="0069630E" w:rsidRPr="0069630E">
        <w:t>-10000 зав. № 1284 на энергоблоке № 4 Ростовской АЭС</w:t>
      </w:r>
      <w:r w:rsidR="0069630E" w:rsidRPr="0010212B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</w:t>
      </w:r>
      <w:r w:rsidR="00186391">
        <w:t>запроса предложений</w:t>
      </w:r>
      <w:r w:rsidRPr="00F042F5">
        <w:t xml:space="preserve">, подавших заявки на участие в </w:t>
      </w:r>
      <w:r w:rsidR="00CD2444">
        <w:t>запросе предложений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1863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186391">
              <w:rPr>
                <w:rFonts w:eastAsia="Times New Roman"/>
                <w:b/>
                <w:bCs/>
              </w:rPr>
              <w:t>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1863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186391">
              <w:rPr>
                <w:rFonts w:eastAsia="Times New Roman"/>
                <w:b/>
                <w:bCs/>
              </w:rPr>
              <w:t>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D2444" w:rsidP="00C7535E">
            <w:pPr>
              <w:jc w:val="center"/>
              <w:rPr>
                <w:rFonts w:eastAsia="Times New Roman"/>
              </w:rPr>
            </w:pPr>
            <w:r>
              <w:t>6453_R027158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12BFB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 w:rsidR="0069630E">
              <w:t xml:space="preserve">Трест </w:t>
            </w:r>
            <w:proofErr w:type="spellStart"/>
            <w:r w:rsidR="0069630E">
              <w:t>Росспецэнергомонтаж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812BFB" w:rsidP="0069630E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 w:rsidR="0069630E">
              <w:t xml:space="preserve">Трест </w:t>
            </w:r>
            <w:proofErr w:type="spellStart"/>
            <w:r w:rsidR="0069630E">
              <w:t>РосСЭМ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69630E">
              <w:rPr>
                <w:rFonts w:eastAsia="Times New Roman"/>
              </w:rPr>
              <w:t>6916013425</w:t>
            </w:r>
            <w:r>
              <w:rPr>
                <w:rFonts w:eastAsia="Times New Roman"/>
              </w:rPr>
              <w:t>.</w:t>
            </w:r>
          </w:p>
          <w:p w:rsidR="00C7535E" w:rsidRDefault="009150F7" w:rsidP="0009096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69630E">
              <w:rPr>
                <w:rFonts w:eastAsia="Times New Roman"/>
              </w:rPr>
              <w:t xml:space="preserve">/фактический </w:t>
            </w:r>
            <w:r w:rsidR="00B77B4C">
              <w:rPr>
                <w:rFonts w:eastAsia="Times New Roman"/>
              </w:rPr>
              <w:t xml:space="preserve">адрес: </w:t>
            </w:r>
            <w:r w:rsidR="0069630E">
              <w:rPr>
                <w:rFonts w:eastAsia="Times New Roman"/>
              </w:rPr>
              <w:t xml:space="preserve">171841, Тверская обл., г. Удомля, </w:t>
            </w:r>
            <w:proofErr w:type="spellStart"/>
            <w:r w:rsidR="0069630E">
              <w:rPr>
                <w:rFonts w:eastAsia="Times New Roman"/>
              </w:rPr>
              <w:t>промзона</w:t>
            </w:r>
            <w:proofErr w:type="spellEnd"/>
            <w:r w:rsidR="0069630E">
              <w:rPr>
                <w:rFonts w:eastAsia="Times New Roman"/>
              </w:rPr>
              <w:t xml:space="preserve"> Калининской АЭС.</w:t>
            </w:r>
          </w:p>
          <w:p w:rsidR="00090963" w:rsidRPr="00A145B7" w:rsidRDefault="00090963" w:rsidP="00090963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1E1681" w:rsidRDefault="00C7535E" w:rsidP="0069630E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</w:t>
            </w:r>
            <w:r w:rsidR="0069630E" w:rsidRPr="001E1681">
              <w:rPr>
                <w:rFonts w:eastAsia="Times New Roman"/>
              </w:rPr>
              <w:t>17 663 968,70</w:t>
            </w:r>
            <w:r w:rsidR="009C20F4" w:rsidRPr="001E1681">
              <w:rPr>
                <w:rFonts w:eastAsia="Times New Roman"/>
              </w:rPr>
              <w:t xml:space="preserve"> </w:t>
            </w:r>
            <w:r w:rsidR="0012631B" w:rsidRPr="001E1681">
              <w:rPr>
                <w:rFonts w:eastAsia="Times New Roman"/>
              </w:rPr>
              <w:t xml:space="preserve">руб. </w:t>
            </w:r>
            <w:r w:rsidRPr="001E1681">
              <w:rPr>
                <w:rFonts w:eastAsia="Times New Roman"/>
              </w:rPr>
              <w:t>(</w:t>
            </w:r>
            <w:r w:rsidR="0069630E" w:rsidRPr="001E1681">
              <w:rPr>
                <w:rFonts w:eastAsia="Times New Roman"/>
              </w:rPr>
              <w:t>Семнадцать миллионов шестьсот шестьдесят три тысячи девятьсот шестьдесят восемь</w:t>
            </w:r>
            <w:r w:rsidR="006D2613" w:rsidRPr="001E1681">
              <w:t xml:space="preserve"> рубл</w:t>
            </w:r>
            <w:r w:rsidR="0069630E" w:rsidRPr="001E1681">
              <w:t>ей</w:t>
            </w:r>
            <w:r w:rsidR="006D2613" w:rsidRPr="001E1681">
              <w:t xml:space="preserve"> </w:t>
            </w:r>
            <w:r w:rsidR="0069630E" w:rsidRPr="001E1681">
              <w:t>70</w:t>
            </w:r>
            <w:r w:rsidR="00BA4E5E" w:rsidRPr="001E1681">
              <w:t xml:space="preserve"> </w:t>
            </w:r>
            <w:r w:rsidRPr="001E1681">
              <w:rPr>
                <w:rFonts w:eastAsia="Times New Roman"/>
              </w:rPr>
              <w:t>копе</w:t>
            </w:r>
            <w:r w:rsidR="0069630E" w:rsidRPr="001E1681">
              <w:rPr>
                <w:rFonts w:eastAsia="Times New Roman"/>
              </w:rPr>
              <w:t>е</w:t>
            </w:r>
            <w:r w:rsidRPr="001E1681">
              <w:rPr>
                <w:rFonts w:eastAsia="Times New Roman"/>
              </w:rPr>
              <w:t>к) с учетом НДС (18%).</w:t>
            </w:r>
          </w:p>
        </w:tc>
      </w:tr>
      <w:tr w:rsidR="006C3038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C7535E">
            <w:pPr>
              <w:jc w:val="center"/>
            </w:pPr>
          </w:p>
          <w:p w:rsidR="006C3038" w:rsidRDefault="00CD2444" w:rsidP="00C7535E">
            <w:pPr>
              <w:jc w:val="center"/>
            </w:pPr>
            <w:r>
              <w:t>7264_R027158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9C20F4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</w:t>
            </w:r>
            <w:r w:rsidR="002B6264">
              <w:rPr>
                <w:rFonts w:eastAsia="Times New Roman"/>
              </w:rPr>
              <w:t>Доставка времени</w:t>
            </w:r>
            <w:r>
              <w:rPr>
                <w:rFonts w:eastAsia="Times New Roman"/>
              </w:rPr>
              <w:t>»</w:t>
            </w:r>
          </w:p>
          <w:p w:rsidR="006C3038" w:rsidRPr="00C363DD" w:rsidRDefault="006C3038" w:rsidP="009C20F4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</w:t>
            </w:r>
            <w:r w:rsidR="002B6264">
              <w:rPr>
                <w:rFonts w:eastAsia="Times New Roman"/>
              </w:rPr>
              <w:t>Доставка времени</w:t>
            </w:r>
            <w:r>
              <w:rPr>
                <w:rFonts w:eastAsia="Times New Roman"/>
              </w:rP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9C20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2B6264">
              <w:rPr>
                <w:rFonts w:eastAsia="Times New Roman"/>
              </w:rPr>
              <w:t>7810471603</w:t>
            </w:r>
            <w:r>
              <w:rPr>
                <w:rFonts w:eastAsia="Times New Roman"/>
              </w:rPr>
              <w:t>.</w:t>
            </w:r>
          </w:p>
          <w:p w:rsidR="00090963" w:rsidRPr="00A145B7" w:rsidRDefault="006C3038" w:rsidP="002B6264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2B6264">
              <w:rPr>
                <w:rFonts w:eastAsia="Times New Roman"/>
              </w:rPr>
              <w:t>/фактический</w:t>
            </w:r>
            <w:r w:rsidR="0009096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адрес: </w:t>
            </w:r>
            <w:r w:rsidR="002B6264">
              <w:rPr>
                <w:rFonts w:eastAsia="Times New Roman"/>
              </w:rPr>
              <w:t xml:space="preserve">196105, г. Санкт-Петербург, ул. </w:t>
            </w:r>
            <w:proofErr w:type="spellStart"/>
            <w:r w:rsidR="002B6264">
              <w:rPr>
                <w:rFonts w:eastAsia="Times New Roman"/>
              </w:rPr>
              <w:t>Свеаборгская</w:t>
            </w:r>
            <w:proofErr w:type="spellEnd"/>
            <w:r w:rsidR="002B6264"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Pr="001E1681" w:rsidRDefault="006C3038" w:rsidP="00061518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</w:t>
            </w:r>
            <w:r w:rsidR="00061518">
              <w:rPr>
                <w:rFonts w:eastAsia="Times New Roman"/>
              </w:rPr>
              <w:t>15 400 000,00</w:t>
            </w:r>
            <w:r w:rsidR="009C20F4" w:rsidRPr="001E1681">
              <w:rPr>
                <w:rFonts w:eastAsia="Times New Roman"/>
              </w:rPr>
              <w:t xml:space="preserve"> </w:t>
            </w:r>
            <w:r w:rsidRPr="001E1681">
              <w:rPr>
                <w:rFonts w:eastAsia="Times New Roman"/>
              </w:rPr>
              <w:t>руб. (</w:t>
            </w:r>
            <w:r w:rsidR="00061518">
              <w:rPr>
                <w:rFonts w:eastAsia="Times New Roman"/>
              </w:rPr>
              <w:t>Пятнадцать миллионов четыреста тысяч</w:t>
            </w:r>
            <w:r w:rsidR="00F847FB" w:rsidRPr="001E1681">
              <w:rPr>
                <w:rFonts w:eastAsia="Times New Roman"/>
              </w:rPr>
              <w:t xml:space="preserve"> </w:t>
            </w:r>
            <w:r w:rsidR="002B6264" w:rsidRPr="001E1681">
              <w:t>рубл</w:t>
            </w:r>
            <w:r w:rsidR="00061518">
              <w:t>ей</w:t>
            </w:r>
            <w:r w:rsidRPr="001E1681">
              <w:t xml:space="preserve"> </w:t>
            </w:r>
            <w:r w:rsidR="00E437D3" w:rsidRPr="001E1681">
              <w:t>0</w:t>
            </w:r>
            <w:r w:rsidR="00061518">
              <w:t>0</w:t>
            </w:r>
            <w:r w:rsidRPr="001E1681">
              <w:t xml:space="preserve"> </w:t>
            </w:r>
            <w:r w:rsidRPr="001E1681">
              <w:rPr>
                <w:rFonts w:eastAsia="Times New Roman"/>
              </w:rPr>
              <w:t>копе</w:t>
            </w:r>
            <w:r w:rsidR="00E437D3" w:rsidRPr="001E1681">
              <w:rPr>
                <w:rFonts w:eastAsia="Times New Roman"/>
              </w:rPr>
              <w:t>ек</w:t>
            </w:r>
            <w:r w:rsidRPr="001E1681">
              <w:rPr>
                <w:rFonts w:eastAsia="Times New Roman"/>
              </w:rPr>
              <w:t>) с учетом НДС (18%).</w:t>
            </w:r>
          </w:p>
        </w:tc>
      </w:tr>
      <w:tr w:rsidR="003C4465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4465" w:rsidRDefault="00CD2444" w:rsidP="00B71B12">
            <w:pPr>
              <w:jc w:val="center"/>
            </w:pPr>
            <w:r>
              <w:t>4315_R027158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4465" w:rsidRDefault="003C4465" w:rsidP="00B71B12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 xml:space="preserve">«Викинг кран </w:t>
            </w:r>
            <w:proofErr w:type="spellStart"/>
            <w:r>
              <w:rPr>
                <w:rFonts w:eastAsia="Times New Roman"/>
              </w:rPr>
              <w:t>технолоджи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3C4465" w:rsidRPr="00C363DD" w:rsidRDefault="003C4465" w:rsidP="003C4465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«ВКТ»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4465" w:rsidRDefault="003C4465" w:rsidP="00B71B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ИНН:7816581698.</w:t>
            </w:r>
          </w:p>
          <w:p w:rsidR="003C4465" w:rsidRPr="00A145B7" w:rsidRDefault="003C4465" w:rsidP="003C446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192007, г. Санкт-Петербург, ул. </w:t>
            </w:r>
            <w:proofErr w:type="spellStart"/>
            <w:r>
              <w:rPr>
                <w:rFonts w:eastAsia="Times New Roman"/>
              </w:rPr>
              <w:t>Расстанная</w:t>
            </w:r>
            <w:proofErr w:type="spellEnd"/>
            <w:r>
              <w:rPr>
                <w:rFonts w:eastAsia="Times New Roman"/>
              </w:rPr>
              <w:t>, д. 2, лит. А, офис 314.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4465" w:rsidRPr="001E1681" w:rsidRDefault="003C4465" w:rsidP="00D9500D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>Цена заявки: 16</w:t>
            </w:r>
            <w:r w:rsidR="00D9500D" w:rsidRPr="001E1681">
              <w:rPr>
                <w:rFonts w:eastAsia="Times New Roman"/>
              </w:rPr>
              <w:t> 520 000,00</w:t>
            </w:r>
            <w:r w:rsidRPr="001E1681">
              <w:rPr>
                <w:rFonts w:eastAsia="Times New Roman"/>
              </w:rPr>
              <w:t xml:space="preserve"> руб. (Шестнадцать миллионов </w:t>
            </w:r>
            <w:r w:rsidR="00D9500D" w:rsidRPr="001E1681">
              <w:rPr>
                <w:rFonts w:eastAsia="Times New Roman"/>
              </w:rPr>
              <w:t>пятьсот двадцать тысяч</w:t>
            </w:r>
            <w:r w:rsidRPr="001E1681">
              <w:rPr>
                <w:rFonts w:eastAsia="Times New Roman"/>
              </w:rPr>
              <w:t xml:space="preserve"> </w:t>
            </w:r>
            <w:r w:rsidRPr="001E1681">
              <w:t xml:space="preserve">рублей 00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C4B1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C4B1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0F4" w:rsidRDefault="009C20F4" w:rsidP="00AE2906">
      <w:r>
        <w:separator/>
      </w:r>
    </w:p>
  </w:endnote>
  <w:endnote w:type="continuationSeparator" w:id="1">
    <w:p w:rsidR="009C20F4" w:rsidRDefault="009C20F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9C20F4" w:rsidRDefault="007C4B1B">
        <w:pPr>
          <w:pStyle w:val="a8"/>
          <w:jc w:val="right"/>
        </w:pPr>
        <w:fldSimple w:instr=" PAGE   \* MERGEFORMAT ">
          <w:r w:rsidR="00061518">
            <w:rPr>
              <w:noProof/>
            </w:rPr>
            <w:t>2</w:t>
          </w:r>
        </w:fldSimple>
      </w:p>
    </w:sdtContent>
  </w:sdt>
  <w:p w:rsidR="009C20F4" w:rsidRDefault="009C20F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0F4" w:rsidRDefault="009C20F4" w:rsidP="00AE2906">
      <w:r>
        <w:separator/>
      </w:r>
    </w:p>
  </w:footnote>
  <w:footnote w:type="continuationSeparator" w:id="1">
    <w:p w:rsidR="009C20F4" w:rsidRDefault="009C20F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716DF5"/>
    <w:multiLevelType w:val="hybridMultilevel"/>
    <w:tmpl w:val="C382F0D2"/>
    <w:lvl w:ilvl="0" w:tplc="EB5830F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61518"/>
    <w:rsid w:val="00090963"/>
    <w:rsid w:val="000F5D44"/>
    <w:rsid w:val="0010212B"/>
    <w:rsid w:val="00107038"/>
    <w:rsid w:val="00111A18"/>
    <w:rsid w:val="0012631B"/>
    <w:rsid w:val="00127487"/>
    <w:rsid w:val="00144CEE"/>
    <w:rsid w:val="001638C7"/>
    <w:rsid w:val="00182E6E"/>
    <w:rsid w:val="00186391"/>
    <w:rsid w:val="0019637C"/>
    <w:rsid w:val="001B648F"/>
    <w:rsid w:val="001E1681"/>
    <w:rsid w:val="00216E78"/>
    <w:rsid w:val="0024697B"/>
    <w:rsid w:val="0025795F"/>
    <w:rsid w:val="002707DD"/>
    <w:rsid w:val="0029515B"/>
    <w:rsid w:val="002B6264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B4A64"/>
    <w:rsid w:val="003B5318"/>
    <w:rsid w:val="003C4465"/>
    <w:rsid w:val="003C44DF"/>
    <w:rsid w:val="003D36F4"/>
    <w:rsid w:val="003D394B"/>
    <w:rsid w:val="003E404C"/>
    <w:rsid w:val="003F5532"/>
    <w:rsid w:val="003F5FF1"/>
    <w:rsid w:val="00410D4B"/>
    <w:rsid w:val="00416248"/>
    <w:rsid w:val="00416566"/>
    <w:rsid w:val="0046401C"/>
    <w:rsid w:val="004808D8"/>
    <w:rsid w:val="004A20B3"/>
    <w:rsid w:val="004A4D77"/>
    <w:rsid w:val="004C6663"/>
    <w:rsid w:val="004D7AB7"/>
    <w:rsid w:val="004F39FA"/>
    <w:rsid w:val="00521E7D"/>
    <w:rsid w:val="00553EF7"/>
    <w:rsid w:val="005542C7"/>
    <w:rsid w:val="005630AF"/>
    <w:rsid w:val="005D590D"/>
    <w:rsid w:val="005E6F23"/>
    <w:rsid w:val="005F0398"/>
    <w:rsid w:val="00602548"/>
    <w:rsid w:val="00612601"/>
    <w:rsid w:val="00650E08"/>
    <w:rsid w:val="00654A6A"/>
    <w:rsid w:val="0067087D"/>
    <w:rsid w:val="0067486B"/>
    <w:rsid w:val="00677AB4"/>
    <w:rsid w:val="00682D63"/>
    <w:rsid w:val="00683AC7"/>
    <w:rsid w:val="0069630E"/>
    <w:rsid w:val="006A2B32"/>
    <w:rsid w:val="006C3038"/>
    <w:rsid w:val="006D2613"/>
    <w:rsid w:val="006F6505"/>
    <w:rsid w:val="0078497A"/>
    <w:rsid w:val="007A3F36"/>
    <w:rsid w:val="007C4B1B"/>
    <w:rsid w:val="0081144E"/>
    <w:rsid w:val="00812BFB"/>
    <w:rsid w:val="008551DC"/>
    <w:rsid w:val="00860486"/>
    <w:rsid w:val="008750DA"/>
    <w:rsid w:val="008879C8"/>
    <w:rsid w:val="008E33EF"/>
    <w:rsid w:val="008F41DC"/>
    <w:rsid w:val="00910713"/>
    <w:rsid w:val="009150F7"/>
    <w:rsid w:val="009334E3"/>
    <w:rsid w:val="009411C6"/>
    <w:rsid w:val="0096286B"/>
    <w:rsid w:val="00972985"/>
    <w:rsid w:val="00981D85"/>
    <w:rsid w:val="009A7E51"/>
    <w:rsid w:val="009B3894"/>
    <w:rsid w:val="009C20F4"/>
    <w:rsid w:val="00A11015"/>
    <w:rsid w:val="00A252BB"/>
    <w:rsid w:val="00A464F5"/>
    <w:rsid w:val="00A55259"/>
    <w:rsid w:val="00A874D1"/>
    <w:rsid w:val="00A97327"/>
    <w:rsid w:val="00AC6CAE"/>
    <w:rsid w:val="00AD24BA"/>
    <w:rsid w:val="00AE0B1A"/>
    <w:rsid w:val="00AE0C99"/>
    <w:rsid w:val="00AE2906"/>
    <w:rsid w:val="00AE7A53"/>
    <w:rsid w:val="00B37607"/>
    <w:rsid w:val="00B77B4C"/>
    <w:rsid w:val="00B8108A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05"/>
    <w:rsid w:val="00CA4B43"/>
    <w:rsid w:val="00CB0F41"/>
    <w:rsid w:val="00CD2444"/>
    <w:rsid w:val="00D17A4C"/>
    <w:rsid w:val="00D360D8"/>
    <w:rsid w:val="00D747D5"/>
    <w:rsid w:val="00D9311A"/>
    <w:rsid w:val="00D9500D"/>
    <w:rsid w:val="00DB6A08"/>
    <w:rsid w:val="00DF433B"/>
    <w:rsid w:val="00E04F70"/>
    <w:rsid w:val="00E154EE"/>
    <w:rsid w:val="00E24CCD"/>
    <w:rsid w:val="00E4138B"/>
    <w:rsid w:val="00E437D3"/>
    <w:rsid w:val="00E51EEA"/>
    <w:rsid w:val="00E570F2"/>
    <w:rsid w:val="00E74BEE"/>
    <w:rsid w:val="00E92C0A"/>
    <w:rsid w:val="00E93AE0"/>
    <w:rsid w:val="00F042F5"/>
    <w:rsid w:val="00F36ED1"/>
    <w:rsid w:val="00F4347C"/>
    <w:rsid w:val="00F837A9"/>
    <w:rsid w:val="00F847FB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link w:val="af"/>
    <w:uiPriority w:val="99"/>
    <w:qFormat/>
    <w:rsid w:val="0012631B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A4B05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CA4B05"/>
    <w:rPr>
      <w:sz w:val="24"/>
      <w:szCs w:val="24"/>
    </w:rPr>
  </w:style>
  <w:style w:type="paragraph" w:customStyle="1" w:styleId="33">
    <w:name w:val="Стиль3"/>
    <w:basedOn w:val="21"/>
    <w:rsid w:val="00CD244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">
    <w:name w:val="Абзац списка Знак"/>
    <w:link w:val="ae"/>
    <w:uiPriority w:val="99"/>
    <w:rsid w:val="00CD2444"/>
    <w:rPr>
      <w:rFonts w:eastAsiaTheme="minorEastAsia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CD244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D2444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531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77</cp:revision>
  <cp:lastPrinted>2015-06-10T14:05:00Z</cp:lastPrinted>
  <dcterms:created xsi:type="dcterms:W3CDTF">2014-12-30T08:50:00Z</dcterms:created>
  <dcterms:modified xsi:type="dcterms:W3CDTF">2015-06-10T14:11:00Z</dcterms:modified>
</cp:coreProperties>
</file>