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6223" w:rsidRPr="00D95A07" w:rsidRDefault="0064607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A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D95A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D95A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038789-1</w:t>
      </w:r>
    </w:p>
    <w:p w:rsidR="007C6223" w:rsidRPr="00D95A07" w:rsidRDefault="0064607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A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D95A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Публикация</w:t>
      </w:r>
      <w:proofErr w:type="gramEnd"/>
      <w:r w:rsidRPr="00D95A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информационных сообщений о деятельности предприятия в официальных печатных органах исполнительной власти федерального, регионального и муниципального уровней</w:t>
      </w:r>
      <w:r w:rsidR="00D95A07" w:rsidRPr="00D95A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D95A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7C6223" w:rsidRPr="00D95A07" w:rsidRDefault="007C622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C6223" w:rsidRPr="00D95A07">
        <w:tc>
          <w:tcPr>
            <w:tcW w:w="5149" w:type="dxa"/>
            <w:hideMark/>
          </w:tcPr>
          <w:p w:rsidR="007C6223" w:rsidRPr="00D95A07" w:rsidRDefault="0064607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95A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5102" w:type="dxa"/>
            <w:hideMark/>
          </w:tcPr>
          <w:p w:rsidR="007C6223" w:rsidRPr="00D95A07" w:rsidRDefault="0064607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95A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«11» июня 2015 г.</w:t>
            </w:r>
          </w:p>
        </w:tc>
      </w:tr>
    </w:tbl>
    <w:p w:rsidR="007C6223" w:rsidRPr="00D95A07" w:rsidRDefault="007C62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6223" w:rsidRPr="00D95A07" w:rsidRDefault="006460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D95A07"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D95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D95A07" w:rsidRPr="00D95A07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D95A07" w:rsidRPr="00D95A07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D95A07" w:rsidRPr="00D95A07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7C6223" w:rsidRPr="00D95A07" w:rsidRDefault="007C62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6223" w:rsidRPr="00D95A07" w:rsidRDefault="0064607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95A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C6223" w:rsidRPr="00D95A07" w:rsidRDefault="0064607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D95A07"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"РосРАО"</w:t>
      </w:r>
    </w:p>
    <w:p w:rsidR="007C6223" w:rsidRPr="00D95A07" w:rsidRDefault="006460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95A0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</w:p>
    <w:p w:rsidR="007C6223" w:rsidRPr="00D95A07" w:rsidRDefault="006460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D95A0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</w:t>
      </w:r>
      <w:proofErr w:type="gramStart"/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Публикация</w:t>
      </w:r>
      <w:proofErr w:type="gramEnd"/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информационных сообщений о деятельности предприятия в официальных печатных органах исполнительной власти федерального, регионального и муниципального уровней </w:t>
      </w:r>
    </w:p>
    <w:p w:rsidR="007C6223" w:rsidRPr="00D95A07" w:rsidRDefault="007C62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6223" w:rsidRPr="00D95A07" w:rsidRDefault="006460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719 996 (Семьсот девятнадцать тысяч девятьсот девяносто шесть) рублей 67 копеек, включая НДС. </w:t>
      </w:r>
    </w:p>
    <w:p w:rsidR="007C6223" w:rsidRPr="00D95A07" w:rsidRDefault="007C62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6223" w:rsidRPr="00D95A07" w:rsidRDefault="0064607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D95A0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«28» 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D95A0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D95A07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95A07">
        <w:rPr>
          <w:rFonts w:ascii="Times New Roman" w:hAnsi="Times New Roman" w:cs="Times New Roman"/>
          <w:sz w:val="24"/>
          <w:szCs w:val="24"/>
        </w:rPr>
        <w:t xml:space="preserve"> </w:t>
      </w: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31502408199,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D95A0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№150528/0494/372,</w:t>
      </w:r>
      <w:r w:rsidRPr="00D95A0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5A07" w:rsidRPr="00D95A07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D95A07" w:rsidRPr="00D95A07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№Z038789.</w:t>
      </w:r>
    </w:p>
    <w:p w:rsidR="007C6223" w:rsidRPr="00D95A07" w:rsidRDefault="007C62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6223" w:rsidRPr="00D95A07" w:rsidRDefault="0064607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95A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D95A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«11» июня 2015 года, по адресу: 119017, г</w:t>
      </w:r>
      <w:r w:rsidR="00D95A07" w:rsidRPr="00D95A07">
        <w:rPr>
          <w:rFonts w:ascii="Times New Roman" w:eastAsia="Times New Roman" w:hAnsi="Times New Roman" w:cs="Times New Roman"/>
          <w:sz w:val="24"/>
          <w:szCs w:val="24"/>
          <w:lang w:eastAsia="ar-SA"/>
        </w:rPr>
        <w:t>. Москва, Пыжевский пер., д. 6.</w:t>
      </w:r>
    </w:p>
    <w:p w:rsidR="007C6223" w:rsidRPr="00D95A07" w:rsidRDefault="0064607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A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7C6223" w:rsidRPr="00D95A07" w:rsidTr="00D95A07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7C6223" w:rsidRPr="00D95A0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7C6223" w:rsidRPr="00D95A07" w:rsidTr="00D95A07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7C6223" w:rsidRPr="00D95A07" w:rsidTr="00D95A07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7C6223" w:rsidRPr="00D95A07" w:rsidTr="00D95A07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7C6223" w:rsidRPr="00D95A07" w:rsidTr="00D95A07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7C6223" w:rsidRPr="00D95A0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7C6223" w:rsidRPr="00D95A07" w:rsidTr="00D95A07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D95A07" w:rsidRPr="00D95A07" w:rsidRDefault="00D95A07" w:rsidP="00D95A07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D95A07">
        <w:t>Заседание</w:t>
      </w:r>
      <w:r w:rsidRPr="00D95A07">
        <w:rPr>
          <w:rFonts w:eastAsia="Times New Roman"/>
        </w:rPr>
        <w:t xml:space="preserve"> проводится в присутствии 5 из 7 членов закупочной комиссии. Кворум имеется. </w:t>
      </w:r>
    </w:p>
    <w:p w:rsidR="007C6223" w:rsidRPr="00D95A07" w:rsidRDefault="007C622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5A07" w:rsidRPr="00D95A07" w:rsidRDefault="00D95A0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6223" w:rsidRPr="00D95A07" w:rsidRDefault="0064607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«11» июня 2015 года на </w:t>
      </w:r>
      <w:r w:rsidR="00D95A07" w:rsidRPr="00D95A07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D95A07" w:rsidRPr="00D95A07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C6223" w:rsidRPr="00D95A07" w:rsidRDefault="0064607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Всего подано:</w:t>
      </w:r>
    </w:p>
    <w:p w:rsidR="007C6223" w:rsidRPr="00D95A07" w:rsidRDefault="0064607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7C6223" w:rsidRPr="00D95A07" w:rsidRDefault="007C62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6223" w:rsidRPr="00D95A07" w:rsidRDefault="0064607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A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C6223" w:rsidRPr="00D95A07" w:rsidRDefault="006460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Публикация информационных сообщений о деятельности предприятия в официальных печатных органах исполнительной власти федерального, регионального и муниципального уровней</w:t>
      </w:r>
      <w:r w:rsid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C6223" w:rsidRPr="00D95A07" w:rsidRDefault="006460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5A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3"/>
        <w:gridCol w:w="2883"/>
        <w:gridCol w:w="1872"/>
        <w:gridCol w:w="4394"/>
      </w:tblGrid>
      <w:tr w:rsidR="007C6223" w:rsidRPr="00D95A07" w:rsidTr="00D95A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C6223" w:rsidRPr="00D95A07" w:rsidTr="00D95A0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60275440 </w:t>
            </w:r>
          </w:p>
        </w:tc>
        <w:tc>
          <w:tcPr>
            <w:tcW w:w="1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D95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646072"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Рекламное Агентство "Экспресс Медиа Сервис" </w:t>
            </w:r>
          </w:p>
          <w:p w:rsidR="00D95A07" w:rsidRPr="00D95A07" w:rsidRDefault="00D95A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7714802147</w:t>
            </w:r>
          </w:p>
        </w:tc>
        <w:tc>
          <w:tcPr>
            <w:tcW w:w="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671 184 (Шестьсот семьдесят одна тысяча сто восе</w:t>
            </w:r>
            <w:r w:rsid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мьдесят четыре) рубля 00 копеек</w:t>
            </w: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7C6223" w:rsidRPr="00D95A07" w:rsidRDefault="00D95A07">
      <w:pPr>
        <w:pStyle w:val="af4"/>
        <w:jc w:val="both"/>
        <w:rPr>
          <w:rFonts w:eastAsia="Times New Roman"/>
        </w:rPr>
      </w:pPr>
      <w:r w:rsidRPr="00D95A07">
        <w:rPr>
          <w:rFonts w:eastAsia="Times New Roman"/>
        </w:rPr>
        <w:t xml:space="preserve">     </w:t>
      </w:r>
      <w:proofErr w:type="gramStart"/>
      <w:r w:rsidR="00646072" w:rsidRPr="00D95A07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Публикация информационных сообщений о деятельности предприятия в официальных печатных органах исполнительной власти федерального, регионального и муниципального уровней признан несостоявшимся. </w:t>
      </w:r>
      <w:proofErr w:type="gramEnd"/>
    </w:p>
    <w:p w:rsidR="00D95A07" w:rsidRPr="00D95A07" w:rsidRDefault="00D95A07">
      <w:pPr>
        <w:pStyle w:val="af4"/>
        <w:jc w:val="both"/>
        <w:rPr>
          <w:rFonts w:eastAsia="Times New Roman"/>
        </w:rPr>
      </w:pPr>
      <w:r w:rsidRPr="00D95A07">
        <w:rPr>
          <w:rFonts w:eastAsia="Times New Roman"/>
        </w:rPr>
        <w:t xml:space="preserve">      Заявк</w:t>
      </w:r>
      <w:proofErr w:type="gramStart"/>
      <w:r w:rsidRPr="00D95A07">
        <w:rPr>
          <w:rFonts w:eastAsia="Times New Roman"/>
        </w:rPr>
        <w:t xml:space="preserve">а </w:t>
      </w:r>
      <w:r w:rsidRPr="00D95A07">
        <w:t>ООО</w:t>
      </w:r>
      <w:proofErr w:type="gramEnd"/>
      <w:r w:rsidRPr="00D95A07">
        <w:t xml:space="preserve"> Рекламное Агентство "Экспресс Медиа Сервис"</w:t>
      </w:r>
      <w:r w:rsidRPr="00D95A07">
        <w:t xml:space="preserve"> принята к рассмотрению.</w:t>
      </w:r>
    </w:p>
    <w:p w:rsidR="007C6223" w:rsidRPr="00D95A07" w:rsidRDefault="0064607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D95A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D95A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D95A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D95A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0"/>
        <w:gridCol w:w="5247"/>
        <w:gridCol w:w="1254"/>
      </w:tblGrid>
      <w:tr w:rsidR="007C6223" w:rsidRPr="00D95A07" w:rsidTr="00D95A07">
        <w:trPr>
          <w:trHeight w:val="447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7C6223" w:rsidRPr="00D95A07" w:rsidTr="00D95A07">
        <w:trPr>
          <w:trHeight w:val="53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7C6223" w:rsidRPr="00D95A07" w:rsidTr="00D95A07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7C62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6223" w:rsidRPr="00D95A07" w:rsidTr="00D95A07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7C62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6223" w:rsidRPr="00D95A07" w:rsidTr="00D95A07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7C62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6223" w:rsidRPr="00D95A07" w:rsidTr="00D95A07">
        <w:trPr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7C62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6223" w:rsidRPr="00D95A07" w:rsidTr="00D95A07">
        <w:trPr>
          <w:trHeight w:val="56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7C6223" w:rsidRPr="00D95A07" w:rsidTr="00D95A07">
        <w:trPr>
          <w:trHeight w:val="542"/>
          <w:jc w:val="center"/>
        </w:trPr>
        <w:tc>
          <w:tcPr>
            <w:tcW w:w="1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6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6460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C6223" w:rsidRPr="00D95A07" w:rsidRDefault="007C62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95A07" w:rsidRPr="00D95A07" w:rsidTr="00C151AF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5A07" w:rsidRPr="00D95A07" w:rsidRDefault="00D95A07" w:rsidP="00C151A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D95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D95A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D95A07" w:rsidRPr="00D95A07" w:rsidTr="00C151AF">
        <w:trPr>
          <w:trHeight w:val="618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5A07" w:rsidRPr="00D95A07" w:rsidRDefault="00D95A07" w:rsidP="00C151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5A07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5A07" w:rsidRPr="00D95A07" w:rsidRDefault="00D95A07" w:rsidP="00C151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6223" w:rsidRPr="00D95A07" w:rsidRDefault="007C622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val="en-US" w:eastAsia="ru-RU"/>
        </w:rPr>
      </w:pPr>
    </w:p>
    <w:sectPr w:rsidR="007C6223" w:rsidRPr="00D95A07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431" w:rsidRDefault="001B0431">
      <w:pPr>
        <w:spacing w:after="0" w:line="240" w:lineRule="auto"/>
      </w:pPr>
      <w:r>
        <w:separator/>
      </w:r>
    </w:p>
  </w:endnote>
  <w:endnote w:type="continuationSeparator" w:id="0">
    <w:p w:rsidR="001B0431" w:rsidRDefault="001B0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223" w:rsidRDefault="0064607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Z038789-1</w:t>
    </w:r>
  </w:p>
  <w:p w:rsidR="007C6223" w:rsidRDefault="0064607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</w:t>
    </w:r>
    <w:r w:rsidR="00D95A07">
      <w:rPr>
        <w:rFonts w:ascii="Times New Roman" w:hAnsi="Times New Roman" w:cs="Times New Roman"/>
        <w:bCs/>
        <w:sz w:val="16"/>
        <w:szCs w:val="16"/>
      </w:rPr>
      <w:t xml:space="preserve"> </w:t>
    </w:r>
    <w:r>
      <w:rPr>
        <w:rFonts w:ascii="Times New Roman" w:hAnsi="Times New Roman" w:cs="Times New Roman"/>
        <w:bCs/>
        <w:sz w:val="16"/>
        <w:szCs w:val="16"/>
      </w:rPr>
      <w:t xml:space="preserve">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Публикация информационных сообщений о деятельности предприятия в официальных печатных органах исполнительной власти федерального, регионального и муниципального уровней </w:t>
    </w:r>
  </w:p>
  <w:p w:rsidR="007C6223" w:rsidRDefault="001B043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6460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6460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460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6460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95A0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6460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460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6460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460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6460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95A0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64607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431" w:rsidRDefault="001B0431">
      <w:pPr>
        <w:spacing w:after="0" w:line="240" w:lineRule="auto"/>
      </w:pPr>
      <w:r>
        <w:separator/>
      </w:r>
    </w:p>
  </w:footnote>
  <w:footnote w:type="continuationSeparator" w:id="0">
    <w:p w:rsidR="001B0431" w:rsidRDefault="001B04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5754E5"/>
    <w:multiLevelType w:val="multilevel"/>
    <w:tmpl w:val="6876E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46072"/>
    <w:rsid w:val="001B0431"/>
    <w:rsid w:val="00646072"/>
    <w:rsid w:val="007C6223"/>
    <w:rsid w:val="00D9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EA612-0061-4701-B074-419EC5B06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700</Words>
  <Characters>3990</Characters>
  <Application>Microsoft Office Word</Application>
  <DocSecurity>0</DocSecurity>
  <Lines>33</Lines>
  <Paragraphs>9</Paragraphs>
  <ScaleCrop>false</ScaleCrop>
  <Company/>
  <LinksUpToDate>false</LinksUpToDate>
  <CharactersWithSpaces>4681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3</cp:revision>
  <dcterms:created xsi:type="dcterms:W3CDTF">2015-06-11T10:21:00Z</dcterms:created>
  <dcterms:modified xsi:type="dcterms:W3CDTF">2015-06-11T10:26:00Z</dcterms:modified>
</cp:coreProperties>
</file>