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E59" w:rsidRDefault="0069007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Z038791-3</w:t>
      </w:r>
    </w:p>
    <w:p w:rsidR="00F11E59" w:rsidRDefault="0069007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сухих строительных смесей</w:t>
      </w:r>
    </w:p>
    <w:p w:rsidR="00F11E59" w:rsidRDefault="00F11E5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11E59" w:rsidRPr="00766734" w:rsidRDefault="00F11E5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F11E59">
        <w:tc>
          <w:tcPr>
            <w:tcW w:w="5210" w:type="dxa"/>
            <w:hideMark/>
          </w:tcPr>
          <w:p w:rsidR="00F11E59" w:rsidRDefault="0069007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11E59" w:rsidRDefault="00690079" w:rsidP="0076673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66734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BC7464">
              <w:rPr>
                <w:rFonts w:ascii="Times New Roman" w:hAnsi="Times New Roman"/>
                <w:bCs/>
                <w:sz w:val="28"/>
                <w:lang w:eastAsia="en-US"/>
              </w:rPr>
              <w:t>22</w:t>
            </w:r>
            <w:r w:rsidR="00766734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11E59" w:rsidRDefault="00F11E5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11E59" w:rsidRDefault="0069007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76673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11E59" w:rsidRDefault="00F11E59">
      <w:pPr>
        <w:tabs>
          <w:tab w:val="left" w:pos="252"/>
        </w:tabs>
        <w:rPr>
          <w:rFonts w:ascii="Times New Roman" w:hAnsi="Times New Roman"/>
          <w:sz w:val="28"/>
        </w:rPr>
      </w:pPr>
    </w:p>
    <w:p w:rsidR="00F11E59" w:rsidRDefault="0069007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11E59" w:rsidRDefault="00690079" w:rsidP="0076673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766734">
        <w:rPr>
          <w:rFonts w:ascii="Times New Roman" w:hAnsi="Times New Roman"/>
          <w:sz w:val="28"/>
        </w:rPr>
        <w:t>ФГУП</w:t>
      </w:r>
      <w:proofErr w:type="gramStart"/>
      <w:r w:rsidR="00766734">
        <w:rPr>
          <w:rFonts w:ascii="Times New Roman" w:hAnsi="Times New Roman"/>
          <w:sz w:val="28"/>
        </w:rPr>
        <w:t>"П</w:t>
      </w:r>
      <w:proofErr w:type="gramEnd"/>
      <w:r w:rsidR="00766734">
        <w:rPr>
          <w:rFonts w:ascii="Times New Roman" w:hAnsi="Times New Roman"/>
          <w:sz w:val="28"/>
        </w:rPr>
        <w:t>роизводственное объединение "Маяк"</w:t>
      </w:r>
    </w:p>
    <w:p w:rsidR="00F11E59" w:rsidRDefault="0069007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F11E59" w:rsidRPr="00766734" w:rsidRDefault="0069007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66734">
        <w:rPr>
          <w:rFonts w:ascii="Times New Roman" w:hAnsi="Times New Roman"/>
          <w:sz w:val="28"/>
        </w:rPr>
        <w:t xml:space="preserve"> запроса цен: право заключения договора на поставку сухих</w:t>
      </w:r>
      <w:r w:rsidR="00766734">
        <w:rPr>
          <w:rFonts w:ascii="Times New Roman" w:hAnsi="Times New Roman"/>
          <w:sz w:val="28"/>
        </w:rPr>
        <w:t xml:space="preserve"> смесей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сухих смесей </w:t>
      </w:r>
    </w:p>
    <w:p w:rsidR="00F11E59" w:rsidRDefault="00F11E5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527 620 (Пятьсот двадцать семь тысяч шестьсот двадцать) рублей 00 копеек, включая НДС. </w:t>
      </w:r>
    </w:p>
    <w:p w:rsidR="00F11E59" w:rsidRDefault="00F11E5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11E59" w:rsidRDefault="0069007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«29»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31502409054,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№150529/0491/608,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№Z038791.</w:t>
      </w:r>
    </w:p>
    <w:p w:rsidR="00F11E59" w:rsidRDefault="00F11E59">
      <w:pPr>
        <w:tabs>
          <w:tab w:val="left" w:pos="252"/>
        </w:tabs>
        <w:rPr>
          <w:rFonts w:ascii="Times New Roman" w:hAnsi="Times New Roman"/>
          <w:sz w:val="28"/>
        </w:rPr>
      </w:pPr>
    </w:p>
    <w:p w:rsidR="00F11E59" w:rsidRDefault="0069007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766734">
        <w:rPr>
          <w:b w:val="0"/>
          <w:bCs w:val="0"/>
          <w:sz w:val="28"/>
          <w:szCs w:val="24"/>
        </w:rPr>
        <w:t xml:space="preserve">в 07:00:00 (время московское) « </w:t>
      </w:r>
      <w:r w:rsidR="00BC7464">
        <w:rPr>
          <w:b w:val="0"/>
          <w:bCs w:val="0"/>
          <w:sz w:val="28"/>
          <w:szCs w:val="24"/>
        </w:rPr>
        <w:t>22</w:t>
      </w:r>
      <w:r w:rsidR="00766734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F11E59" w:rsidRDefault="00F11E5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11E59" w:rsidRDefault="0069007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6768"/>
      </w:tblGrid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11E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F11E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Ведущий юрисконсульт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7667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  <w:r w:rsidR="0069007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F11E5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11E59" w:rsidRDefault="00F11E5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11E59" w:rsidRDefault="0069007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11E59" w:rsidRDefault="0069007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11E59" w:rsidRDefault="00F11E59">
      <w:pPr>
        <w:rPr>
          <w:rFonts w:ascii="Times New Roman" w:hAnsi="Times New Roman"/>
          <w:sz w:val="28"/>
        </w:rPr>
      </w:pPr>
    </w:p>
    <w:p w:rsidR="00F11E59" w:rsidRDefault="0069007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04.06.2015 № Z038791-1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624"/>
        <w:gridCol w:w="2161"/>
        <w:gridCol w:w="3215"/>
      </w:tblGrid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60274712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Группа предприятий 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УралСтройРесурс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заявки:246 735 (Двести сорок шесть тысяч семьсот тридцать пять) рублей 99 копеек, включая НДС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60275331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«Торговый Дом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МедПромХим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заявки:407 996 (Четыреста семь тысяч девятьсот девяносто шесть) рублей 80 копеек, включая НДС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60275376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БИРСС-Менеджмент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заявки:400 000 (Четыреста тысяч) рублей 00 копеек, включая НДС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Ю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-CC»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заявки:448 200 (Четыреста сорок восемь тысяч двести) рублей 00 копеек, включая НДС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60275191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Управляющая компания БАУ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Кемикал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заявки:461 835 (Четыреста шестьдесят одна тысяча восемьсот тридцать пять) рублей 11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копеек, включая НДС</w:t>
            </w:r>
          </w:p>
        </w:tc>
      </w:tr>
    </w:tbl>
    <w:p w:rsidR="00F11E59" w:rsidRDefault="00F11E5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11E59" w:rsidRDefault="0069007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БИРСС-Менеджмент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Москва, ул. Мелитопольская ул., д.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влд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11., корп. 2) </w:t>
      </w:r>
    </w:p>
    <w:p w:rsidR="00F11E59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11E59" w:rsidRDefault="0076673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690079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11E59" w:rsidRDefault="0069007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11E59" w:rsidRDefault="0069007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11E59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«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Ю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-CC» (город Москва, ул. а/я 139, д. а/я 139) </w:t>
      </w:r>
    </w:p>
    <w:p w:rsidR="00F11E59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11E59" w:rsidRDefault="0069007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11E59" w:rsidRDefault="0069007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11E59" w:rsidRDefault="0069007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11E59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Управляющая компания БАУ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Кемикал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Челябинск, ул. Братьев Кашириных, д. 34а) </w:t>
      </w:r>
    </w:p>
    <w:p w:rsidR="00F11E59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11E59" w:rsidRDefault="0069007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66734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11E59" w:rsidRDefault="0069007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11E59" w:rsidRDefault="0069007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11E59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Группа предприятий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УралСтройРесурс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», (город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Южноуральск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ул. ул. Заводская, д. 2а) Отклонить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«а» и «г» п. 8.3. части 2 документации по запросу цен - не представлен документ, предусмотренный в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«б» п. 1.1.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подразд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2.1.1. части 1 документации по запросу цен; - заявка на участие в закупке (Форма 1) по содержанию не соответствует требованиям документации по запросу цен (в т.ч. не указаны сведения, подтверждаемые участником закупки декларативно согласно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подразд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2.1.1. части 1 документации по запросу цен). Предлагаемый товар не соответствует по перечню требованиям Тома 2 «Техническая часть» документации по запросу цен (предложена одна позиция вместо двух); - технические характеристики предложенного участником закупки товара не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соответствуют конкретным характеристикам, установленным в Томе 2 «Техническая часть» документации по запросу цен (время использования раствора, прочность сцепления с основанием); - в нарушение требований закупочной документации к оформлению технического предложения, не подтверждены такие технические требованиям (характеристики товара), как водонепроницаемость, прочность на растяжение при изгибе,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удобоукладываемость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F11E59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11E59" w:rsidRDefault="0069007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66734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11E59" w:rsidRDefault="0069007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11E59" w:rsidRDefault="0069007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11E59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2.2.2. Общество с ограниченной ответственностью «Торговый Дом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МедПромХим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», (город Озерск, ул. Октябрьская, д. 1А) Отклонить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«а» и «г» п. 8.3. части 2 документации по запросу цен - не представлены документы, предусмотренные в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«а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»-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«в» п. 1.1.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подразд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2.1.1. части 1 документации по запросу цен. Предлагаемый товар не соответствует по перечню требованиям Тома 2 «Техническая часть» документации по запросу цен (предложена одна позиция вместо двух); - технические характеристики предложенного участником закупки товара не соответствуют конкретным характеристикам, установленным в Томе 2 «Техническая часть» документации по запросу цен (прочность сцепления с бетоном,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удобоукладываемость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крупность заполнителя, время обрабатываемости). </w:t>
      </w:r>
    </w:p>
    <w:p w:rsidR="00F11E59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11E59" w:rsidRDefault="006900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11E59" w:rsidRDefault="00690079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66734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11E59" w:rsidRDefault="00690079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11E59" w:rsidRDefault="00690079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11E59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11E59" w:rsidRDefault="00690079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hyperlink r:id="rId10" w:history="1">
        <w:hyperlink r:id="rId11" w:history="1">
          <w:r w:rsidR="00766734" w:rsidRPr="00960653">
            <w:rPr>
              <w:rStyle w:val="a3"/>
              <w:rFonts w:ascii="Times New Roman" w:hAnsi="Times New Roman"/>
              <w:color w:val="auto"/>
              <w:sz w:val="28"/>
              <w:szCs w:val="28"/>
            </w:rPr>
    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    </w:r>
          <w:r w:rsidR="00766734">
            <w:rPr>
              <w:rStyle w:val="a3"/>
              <w:color w:val="auto"/>
            </w:rPr>
            <w:t xml:space="preserve"> </w:t>
          </w:r>
        </w:hyperlink>
      </w:hyperlink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БИРСС-Менеджмент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400.000,00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Ю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-CC»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448.200,00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Управляющая компания БАУ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Кемикал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461.835,11</w:t>
            </w:r>
          </w:p>
        </w:tc>
      </w:tr>
    </w:tbl>
    <w:p w:rsidR="00F11E59" w:rsidRDefault="00F11E59">
      <w:pPr>
        <w:keepLines w:val="0"/>
        <w:rPr>
          <w:rFonts w:ascii="Times New Roman" w:eastAsiaTheme="minorHAnsi" w:hAnsi="Times New Roman"/>
          <w:sz w:val="28"/>
        </w:rPr>
      </w:pPr>
    </w:p>
    <w:p w:rsidR="00F11E59" w:rsidRDefault="00F11E59">
      <w:pPr>
        <w:rPr>
          <w:rFonts w:ascii="Times New Roman" w:hAnsi="Times New Roman"/>
          <w:sz w:val="28"/>
        </w:rPr>
      </w:pPr>
    </w:p>
    <w:p w:rsidR="00F11E59" w:rsidRPr="00766734" w:rsidRDefault="00690079">
      <w:pPr>
        <w:keepLines w:val="0"/>
        <w:rPr>
          <w:rFonts w:ascii="Times New Roman" w:hAnsi="Times New Roman"/>
          <w:sz w:val="28"/>
          <w:szCs w:val="28"/>
        </w:rPr>
      </w:pPr>
      <w:r w:rsidRPr="00766734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«</w:t>
      </w:r>
      <w:proofErr w:type="spellStart"/>
      <w:r w:rsidRPr="00766734">
        <w:rPr>
          <w:rFonts w:ascii="Times New Roman" w:hAnsi="Times New Roman"/>
          <w:sz w:val="28"/>
          <w:szCs w:val="28"/>
        </w:rPr>
        <w:t>БИРСС-Менеджмент</w:t>
      </w:r>
      <w:proofErr w:type="spellEnd"/>
      <w:proofErr w:type="gramStart"/>
      <w:r w:rsidRPr="00766734">
        <w:rPr>
          <w:rFonts w:ascii="Times New Roman" w:hAnsi="Times New Roman"/>
          <w:sz w:val="28"/>
          <w:szCs w:val="28"/>
        </w:rPr>
        <w:t>»(</w:t>
      </w:r>
      <w:proofErr w:type="gramEnd"/>
      <w:r w:rsidRPr="00766734">
        <w:rPr>
          <w:rFonts w:ascii="Times New Roman" w:hAnsi="Times New Roman"/>
          <w:sz w:val="28"/>
          <w:szCs w:val="28"/>
        </w:rPr>
        <w:t xml:space="preserve">город г. </w:t>
      </w:r>
      <w:r w:rsidRPr="00766734">
        <w:rPr>
          <w:rFonts w:ascii="Times New Roman" w:hAnsi="Times New Roman"/>
          <w:sz w:val="28"/>
          <w:szCs w:val="28"/>
        </w:rPr>
        <w:lastRenderedPageBreak/>
        <w:t xml:space="preserve">Москва, ул. Мелитопольская ул., д. </w:t>
      </w:r>
      <w:proofErr w:type="spellStart"/>
      <w:r w:rsidRPr="00766734">
        <w:rPr>
          <w:rFonts w:ascii="Times New Roman" w:hAnsi="Times New Roman"/>
          <w:sz w:val="28"/>
          <w:szCs w:val="28"/>
        </w:rPr>
        <w:t>влд</w:t>
      </w:r>
      <w:proofErr w:type="spellEnd"/>
      <w:r w:rsidRPr="00766734">
        <w:rPr>
          <w:rFonts w:ascii="Times New Roman" w:hAnsi="Times New Roman"/>
          <w:sz w:val="28"/>
          <w:szCs w:val="28"/>
        </w:rPr>
        <w:t xml:space="preserve">. 11., корп. 2) с ценой заявки 400 000 (Четыреста тысяч) рублей 00 копеек с НДС. </w:t>
      </w:r>
    </w:p>
    <w:p w:rsidR="00F11E59" w:rsidRPr="00766734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766734">
        <w:rPr>
          <w:sz w:val="28"/>
          <w:szCs w:val="28"/>
        </w:rPr>
        <w:t xml:space="preserve"> </w:t>
      </w:r>
    </w:p>
    <w:p w:rsidR="00F11E59" w:rsidRPr="00BC7464" w:rsidRDefault="00690079">
      <w:pPr>
        <w:keepLines w:val="0"/>
        <w:rPr>
          <w:rFonts w:ascii="Times New Roman" w:hAnsi="Times New Roman"/>
          <w:sz w:val="28"/>
          <w:szCs w:val="28"/>
        </w:rPr>
      </w:pPr>
      <w:r w:rsidRPr="00BC7464"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F11E59" w:rsidRDefault="00690079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766734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F11E59" w:rsidRDefault="00690079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F11E59" w:rsidRDefault="00690079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F11E59" w:rsidRDefault="00690079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F11E59" w:rsidRDefault="00690079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4"/>
        <w:gridCol w:w="5857"/>
        <w:gridCol w:w="1110"/>
      </w:tblGrid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11E5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F11E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11E5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F11E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F11E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F11E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F11E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76673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Синицына Людмила Владимировна</w:t>
            </w:r>
            <w:r w:rsidR="0069007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F11E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11E5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11E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6900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1E59" w:rsidRDefault="00F11E5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11E59" w:rsidRDefault="00F11E59">
      <w:pPr>
        <w:keepLines w:val="0"/>
        <w:rPr>
          <w:rFonts w:ascii="Times New Roman" w:hAnsi="Times New Roman"/>
          <w:sz w:val="28"/>
          <w:lang w:val="en-US"/>
        </w:rPr>
      </w:pPr>
    </w:p>
    <w:p w:rsidR="00F11E59" w:rsidRDefault="00F11E59">
      <w:pPr>
        <w:rPr>
          <w:sz w:val="28"/>
          <w:lang w:val="en-US"/>
        </w:rPr>
      </w:pPr>
    </w:p>
    <w:sectPr w:rsidR="00F11E59" w:rsidSect="00F11E59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F95" w:rsidRDefault="005B4F95">
      <w:r>
        <w:separator/>
      </w:r>
    </w:p>
  </w:endnote>
  <w:endnote w:type="continuationSeparator" w:id="0">
    <w:p w:rsidR="005B4F95" w:rsidRDefault="005B4F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11E59" w:rsidRPr="00766734" w:rsidRDefault="00F11E59" w:rsidP="00766734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F11E59" w:rsidRDefault="0069007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7141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7141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C746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7141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7141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7141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C7464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17141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11E59" w:rsidRDefault="00F11E5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F95" w:rsidRDefault="005B4F95">
      <w:r>
        <w:separator/>
      </w:r>
    </w:p>
  </w:footnote>
  <w:footnote w:type="continuationSeparator" w:id="0">
    <w:p w:rsidR="005B4F95" w:rsidRDefault="005B4F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472FB"/>
    <w:multiLevelType w:val="multilevel"/>
    <w:tmpl w:val="B3DEB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DB2036"/>
    <w:multiLevelType w:val="multilevel"/>
    <w:tmpl w:val="F3663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D134A4"/>
    <w:multiLevelType w:val="multilevel"/>
    <w:tmpl w:val="6F045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49516D"/>
    <w:multiLevelType w:val="multilevel"/>
    <w:tmpl w:val="0256F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FD45D3"/>
    <w:multiLevelType w:val="multilevel"/>
    <w:tmpl w:val="C130C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6B4B02"/>
    <w:multiLevelType w:val="multilevel"/>
    <w:tmpl w:val="ABBCD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AF5321"/>
    <w:multiLevelType w:val="multilevel"/>
    <w:tmpl w:val="9AEE0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0079"/>
    <w:rsid w:val="0016231D"/>
    <w:rsid w:val="0017141E"/>
    <w:rsid w:val="00555363"/>
    <w:rsid w:val="005B4F95"/>
    <w:rsid w:val="00690079"/>
    <w:rsid w:val="00766734"/>
    <w:rsid w:val="00BC7464"/>
    <w:rsid w:val="00F11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E5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11E5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11E59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F11E5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11E5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11E5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11E5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1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11E5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F1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11E5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1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11E5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11E5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11E5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11E5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11E5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11E5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7787E-4838-4018-8A20-77A408094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sab1</cp:lastModifiedBy>
  <cp:revision>4</cp:revision>
  <cp:lastPrinted>2015-06-18T05:05:00Z</cp:lastPrinted>
  <dcterms:created xsi:type="dcterms:W3CDTF">2015-06-18T05:01:00Z</dcterms:created>
  <dcterms:modified xsi:type="dcterms:W3CDTF">2015-06-22T11:36:00Z</dcterms:modified>
</cp:coreProperties>
</file>