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21" w:rsidRPr="00123FF0" w:rsidRDefault="003442E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23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123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038791-1</w:t>
      </w:r>
    </w:p>
    <w:p w:rsidR="005B6521" w:rsidRPr="00123FF0" w:rsidRDefault="003442E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23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23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23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23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23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23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23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23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123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сухих строительных смесей</w:t>
      </w:r>
    </w:p>
    <w:p w:rsidR="005B6521" w:rsidRPr="00123FF0" w:rsidRDefault="005B652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B6521" w:rsidRPr="00123FF0" w:rsidRDefault="005B652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B6521">
        <w:tc>
          <w:tcPr>
            <w:tcW w:w="5149" w:type="dxa"/>
            <w:hideMark/>
          </w:tcPr>
          <w:p w:rsidR="005B6521" w:rsidRDefault="003442E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5B6521" w:rsidRDefault="003442E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«04» июня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B6521" w:rsidRDefault="005B65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6521" w:rsidRDefault="003442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5B6521" w:rsidRDefault="005B65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6521" w:rsidRDefault="003442E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B6521" w:rsidRDefault="003442E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123FF0" w:rsidRPr="00123FF0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</w:t>
      </w:r>
      <w:proofErr w:type="gramStart"/>
      <w:r w:rsidR="00123FF0" w:rsidRPr="00123FF0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="00123FF0" w:rsidRPr="00123F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5B6521" w:rsidRPr="00123FF0" w:rsidRDefault="003442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23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3FF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23FF0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123FF0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123F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5B6521" w:rsidRPr="00123FF0" w:rsidRDefault="003442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23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3FF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23FF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сухих строительных смесей</w:t>
      </w:r>
    </w:p>
    <w:p w:rsidR="005B6521" w:rsidRPr="00123FF0" w:rsidRDefault="003442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F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сухих</w:t>
      </w:r>
      <w:r w:rsidR="00123FF0" w:rsidRPr="00123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строительных</w:t>
      </w:r>
      <w:r w:rsidRPr="00123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смесей </w:t>
      </w:r>
    </w:p>
    <w:p w:rsidR="005B6521" w:rsidRPr="00123FF0" w:rsidRDefault="005B65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6521" w:rsidRPr="00123FF0" w:rsidRDefault="003442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527 620 (Пятьсот двадцать семь тысяч шестьсот двадцать) рублей 00 копеек, включая НДС. </w:t>
      </w:r>
    </w:p>
    <w:p w:rsidR="005B6521" w:rsidRPr="00123FF0" w:rsidRDefault="005B65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6521" w:rsidRDefault="003442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23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23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23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3FF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23FF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23FF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23FF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«29» мая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31502409054,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№150529/0491/608,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№Z038791.</w:t>
      </w:r>
    </w:p>
    <w:p w:rsidR="005B6521" w:rsidRDefault="005B65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6521" w:rsidRDefault="003442E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«04» июня 2015 года, по адресу: Аук. Конк. Дом-2 http://a-k-d.ru/.</w:t>
      </w:r>
    </w:p>
    <w:p w:rsidR="005B6521" w:rsidRDefault="005B652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5B6521" w:rsidRDefault="003442E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7"/>
        <w:gridCol w:w="6855"/>
      </w:tblGrid>
      <w:tr w:rsidR="005B65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5B652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5B65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5B652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5B65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5B65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5B65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123F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123FF0" w:rsidP="00123F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</w:t>
            </w:r>
            <w:r w:rsidR="003442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3442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отдела планирования, размещения и анализа расчета начальных цен</w:t>
            </w:r>
          </w:p>
        </w:tc>
      </w:tr>
      <w:tr w:rsidR="005B65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</w:tr>
      <w:tr w:rsidR="005B65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5B652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B65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5B6521" w:rsidRDefault="005B65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6521" w:rsidRDefault="003442E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5B6521" w:rsidRDefault="003442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«04» июня 2015 года на ЭТП Аук. Конк. Дом:</w:t>
      </w:r>
    </w:p>
    <w:p w:rsidR="005B6521" w:rsidRDefault="003442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5B6521" w:rsidRDefault="003442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- 5; </w:t>
      </w:r>
    </w:p>
    <w:p w:rsidR="005B6521" w:rsidRDefault="005B65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6521" w:rsidRDefault="003442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B6521" w:rsidRPr="00123FF0" w:rsidRDefault="003442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сухих </w:t>
      </w:r>
      <w:r w:rsidR="00123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строительных </w:t>
      </w:r>
      <w:r w:rsidRPr="00123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смесей </w:t>
      </w:r>
    </w:p>
    <w:p w:rsidR="005B6521" w:rsidRPr="00123FF0" w:rsidRDefault="003442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123F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123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123F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123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541"/>
        <w:gridCol w:w="2150"/>
        <w:gridCol w:w="3311"/>
      </w:tblGrid>
      <w:tr w:rsidR="005B65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5B65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60274712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Группа предприятий Общество с ограниченной ответственностью "УралСтройРесурс"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246 735 (Двести сорок шесть тысяч семьсот тридцать пять) рублей 99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5B65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60275191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Управляющая компания "БАУ Кемикал"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461 835 (Четыреста шестьдесят одна тысяча восемьсот тридцать пять) рублей 11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5B65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60275331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"МЕДПРОМХИМ"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407 996 (Четыреста семь тысяч девятьсот девяносто шесть) рублей 80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5B65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60275376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"БИРСС-Менеджмент"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400 000 (Четыреста тысяч)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5B65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60275410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"Ю-СС"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448 200 (Четыреста сорок восемь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тысяч двести)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5B6521" w:rsidRDefault="003442E5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123FF0">
        <w:rPr>
          <w:rFonts w:eastAsia="Times New Roman"/>
          <w:sz w:val="28"/>
          <w:szCs w:val="28"/>
        </w:rPr>
        <w:lastRenderedPageBreak/>
        <w:t>Заявки участников Группа предприятий Общество с ограниченной ответственностью "</w:t>
      </w:r>
      <w:proofErr w:type="spellStart"/>
      <w:r w:rsidRPr="00123FF0">
        <w:rPr>
          <w:rFonts w:eastAsia="Times New Roman"/>
          <w:sz w:val="28"/>
          <w:szCs w:val="28"/>
        </w:rPr>
        <w:t>УралСтройРесурс</w:t>
      </w:r>
      <w:proofErr w:type="spellEnd"/>
      <w:r w:rsidRPr="00123FF0">
        <w:rPr>
          <w:rFonts w:eastAsia="Times New Roman"/>
          <w:sz w:val="28"/>
          <w:szCs w:val="28"/>
        </w:rPr>
        <w:t xml:space="preserve">", Общество с ограниченной ответственностью Управляющая компания "БАУ </w:t>
      </w:r>
      <w:proofErr w:type="spellStart"/>
      <w:r w:rsidRPr="00123FF0">
        <w:rPr>
          <w:rFonts w:eastAsia="Times New Roman"/>
          <w:sz w:val="28"/>
          <w:szCs w:val="28"/>
        </w:rPr>
        <w:t>Кемикал</w:t>
      </w:r>
      <w:proofErr w:type="spellEnd"/>
      <w:r w:rsidRPr="00123FF0">
        <w:rPr>
          <w:rFonts w:eastAsia="Times New Roman"/>
          <w:sz w:val="28"/>
          <w:szCs w:val="28"/>
        </w:rPr>
        <w:t>", Общество с ограниченной ответственностью "ТОРГОВЫЙ ДОМ "МЕДПРОМХИМ", Общество с ограниченной ответственностью "</w:t>
      </w:r>
      <w:proofErr w:type="spellStart"/>
      <w:r w:rsidRPr="00123FF0">
        <w:rPr>
          <w:rFonts w:eastAsia="Times New Roman"/>
          <w:sz w:val="28"/>
          <w:szCs w:val="28"/>
        </w:rPr>
        <w:t>БИРСС-Менеджмент</w:t>
      </w:r>
      <w:proofErr w:type="spellEnd"/>
      <w:r w:rsidRPr="00123FF0">
        <w:rPr>
          <w:rFonts w:eastAsia="Times New Roman"/>
          <w:sz w:val="28"/>
          <w:szCs w:val="28"/>
        </w:rPr>
        <w:t xml:space="preserve">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 xml:space="preserve">"Ю-СС"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5B6521" w:rsidRDefault="003442E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25"/>
        <w:gridCol w:w="5916"/>
        <w:gridCol w:w="1110"/>
      </w:tblGrid>
      <w:tr w:rsidR="005B65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5B652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5B65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5B6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B652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5B65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5B6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B65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5B6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B65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123F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Колосова Дарья Евгеньевна</w:t>
            </w:r>
            <w:r w:rsidR="003442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123FF0" w:rsidP="00123F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</w:t>
            </w:r>
            <w:r w:rsidR="003442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3442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5B6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B65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5B6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B65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5B6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B652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B65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344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521" w:rsidRDefault="005B6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B6521" w:rsidRDefault="005B652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5B6521" w:rsidSect="005B6521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C86" w:rsidRDefault="00A83C86">
      <w:pPr>
        <w:spacing w:after="0" w:line="240" w:lineRule="auto"/>
      </w:pPr>
      <w:r>
        <w:separator/>
      </w:r>
    </w:p>
  </w:endnote>
  <w:endnote w:type="continuationSeparator" w:id="0">
    <w:p w:rsidR="00A83C86" w:rsidRDefault="00A83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521" w:rsidRDefault="005B6521">
    <w:pPr>
      <w:pStyle w:val="a9"/>
      <w:jc w:val="center"/>
      <w:rPr>
        <w:bCs/>
        <w:sz w:val="16"/>
        <w:szCs w:val="16"/>
      </w:rPr>
    </w:pPr>
  </w:p>
  <w:p w:rsidR="005B6521" w:rsidRDefault="005B652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442E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442E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16B9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442E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442E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16B9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C86" w:rsidRDefault="00A83C86">
      <w:pPr>
        <w:spacing w:after="0" w:line="240" w:lineRule="auto"/>
      </w:pPr>
      <w:r>
        <w:separator/>
      </w:r>
    </w:p>
  </w:footnote>
  <w:footnote w:type="continuationSeparator" w:id="0">
    <w:p w:rsidR="00A83C86" w:rsidRDefault="00A83C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E5853"/>
    <w:multiLevelType w:val="multilevel"/>
    <w:tmpl w:val="EA0C4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C741D7"/>
    <w:rsid w:val="00010639"/>
    <w:rsid w:val="00123FF0"/>
    <w:rsid w:val="003442E5"/>
    <w:rsid w:val="005B6521"/>
    <w:rsid w:val="00A83C86"/>
    <w:rsid w:val="00C741D7"/>
    <w:rsid w:val="00E16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52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B652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B652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B65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B652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B6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B652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B6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B652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B652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B652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B6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B652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B6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B652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B652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B652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B652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B652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C246E-27FF-4442-A5E0-75C52F1C8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2015-06-05T06:30:00Z</cp:lastPrinted>
  <dcterms:created xsi:type="dcterms:W3CDTF">2015-06-05T06:29:00Z</dcterms:created>
  <dcterms:modified xsi:type="dcterms:W3CDTF">2015-06-05T06:50:00Z</dcterms:modified>
</cp:coreProperties>
</file>