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C3C" w:rsidRPr="00641B82" w:rsidRDefault="00897C3C" w:rsidP="00897C3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7408/524 Блр</w:t>
      </w:r>
      <w:proofErr w:type="gramStart"/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897C3C" w:rsidRPr="00641B82" w:rsidRDefault="00897C3C" w:rsidP="00897C3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</w:t>
      </w:r>
      <w:r w:rsidR="0060720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товара по лоту №7408/524 Блр</w:t>
      </w:r>
      <w:proofErr w:type="gramStart"/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клапанов регулирующих </w:t>
      </w:r>
      <w:r w:rsidRPr="00641B82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200 мм для сооружения энергоблоков №1 и 2 Белорусской АЭС»</w:t>
      </w:r>
    </w:p>
    <w:p w:rsidR="00897C3C" w:rsidRPr="00641B82" w:rsidRDefault="00897C3C" w:rsidP="00897C3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7C3C" w:rsidRPr="00641B82" w:rsidTr="00D71C6E">
        <w:tc>
          <w:tcPr>
            <w:tcW w:w="5149" w:type="dxa"/>
            <w:hideMark/>
          </w:tcPr>
          <w:p w:rsidR="00897C3C" w:rsidRPr="00641B82" w:rsidRDefault="00897C3C" w:rsidP="00D71C6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641B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641B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641B82" w:rsidRPr="00641B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641B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897C3C" w:rsidRPr="00641B82" w:rsidRDefault="00897C3C" w:rsidP="00D71C6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«16» </w:t>
            </w:r>
            <w:proofErr w:type="spellStart"/>
            <w:r w:rsidRPr="00641B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июня</w:t>
            </w:r>
            <w:proofErr w:type="spellEnd"/>
            <w:r w:rsidRPr="00641B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641B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897C3C" w:rsidRPr="00641B82" w:rsidRDefault="00897C3C" w:rsidP="00897C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41B82">
        <w:rPr>
          <w:rFonts w:ascii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641B82">
        <w:rPr>
          <w:rFonts w:ascii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» (протокол от 07.02.2012 № 37) (далее </w:t>
      </w:r>
      <w:r w:rsidRPr="00641B82">
        <w:rPr>
          <w:rFonts w:ascii="Times New Roman" w:hAnsi="Times New Roman"/>
          <w:sz w:val="26"/>
          <w:szCs w:val="26"/>
          <w:lang w:eastAsia="ru-RU"/>
        </w:rPr>
        <w:t>–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641B8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>Заказчик: АО АСЭ</w:t>
      </w:r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641B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641B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581F95" w:rsidRPr="00641B82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товара по лоту №7408/524 Блр</w:t>
      </w:r>
      <w:proofErr w:type="gram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,2/П-15 "Поставка клапанов регулирующих </w:t>
      </w:r>
      <w:r w:rsidRPr="00641B82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200 мм для сооружения энергоблоков №1 и 2 Белорусской АЭС" </w:t>
      </w:r>
    </w:p>
    <w:p w:rsidR="00897C3C" w:rsidRPr="00641B82" w:rsidRDefault="00897C3C" w:rsidP="00641B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регулирующих </w:t>
      </w:r>
      <w:r w:rsidRPr="00641B82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200 мм для сооружения энергоблоков №1 и 2 Белорусской АЭС </w:t>
      </w:r>
    </w:p>
    <w:p w:rsidR="00897C3C" w:rsidRPr="00641B82" w:rsidRDefault="00897C3C" w:rsidP="00641B8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97C3C" w:rsidRPr="00641B82" w:rsidRDefault="00897C3C" w:rsidP="00641B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8 305</w:t>
      </w:r>
      <w:r w:rsidR="00581F95" w:rsidRPr="00641B82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>095</w:t>
      </w:r>
      <w:r w:rsidR="00581F95" w:rsidRPr="00641B82">
        <w:rPr>
          <w:rFonts w:ascii="Times New Roman" w:hAnsi="Times New Roman" w:cs="Times New Roman"/>
          <w:sz w:val="26"/>
          <w:szCs w:val="26"/>
          <w:lang w:eastAsia="ru-RU"/>
        </w:rPr>
        <w:t>,34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(Восемь миллионов триста пять тысяч девяносто пять) рублей 34 копейки, включая НДС. </w:t>
      </w:r>
    </w:p>
    <w:p w:rsidR="00581F95" w:rsidRPr="00641B82" w:rsidRDefault="00581F95" w:rsidP="00641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641B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641B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641B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«29» мая 2015 года в информационно</w:t>
      </w:r>
      <w:r w:rsidRPr="00641B82">
        <w:rPr>
          <w:rFonts w:ascii="Times New Roman" w:hAnsi="Times New Roman"/>
          <w:sz w:val="26"/>
          <w:szCs w:val="26"/>
          <w:lang w:eastAsia="ru-RU"/>
        </w:rPr>
        <w:t>-телекоммуникационной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641B82">
        <w:rPr>
          <w:rFonts w:ascii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641B82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http://www.zakupki.gov.ru</w:t>
        </w:r>
      </w:hyperlink>
      <w:r w:rsidRPr="00641B82">
        <w:rPr>
          <w:rStyle w:val="a3"/>
          <w:rFonts w:ascii="Times New Roman" w:hAnsi="Times New Roman" w:cstheme="minorBidi"/>
          <w:sz w:val="26"/>
          <w:szCs w:val="26"/>
          <w:u w:val="none"/>
          <w:lang w:eastAsia="ru-RU"/>
        </w:rPr>
        <w:t>/</w:t>
      </w:r>
      <w:r w:rsidRPr="00641B82">
        <w:rPr>
          <w:rFonts w:ascii="Times New Roman" w:hAnsi="Times New Roman"/>
          <w:sz w:val="26"/>
          <w:szCs w:val="26"/>
          <w:lang w:eastAsia="ru-RU"/>
        </w:rPr>
        <w:t>,</w:t>
      </w:r>
      <w:r w:rsidRPr="00641B82">
        <w:rPr>
          <w:sz w:val="26"/>
          <w:szCs w:val="26"/>
        </w:rPr>
        <w:t xml:space="preserve"> </w:t>
      </w:r>
      <w:r w:rsidRPr="00641B82">
        <w:rPr>
          <w:rFonts w:ascii="Times New Roman" w:hAnsi="Times New Roman"/>
          <w:sz w:val="26"/>
          <w:szCs w:val="26"/>
          <w:lang w:eastAsia="ru-RU"/>
        </w:rPr>
        <w:t>закупка 31502411432, на официальном сайте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41B8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41B82">
        <w:rPr>
          <w:rFonts w:ascii="Times New Roman" w:hAnsi="Times New Roman" w:cs="Times New Roman"/>
          <w:sz w:val="26"/>
          <w:szCs w:val="26"/>
          <w:lang w:eastAsia="ru-RU"/>
        </w:rPr>
        <w:t>»</w:t>
      </w:r>
      <w:proofErr w:type="gramEnd"/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hyperlink r:id="rId7" w:history="1">
        <w:r w:rsidRPr="00641B82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http://zakupki.rosatom.ru/</w:t>
        </w:r>
      </w:hyperlink>
      <w:r w:rsidRPr="00641B82">
        <w:rPr>
          <w:rFonts w:ascii="Times New Roman" w:hAnsi="Times New Roman" w:cs="Times New Roman"/>
          <w:sz w:val="26"/>
          <w:szCs w:val="26"/>
          <w:lang w:eastAsia="ru-RU"/>
        </w:rPr>
        <w:t>, закупка №150529/0536/583,</w:t>
      </w:r>
      <w:r w:rsidRPr="00641B8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="00581F95" w:rsidRPr="00641B82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>, закупка №R027167.</w:t>
      </w:r>
    </w:p>
    <w:p w:rsidR="00897C3C" w:rsidRPr="00641B82" w:rsidRDefault="00897C3C" w:rsidP="00641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81F95" w:rsidRPr="00641B82" w:rsidRDefault="00581F95" w:rsidP="00581F9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641B82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>Конкурсной комиссии</w:t>
      </w:r>
      <w:r w:rsidRPr="00641B82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11:30:00 (время московское)                              «16» июня 2015 года, по адресу: </w:t>
      </w:r>
      <w:proofErr w:type="gramStart"/>
      <w:r w:rsidRPr="00641B82">
        <w:rPr>
          <w:rFonts w:ascii="Times New Roman" w:hAnsi="Times New Roman" w:cs="Times New Roman"/>
          <w:sz w:val="26"/>
          <w:szCs w:val="26"/>
          <w:lang w:eastAsia="ar-SA"/>
        </w:rPr>
        <w:t>г</w:t>
      </w:r>
      <w:proofErr w:type="gramEnd"/>
      <w:r w:rsidRPr="00641B82">
        <w:rPr>
          <w:rFonts w:ascii="Times New Roman" w:hAnsi="Times New Roman" w:cs="Times New Roman"/>
          <w:sz w:val="26"/>
          <w:szCs w:val="26"/>
          <w:lang w:eastAsia="ar-SA"/>
        </w:rPr>
        <w:t xml:space="preserve">. Н. Новгород, пл. Свободы, д.3. </w:t>
      </w:r>
      <w:r w:rsidRPr="00641B82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581F95" w:rsidRPr="00641B82" w:rsidRDefault="00581F95" w:rsidP="00581F95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81F95" w:rsidRPr="00641B82" w:rsidRDefault="00581F95" w:rsidP="00581F95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641B82">
        <w:rPr>
          <w:rFonts w:ascii="Times New Roman" w:hAnsi="Times New Roman" w:cs="Times New Roman"/>
          <w:b/>
          <w:sz w:val="26"/>
          <w:szCs w:val="26"/>
        </w:rPr>
        <w:t xml:space="preserve">В заседании принимают участие: </w:t>
      </w:r>
      <w:r w:rsidRPr="00641B8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581F95" w:rsidRPr="00641B82" w:rsidTr="002118E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81F95" w:rsidRPr="00641B82" w:rsidTr="002118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81F95" w:rsidRPr="00641B82" w:rsidTr="002118E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81F95" w:rsidRPr="00641B82" w:rsidTr="002118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641B8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581F95" w:rsidRPr="00641B82" w:rsidTr="002118E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81F95" w:rsidRPr="00641B82" w:rsidTr="002118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81F95" w:rsidRPr="00641B82" w:rsidTr="002118E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81F95" w:rsidRPr="00641B82" w:rsidTr="002118E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81F95" w:rsidRPr="00641B82" w:rsidTr="002118E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81F95" w:rsidRPr="00641B82" w:rsidTr="002118E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581F95" w:rsidRPr="00641B82" w:rsidTr="002118E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81F95" w:rsidRPr="00641B82" w:rsidTr="002118E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81F95" w:rsidRPr="00641B82" w:rsidTr="002118E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581F95" w:rsidRPr="00641B82" w:rsidTr="002118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581F95" w:rsidRPr="00641B82" w:rsidTr="002118E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581F95" w:rsidRPr="00641B82" w:rsidRDefault="00581F95" w:rsidP="00581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B82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15 членов Конкурсной комиссии, что составляет 60% от общего количества членов Конкурсной комиссии. Кворум имеется. Заседание правомочно.</w:t>
      </w:r>
    </w:p>
    <w:p w:rsidR="00581F95" w:rsidRPr="00641B82" w:rsidRDefault="00581F95" w:rsidP="00581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C3C" w:rsidRPr="00641B82" w:rsidRDefault="00581F95" w:rsidP="00581F95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897C3C" w:rsidRPr="00641B82" w:rsidRDefault="00897C3C" w:rsidP="00897C3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«16» июня 2015 года на ЭТП </w:t>
      </w:r>
      <w:r w:rsidR="00581F95" w:rsidRPr="00641B82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581F95" w:rsidRPr="00641B82" w:rsidRDefault="00581F95" w:rsidP="00581F95">
      <w:pPr>
        <w:keepLines/>
        <w:tabs>
          <w:tab w:val="left" w:pos="407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>Всего подано: 4 заявки на участие в запросе предложений;</w:t>
      </w:r>
    </w:p>
    <w:p w:rsidR="00581F95" w:rsidRPr="00641B82" w:rsidRDefault="00581F95" w:rsidP="00581F95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897C3C" w:rsidRPr="00641B82" w:rsidRDefault="00897C3C" w:rsidP="00897C3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97C3C" w:rsidRPr="00641B82" w:rsidRDefault="00897C3C" w:rsidP="00581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581F95" w:rsidRPr="00641B82">
        <w:rPr>
          <w:rFonts w:ascii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581F95" w:rsidRPr="00641B82">
        <w:rPr>
          <w:rFonts w:ascii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641B82">
        <w:rPr>
          <w:rFonts w:ascii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2765"/>
        <w:gridCol w:w="3000"/>
        <w:gridCol w:w="3318"/>
      </w:tblGrid>
      <w:tr w:rsidR="00581F95" w:rsidRPr="00641B82" w:rsidTr="00D71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581F95" w:rsidRPr="00641B82" w:rsidTr="00140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60279081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F95" w:rsidRPr="00641B82" w:rsidRDefault="00581F95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ЭнергомашКапитал</w:t>
            </w:r>
            <w:proofErr w:type="spellEnd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581F95" w:rsidRPr="00641B82" w:rsidRDefault="00581F95" w:rsidP="002118EA">
            <w:pPr>
              <w:pStyle w:val="Default"/>
              <w:rPr>
                <w:sz w:val="26"/>
                <w:szCs w:val="26"/>
              </w:rPr>
            </w:pPr>
            <w:r w:rsidRPr="00641B82">
              <w:rPr>
                <w:sz w:val="26"/>
                <w:szCs w:val="26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F95" w:rsidRPr="00641B82" w:rsidRDefault="00581F95" w:rsidP="002118EA">
            <w:pPr>
              <w:pStyle w:val="Default"/>
              <w:rPr>
                <w:sz w:val="26"/>
                <w:szCs w:val="26"/>
              </w:rPr>
            </w:pPr>
            <w:r w:rsidRPr="00641B82">
              <w:rPr>
                <w:sz w:val="26"/>
                <w:szCs w:val="26"/>
              </w:rPr>
              <w:t xml:space="preserve">121019 г. Москва Большой Знаменский переулок д.4 </w:t>
            </w:r>
            <w:proofErr w:type="spellStart"/>
            <w:r w:rsidRPr="00641B82">
              <w:rPr>
                <w:sz w:val="26"/>
                <w:szCs w:val="26"/>
              </w:rPr>
              <w:t>оф</w:t>
            </w:r>
            <w:proofErr w:type="spellEnd"/>
            <w:r w:rsidRPr="00641B82">
              <w:rPr>
                <w:sz w:val="26"/>
                <w:szCs w:val="26"/>
              </w:rPr>
              <w:t>.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127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250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(Восемь миллионов сто двадцать семь тысяч две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сти пятьдесят) рублей 00 копеек, 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включая НДС.</w:t>
            </w:r>
          </w:p>
        </w:tc>
      </w:tr>
      <w:tr w:rsidR="00897C3C" w:rsidRPr="00641B82" w:rsidTr="00D71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C3C" w:rsidRPr="00641B82" w:rsidRDefault="00897C3C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60279113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C3C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proofErr w:type="spellStart"/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897C3C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581F95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C3C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347387, Ростовская обл., г. Волгодонск, ул. Карла Маркса, 44</w:t>
            </w:r>
            <w:r w:rsidR="00897C3C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C3C" w:rsidRPr="00641B82" w:rsidRDefault="00897C3C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900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(Пять миллионов де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вятьсот тысяч) рублей 00 копеек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ая НДС.</w:t>
            </w:r>
          </w:p>
        </w:tc>
      </w:tr>
      <w:tr w:rsidR="00581F95" w:rsidRPr="00641B82" w:rsidTr="00D71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60279180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АО «ОКАН» </w:t>
            </w:r>
          </w:p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2118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127473, г. Москва, ул. </w:t>
            </w:r>
            <w:proofErr w:type="spellStart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Краснопролетарская</w:t>
            </w:r>
            <w:proofErr w:type="spellEnd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16, стр. 2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(Вос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емь миллионов) рублей 00 копеек, включая НДС.</w:t>
            </w:r>
          </w:p>
        </w:tc>
      </w:tr>
      <w:tr w:rsidR="00897C3C" w:rsidRPr="00641B82" w:rsidTr="00D71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C3C" w:rsidRPr="00641B82" w:rsidRDefault="00897C3C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60279241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F95" w:rsidRPr="00641B82" w:rsidRDefault="00581F95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НПП «ИННОТЕХ»</w:t>
            </w:r>
          </w:p>
          <w:p w:rsidR="00897C3C" w:rsidRPr="00641B82" w:rsidRDefault="00641B82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7447148610</w:t>
            </w:r>
            <w:r w:rsidR="00897C3C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C3C" w:rsidRPr="00641B82" w:rsidRDefault="00641B82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454087, г. Челябинск, ул. </w:t>
            </w:r>
            <w:proofErr w:type="gramStart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Троицкая</w:t>
            </w:r>
            <w:proofErr w:type="gramEnd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1в, </w:t>
            </w:r>
            <w:proofErr w:type="spellStart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315</w:t>
            </w:r>
            <w:r w:rsidR="00897C3C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C3C" w:rsidRPr="00641B82" w:rsidRDefault="00897C3C" w:rsidP="00D71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951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830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,76</w:t>
            </w:r>
            <w:r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 миллионов девятьсот пятьдесят одна тысяча восем</w:t>
            </w:r>
            <w:r w:rsidR="00641B82" w:rsidRPr="00641B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ьсот тридцать) рублей 76 копеек, включая НДС.</w:t>
            </w:r>
          </w:p>
        </w:tc>
      </w:tr>
    </w:tbl>
    <w:p w:rsidR="00641B82" w:rsidRPr="00641B82" w:rsidRDefault="00641B82" w:rsidP="00641B8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641B82">
        <w:rPr>
          <w:rFonts w:eastAsia="Times New Roman"/>
          <w:sz w:val="26"/>
          <w:szCs w:val="26"/>
        </w:rPr>
        <w:t xml:space="preserve">Заявки участников </w:t>
      </w:r>
      <w:r w:rsidRPr="00641B82">
        <w:rPr>
          <w:sz w:val="26"/>
          <w:szCs w:val="26"/>
        </w:rPr>
        <w:t>ООО «</w:t>
      </w:r>
      <w:proofErr w:type="spellStart"/>
      <w:r w:rsidRPr="00641B82">
        <w:rPr>
          <w:sz w:val="26"/>
          <w:szCs w:val="26"/>
        </w:rPr>
        <w:t>ЭнергомашКапитал</w:t>
      </w:r>
      <w:proofErr w:type="spellEnd"/>
      <w:r w:rsidRPr="00641B82">
        <w:rPr>
          <w:sz w:val="26"/>
          <w:szCs w:val="26"/>
        </w:rPr>
        <w:t>»</w:t>
      </w:r>
      <w:r w:rsidRPr="00641B82">
        <w:rPr>
          <w:rFonts w:eastAsia="Times New Roman"/>
          <w:sz w:val="26"/>
          <w:szCs w:val="26"/>
        </w:rPr>
        <w:t xml:space="preserve">, </w:t>
      </w:r>
      <w:r w:rsidRPr="00641B82">
        <w:rPr>
          <w:sz w:val="26"/>
          <w:szCs w:val="26"/>
        </w:rPr>
        <w:t>АО «</w:t>
      </w:r>
      <w:proofErr w:type="spellStart"/>
      <w:r w:rsidRPr="00641B82">
        <w:rPr>
          <w:sz w:val="26"/>
          <w:szCs w:val="26"/>
        </w:rPr>
        <w:t>Атоммашэкспорт</w:t>
      </w:r>
      <w:proofErr w:type="spellEnd"/>
      <w:r w:rsidRPr="00641B82">
        <w:rPr>
          <w:sz w:val="26"/>
          <w:szCs w:val="26"/>
        </w:rPr>
        <w:t>»</w:t>
      </w:r>
      <w:r w:rsidRPr="00641B82">
        <w:rPr>
          <w:rFonts w:eastAsia="Times New Roman"/>
          <w:sz w:val="26"/>
          <w:szCs w:val="26"/>
        </w:rPr>
        <w:t xml:space="preserve">,                       </w:t>
      </w:r>
      <w:r w:rsidRPr="00641B82">
        <w:rPr>
          <w:sz w:val="26"/>
          <w:szCs w:val="26"/>
        </w:rPr>
        <w:t>АО «ОКАН», ООО НПП «ИННОТЕХ»</w:t>
      </w:r>
      <w:r w:rsidRPr="00641B82">
        <w:rPr>
          <w:rFonts w:eastAsia="Times New Roman"/>
          <w:sz w:val="26"/>
          <w:szCs w:val="26"/>
        </w:rPr>
        <w:t xml:space="preserve"> приняты к рассмотрению.</w:t>
      </w:r>
    </w:p>
    <w:p w:rsidR="00641B82" w:rsidRPr="00641B82" w:rsidRDefault="00641B82" w:rsidP="00641B82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641B82" w:rsidRPr="00641B82" w:rsidRDefault="00641B82" w:rsidP="00641B82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641B8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708"/>
        <w:gridCol w:w="4395"/>
      </w:tblGrid>
      <w:tr w:rsidR="00607209" w:rsidRPr="00641B82" w:rsidTr="00607209">
        <w:trPr>
          <w:trHeight w:val="526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641B82" w:rsidRPr="00641B82" w:rsidTr="0060720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1B82" w:rsidRPr="00641B82" w:rsidRDefault="00641B82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1B82" w:rsidRPr="00641B82" w:rsidTr="0060720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1B82" w:rsidRPr="00641B82" w:rsidRDefault="00641B82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1B82" w:rsidRPr="00641B82" w:rsidTr="0060720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1B82" w:rsidRPr="00641B82" w:rsidRDefault="00641B82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641B8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1B82" w:rsidRPr="00641B82" w:rsidTr="0060720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1B82" w:rsidRPr="00641B82" w:rsidRDefault="00641B82" w:rsidP="00211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607209" w:rsidRPr="00641B82" w:rsidTr="00607209">
        <w:trPr>
          <w:trHeight w:val="314"/>
        </w:trPr>
        <w:tc>
          <w:tcPr>
            <w:tcW w:w="2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1B82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07209" w:rsidRPr="00641B82" w:rsidRDefault="00607209" w:rsidP="002118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41B82" w:rsidRPr="00641B82" w:rsidRDefault="00641B82" w:rsidP="00641B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1B8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641B82" w:rsidRDefault="00951DB4" w:rsidP="00641B82">
      <w:pPr>
        <w:pStyle w:val="a8"/>
        <w:jc w:val="both"/>
        <w:rPr>
          <w:sz w:val="26"/>
          <w:szCs w:val="26"/>
        </w:rPr>
      </w:pPr>
    </w:p>
    <w:sectPr w:rsidR="00951DB4" w:rsidRPr="00641B82" w:rsidSect="002118EA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59E" w:rsidRDefault="00CC459E" w:rsidP="00641B82">
      <w:pPr>
        <w:spacing w:after="0" w:line="240" w:lineRule="auto"/>
      </w:pPr>
      <w:r>
        <w:separator/>
      </w:r>
    </w:p>
  </w:endnote>
  <w:endnote w:type="continuationSeparator" w:id="0">
    <w:p w:rsidR="00CC459E" w:rsidRDefault="00CC459E" w:rsidP="0064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8EA" w:rsidRPr="00641B82" w:rsidRDefault="00641B82" w:rsidP="00641B8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41B82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7408/524 Блр</w:t>
    </w:r>
    <w:proofErr w:type="gramStart"/>
    <w:r w:rsidRPr="00641B82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641B82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,2/П-15-1 открытия доступа к </w:t>
    </w:r>
    <w:r w:rsidR="00607209">
      <w:rPr>
        <w:rFonts w:ascii="Times New Roman" w:hAnsi="Times New Roman" w:cs="Times New Roman"/>
        <w:b/>
        <w:bCs/>
        <w:sz w:val="16"/>
        <w:szCs w:val="16"/>
        <w:lang w:eastAsia="ru-RU"/>
      </w:rPr>
      <w:t>заявкам</w:t>
    </w:r>
    <w:r w:rsidRPr="00641B82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на участие в открытом запросе предложений на право заключения договора на поставку товара по лоту №7408/524 Блр1,2/П-15 «Поставка клапанов регулирующих </w:t>
    </w:r>
    <w:r w:rsidRPr="00641B82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641B82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200 мм для сооружения энергоблоков №1 и 2 Белорусской АЭС»</w:t>
    </w:r>
    <w:r w:rsidR="000A4C5E" w:rsidRPr="00641B82">
      <w:rPr>
        <w:rFonts w:ascii="Times New Roman" w:hAnsi="Times New Roman" w:cs="Times New Roman"/>
        <w:bCs/>
        <w:sz w:val="16"/>
        <w:szCs w:val="16"/>
      </w:rPr>
      <w:t xml:space="preserve"> </w:t>
    </w:r>
  </w:p>
  <w:p w:rsidR="002118EA" w:rsidRDefault="00CC459E">
    <w:pPr>
      <w:pStyle w:val="a4"/>
      <w:jc w:val="center"/>
      <w:rPr>
        <w:bCs/>
        <w:sz w:val="16"/>
        <w:szCs w:val="16"/>
      </w:rPr>
    </w:pPr>
  </w:p>
  <w:p w:rsidR="002118EA" w:rsidRDefault="000A4C5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6155FE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6155FE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07209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6155FE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6155FE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6155FE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07209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6155FE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59E" w:rsidRDefault="00CC459E" w:rsidP="00641B82">
      <w:pPr>
        <w:spacing w:after="0" w:line="240" w:lineRule="auto"/>
      </w:pPr>
      <w:r>
        <w:separator/>
      </w:r>
    </w:p>
  </w:footnote>
  <w:footnote w:type="continuationSeparator" w:id="0">
    <w:p w:rsidR="00CC459E" w:rsidRDefault="00CC459E" w:rsidP="00641B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7C3C"/>
    <w:rsid w:val="000A4C5E"/>
    <w:rsid w:val="00581F95"/>
    <w:rsid w:val="00607209"/>
    <w:rsid w:val="006155FE"/>
    <w:rsid w:val="00641B82"/>
    <w:rsid w:val="00726491"/>
    <w:rsid w:val="00897C3C"/>
    <w:rsid w:val="00951DB4"/>
    <w:rsid w:val="00CC459E"/>
    <w:rsid w:val="00E16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C3C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7C3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97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97C3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97C3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97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897C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1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641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41B82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2015-06-17T11:27:00Z</cp:lastPrinted>
  <dcterms:created xsi:type="dcterms:W3CDTF">2015-06-17T10:14:00Z</dcterms:created>
  <dcterms:modified xsi:type="dcterms:W3CDTF">2015-06-17T11:28:00Z</dcterms:modified>
</cp:coreProperties>
</file>