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01F" w:rsidRPr="00FA159D" w:rsidRDefault="00A3701F" w:rsidP="00FA159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7408/440 Блр</w:t>
      </w:r>
      <w:proofErr w:type="gramStart"/>
      <w:r w:rsidRPr="00FA159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FA159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,2/П-15-1</w:t>
      </w:r>
    </w:p>
    <w:p w:rsidR="00A3701F" w:rsidRPr="00FA159D" w:rsidRDefault="00A3701F" w:rsidP="00FA159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№7408/440 Блр</w:t>
      </w:r>
      <w:proofErr w:type="gramStart"/>
      <w:r w:rsidRPr="00FA159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Pr="00FA159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,2/П-15 «Поставка клапанов регулирующих специальных для сооружения энергоблоков №1 и №2 Белорусской АЭС» </w:t>
      </w:r>
    </w:p>
    <w:p w:rsidR="00A3701F" w:rsidRPr="00FA159D" w:rsidRDefault="00A3701F" w:rsidP="00FA159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A3701F" w:rsidRPr="00FA159D" w:rsidRDefault="00A3701F" w:rsidP="00FA159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3701F" w:rsidRPr="00FA159D" w:rsidTr="00931D4E">
        <w:tc>
          <w:tcPr>
            <w:tcW w:w="5149" w:type="dxa"/>
            <w:hideMark/>
          </w:tcPr>
          <w:p w:rsidR="00A3701F" w:rsidRPr="00FA159D" w:rsidRDefault="00A3701F" w:rsidP="00FA159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FA159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FA159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FA159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3701F" w:rsidRPr="00FA159D" w:rsidRDefault="00A3701F" w:rsidP="00FA159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«16» </w:t>
            </w:r>
            <w:proofErr w:type="spellStart"/>
            <w:r w:rsidRPr="00FA159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июня</w:t>
            </w:r>
            <w:proofErr w:type="spellEnd"/>
            <w:r w:rsidRPr="00FA159D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FA159D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A3701F" w:rsidRPr="00FA159D" w:rsidRDefault="00A3701F" w:rsidP="00FA159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3701F" w:rsidRPr="00FA159D" w:rsidRDefault="00A3701F" w:rsidP="00C8669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FA159D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159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A159D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A159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A159D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FA159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A3701F" w:rsidRPr="00FA159D" w:rsidRDefault="00A3701F" w:rsidP="00C8669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3701F" w:rsidRPr="00FA159D" w:rsidRDefault="00A3701F" w:rsidP="00C8669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A3701F" w:rsidRPr="00FA159D" w:rsidRDefault="00A3701F" w:rsidP="00C8669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>Заказчик: АО</w:t>
      </w:r>
      <w:r w:rsidR="00464DEB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>АСЭ.</w:t>
      </w:r>
    </w:p>
    <w:p w:rsidR="00A3701F" w:rsidRPr="00FA159D" w:rsidRDefault="00A3701F" w:rsidP="00C8669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A159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464DEB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A3701F" w:rsidRPr="00FA159D" w:rsidRDefault="00A3701F" w:rsidP="00C8669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A159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</w:t>
      </w:r>
      <w:r w:rsidR="00464DEB">
        <w:rPr>
          <w:rFonts w:ascii="Times New Roman" w:hAnsi="Times New Roman" w:cs="Times New Roman"/>
          <w:sz w:val="26"/>
          <w:szCs w:val="26"/>
          <w:lang w:eastAsia="ru-RU"/>
        </w:rPr>
        <w:t xml:space="preserve"> по лоту №7408/440 Блр</w:t>
      </w:r>
      <w:proofErr w:type="gramStart"/>
      <w:r w:rsidR="00464DEB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="00464DEB">
        <w:rPr>
          <w:rFonts w:ascii="Times New Roman" w:hAnsi="Times New Roman" w:cs="Times New Roman"/>
          <w:sz w:val="26"/>
          <w:szCs w:val="26"/>
          <w:lang w:eastAsia="ru-RU"/>
        </w:rPr>
        <w:t>,2/П-15 «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>Поставка клапанов регулирующих специальных для сооружения энерго</w:t>
      </w:r>
      <w:r w:rsidR="00464DEB">
        <w:rPr>
          <w:rFonts w:ascii="Times New Roman" w:hAnsi="Times New Roman" w:cs="Times New Roman"/>
          <w:sz w:val="26"/>
          <w:szCs w:val="26"/>
          <w:lang w:eastAsia="ru-RU"/>
        </w:rPr>
        <w:t>блоков №1 и №2 Белорусской АЭС».</w:t>
      </w:r>
    </w:p>
    <w:p w:rsidR="00A3701F" w:rsidRPr="00FA159D" w:rsidRDefault="00A3701F" w:rsidP="00C866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клапанов регулирующих специальных для сооружения энергоблоков №1 и №2 Белорусской АЭС </w:t>
      </w:r>
    </w:p>
    <w:p w:rsidR="00A3701F" w:rsidRPr="00C86694" w:rsidRDefault="00A3701F" w:rsidP="00C86694">
      <w:pPr>
        <w:spacing w:after="0" w:line="240" w:lineRule="auto"/>
        <w:ind w:firstLine="567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3701F" w:rsidRPr="00FA159D" w:rsidRDefault="00A3701F" w:rsidP="00C866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45 972 577,01 (Сорок пять миллионов девятьсот семьдесят две тысячи пятьсот семьдесят семь) рублей 01 копейка, включая НДС. </w:t>
      </w:r>
    </w:p>
    <w:p w:rsidR="00A3701F" w:rsidRPr="00C86694" w:rsidRDefault="00C86694" w:rsidP="00C866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86694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A3701F" w:rsidRPr="00FA159D" w:rsidRDefault="00A3701F" w:rsidP="00C8669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A159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FA159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A159D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«29» мая 2015 года в информационно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A159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FA159D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FA159D">
        <w:rPr>
          <w:rFonts w:ascii="Times New Roman" w:hAnsi="Times New Roman" w:cs="Times New Roman"/>
          <w:sz w:val="26"/>
          <w:szCs w:val="26"/>
        </w:rPr>
        <w:t xml:space="preserve"> 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31502411424, на официальном сайте о размещении заказов на закупки товаров, работ и услуг для нужд </w:t>
      </w:r>
      <w:proofErr w:type="spellStart"/>
      <w:r w:rsidRPr="00FA159D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A159D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FA159D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FA159D">
        <w:rPr>
          <w:rFonts w:ascii="Times New Roman" w:hAnsi="Times New Roman" w:cs="Times New Roman"/>
          <w:sz w:val="26"/>
          <w:szCs w:val="26"/>
          <w:lang w:eastAsia="ru-RU"/>
        </w:rPr>
        <w:t>, закупка №150529/0536/584,</w:t>
      </w:r>
      <w:r w:rsidRPr="00FA159D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№R027168.</w:t>
      </w:r>
    </w:p>
    <w:p w:rsidR="00A3701F" w:rsidRPr="00C86694" w:rsidRDefault="00A3701F" w:rsidP="00C8669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3701F" w:rsidRPr="00FA159D" w:rsidRDefault="00A3701F" w:rsidP="00C86694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FA159D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="00464DEB">
        <w:rPr>
          <w:rFonts w:ascii="Times New Roman" w:hAnsi="Times New Roman" w:cs="Times New Roman"/>
          <w:sz w:val="26"/>
          <w:szCs w:val="26"/>
          <w:lang w:eastAsia="ru-RU"/>
        </w:rPr>
        <w:t>Конкурсной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FA159D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в 11:30:00 (время московское) </w:t>
      </w:r>
      <w:r w:rsidR="00FA159D">
        <w:rPr>
          <w:rFonts w:ascii="Times New Roman" w:hAnsi="Times New Roman" w:cs="Times New Roman"/>
          <w:sz w:val="26"/>
          <w:szCs w:val="26"/>
          <w:lang w:eastAsia="ar-SA"/>
        </w:rPr>
        <w:t xml:space="preserve">                             </w:t>
      </w:r>
      <w:r w:rsidRPr="00FA159D">
        <w:rPr>
          <w:rFonts w:ascii="Times New Roman" w:hAnsi="Times New Roman" w:cs="Times New Roman"/>
          <w:sz w:val="26"/>
          <w:szCs w:val="26"/>
          <w:lang w:eastAsia="ar-SA"/>
        </w:rPr>
        <w:t xml:space="preserve">«16» июня 2015 года, по адресу: </w:t>
      </w:r>
      <w:proofErr w:type="gramStart"/>
      <w:r w:rsidRPr="00FA159D">
        <w:rPr>
          <w:rFonts w:ascii="Times New Roman" w:hAnsi="Times New Roman" w:cs="Times New Roman"/>
          <w:sz w:val="26"/>
          <w:szCs w:val="26"/>
          <w:lang w:eastAsia="ar-SA"/>
        </w:rPr>
        <w:t>г</w:t>
      </w:r>
      <w:proofErr w:type="gramEnd"/>
      <w:r w:rsidRPr="00FA159D">
        <w:rPr>
          <w:rFonts w:ascii="Times New Roman" w:hAnsi="Times New Roman" w:cs="Times New Roman"/>
          <w:sz w:val="26"/>
          <w:szCs w:val="26"/>
          <w:lang w:eastAsia="ar-SA"/>
        </w:rPr>
        <w:t>. Н. Новгород, пл. Свободы, д.3.</w:t>
      </w:r>
      <w:r w:rsidR="00C8669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FA159D">
        <w:rPr>
          <w:rFonts w:ascii="Times New Roman" w:hAnsi="Times New Roman" w:cs="Times New Roman"/>
          <w:sz w:val="26"/>
          <w:szCs w:val="26"/>
        </w:rPr>
        <w:t>Заседание проводится с использованием средств видеосвязи.</w:t>
      </w:r>
    </w:p>
    <w:p w:rsidR="00A3701F" w:rsidRPr="00C86694" w:rsidRDefault="00A3701F" w:rsidP="00C86694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3701F" w:rsidRPr="00FA159D" w:rsidRDefault="00A3701F" w:rsidP="00C86694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6"/>
          <w:szCs w:val="26"/>
        </w:rPr>
      </w:pPr>
      <w:r w:rsidRPr="00FA159D">
        <w:rPr>
          <w:rFonts w:ascii="Times New Roman" w:hAnsi="Times New Roman" w:cs="Times New Roman"/>
          <w:b/>
          <w:sz w:val="26"/>
          <w:szCs w:val="26"/>
        </w:rPr>
        <w:t xml:space="preserve">В заседании принимают участие: </w:t>
      </w:r>
      <w:r w:rsidRPr="00FA159D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A3701F" w:rsidRPr="00FA159D" w:rsidTr="00A943C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3701F" w:rsidRPr="00FA159D" w:rsidTr="00A943C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3701F" w:rsidRPr="00FA159D" w:rsidTr="00A943C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FA159D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3701F" w:rsidRPr="00FA159D" w:rsidTr="00A943C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FA159D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A3701F" w:rsidRPr="00FA159D" w:rsidTr="00A943C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A3701F" w:rsidRPr="00FA159D" w:rsidTr="00A943C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3701F" w:rsidRPr="00FA159D" w:rsidTr="00A943C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3701F" w:rsidRPr="00FA159D" w:rsidTr="00A943C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3701F" w:rsidRPr="00FA159D" w:rsidTr="00A943C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FA159D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3701F" w:rsidRPr="00FA159D" w:rsidTr="00A943C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 методологии и организации закупок АО «НИАЭП»</w:t>
            </w:r>
          </w:p>
        </w:tc>
      </w:tr>
      <w:tr w:rsidR="00A3701F" w:rsidRPr="00FA159D" w:rsidTr="00A943C5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A3701F" w:rsidRPr="00FA159D" w:rsidTr="00A943C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3701F" w:rsidRPr="00FA159D" w:rsidTr="00A943C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A3701F" w:rsidRPr="00FA159D" w:rsidTr="00A943C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3701F" w:rsidRPr="00FA159D" w:rsidTr="00A943C5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Вырва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A3701F" w:rsidRDefault="00A3701F" w:rsidP="00FA15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A159D">
        <w:rPr>
          <w:rFonts w:ascii="Times New Roman" w:hAnsi="Times New Roman" w:cs="Times New Roman"/>
          <w:sz w:val="26"/>
          <w:szCs w:val="26"/>
        </w:rPr>
        <w:t>Заседание проводится в присутствии 9 из 15 членов Конкурсной комиссии, что составляет 60% от общего количества членов Конкурсной комиссии. Кворум имеется. Заседание правомочно.</w:t>
      </w:r>
    </w:p>
    <w:p w:rsidR="00FA159D" w:rsidRPr="00FA159D" w:rsidRDefault="00FA159D" w:rsidP="00FA15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3701F" w:rsidRPr="00FA159D" w:rsidRDefault="00A3701F" w:rsidP="00FA159D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FA159D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A3701F" w:rsidRPr="00FA159D" w:rsidRDefault="00A3701F" w:rsidP="00FA159D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запросе предложений на 09:00:00 (время московское) «16» июня 2015 года на ЭТП АКД:</w:t>
      </w:r>
    </w:p>
    <w:p w:rsidR="00A3701F" w:rsidRPr="00FA159D" w:rsidRDefault="00A3701F" w:rsidP="00FA159D">
      <w:pPr>
        <w:keepLines/>
        <w:tabs>
          <w:tab w:val="left" w:pos="4070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>Всего подано: 3 заявки на участие в запросе предложений;</w:t>
      </w:r>
    </w:p>
    <w:p w:rsidR="00A3701F" w:rsidRPr="00FA159D" w:rsidRDefault="00A3701F" w:rsidP="00FA159D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Всего отозвано: 0 заявок на участие в запросе предложений. </w:t>
      </w:r>
    </w:p>
    <w:p w:rsidR="00A3701F" w:rsidRPr="00FA159D" w:rsidRDefault="00A3701F" w:rsidP="00FA159D">
      <w:pPr>
        <w:keepLine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3701F" w:rsidRPr="00FA159D" w:rsidRDefault="00A3701F" w:rsidP="00FA15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A159D">
        <w:rPr>
          <w:rFonts w:ascii="Times New Roman" w:hAnsi="Times New Roman" w:cs="Times New Roman"/>
          <w:sz w:val="26"/>
          <w:szCs w:val="26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2761"/>
        <w:gridCol w:w="3085"/>
        <w:gridCol w:w="3237"/>
      </w:tblGrid>
      <w:tr w:rsidR="00FA159D" w:rsidRPr="00FA159D" w:rsidTr="0093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C86694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предложений</w:t>
            </w:r>
            <w:r w:rsidR="00A3701F"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FA159D" w:rsidRPr="00FA159D" w:rsidTr="00FA15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60279135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01F" w:rsidRPr="00FA159D" w:rsidRDefault="00A3701F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ЭнергомашКапитал</w:t>
            </w:r>
            <w:proofErr w:type="spellEnd"/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A3701F" w:rsidRPr="00FA159D" w:rsidRDefault="00A3701F" w:rsidP="00FA159D">
            <w:pPr>
              <w:pStyle w:val="Default"/>
              <w:rPr>
                <w:sz w:val="26"/>
                <w:szCs w:val="26"/>
              </w:rPr>
            </w:pPr>
            <w:r w:rsidRPr="00FA159D">
              <w:rPr>
                <w:sz w:val="26"/>
                <w:szCs w:val="26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3701F" w:rsidRPr="00FA159D" w:rsidRDefault="00A3701F" w:rsidP="00FA159D">
            <w:pPr>
              <w:pStyle w:val="Default"/>
              <w:rPr>
                <w:sz w:val="26"/>
                <w:szCs w:val="26"/>
              </w:rPr>
            </w:pPr>
            <w:r w:rsidRPr="00FA159D">
              <w:rPr>
                <w:sz w:val="26"/>
                <w:szCs w:val="26"/>
              </w:rPr>
              <w:t xml:space="preserve">121019 г. Москва Большой Знаменский переулок д.4 </w:t>
            </w:r>
            <w:proofErr w:type="spellStart"/>
            <w:r w:rsidRPr="00FA159D">
              <w:rPr>
                <w:sz w:val="26"/>
                <w:szCs w:val="26"/>
              </w:rPr>
              <w:t>оф</w:t>
            </w:r>
            <w:proofErr w:type="spellEnd"/>
            <w:r w:rsidRPr="00FA159D">
              <w:rPr>
                <w:sz w:val="26"/>
                <w:szCs w:val="26"/>
              </w:rPr>
              <w:t>. 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45 347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400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(Сорок пять миллионов триста сорок семь ты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сяч четыреста) рублей 00 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копеек</w:t>
            </w:r>
            <w:r w:rsid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НДС.</w:t>
            </w:r>
          </w:p>
        </w:tc>
      </w:tr>
      <w:tr w:rsidR="00FA159D" w:rsidRPr="00FA159D" w:rsidTr="0093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60279161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«ЕТЭ»</w:t>
            </w:r>
          </w:p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ИНН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FA159D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107 113, г. Москва, ул. </w:t>
            </w:r>
            <w:proofErr w:type="spellStart"/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Маленковская</w:t>
            </w:r>
            <w:proofErr w:type="spellEnd"/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14, корпус 3, помещение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45 970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440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(Сорок пять миллионов девятьсот семьдесят тысяч че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тыреста сорок) рублей 00 копеек</w:t>
            </w:r>
            <w:r w:rsid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НДС.</w:t>
            </w:r>
          </w:p>
        </w:tc>
      </w:tr>
      <w:tr w:rsidR="00FA159D" w:rsidRPr="00FA159D" w:rsidTr="00931D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60279209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FA159D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«ОКАН»</w:t>
            </w:r>
            <w:r w:rsidR="00A3701F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FA159D" w:rsidRPr="00FA159D" w:rsidRDefault="00FA159D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FA159D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127473, г. Москва, ул. </w:t>
            </w:r>
            <w:proofErr w:type="spellStart"/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Краснопролетарская</w:t>
            </w:r>
            <w:proofErr w:type="spellEnd"/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16, стр. 2 </w:t>
            </w:r>
            <w:r w:rsidR="00A3701F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701F" w:rsidRPr="00FA159D" w:rsidRDefault="00A3701F" w:rsidP="00FA15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45 900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,11</w:t>
            </w:r>
            <w:r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(Сорок пять миллионов де</w:t>
            </w:r>
            <w:r w:rsidR="00FA159D" w:rsidRP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вятьсот тысяч) рублей 11 копеек</w:t>
            </w:r>
            <w:r w:rsidR="00FA159D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НДС.</w:t>
            </w:r>
          </w:p>
        </w:tc>
      </w:tr>
    </w:tbl>
    <w:p w:rsidR="00A3701F" w:rsidRDefault="00FA159D" w:rsidP="00FA159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FA159D">
        <w:rPr>
          <w:rFonts w:eastAsia="Times New Roman"/>
          <w:sz w:val="26"/>
          <w:szCs w:val="26"/>
        </w:rPr>
        <w:t>Заявки</w:t>
      </w:r>
      <w:r w:rsidR="00A3701F" w:rsidRPr="00FA159D">
        <w:rPr>
          <w:rFonts w:eastAsia="Times New Roman"/>
          <w:sz w:val="26"/>
          <w:szCs w:val="26"/>
        </w:rPr>
        <w:t xml:space="preserve"> участников ОО</w:t>
      </w:r>
      <w:r w:rsidRPr="00FA159D">
        <w:rPr>
          <w:rFonts w:eastAsia="Times New Roman"/>
          <w:sz w:val="26"/>
          <w:szCs w:val="26"/>
        </w:rPr>
        <w:t>О "</w:t>
      </w:r>
      <w:proofErr w:type="spellStart"/>
      <w:r w:rsidRPr="00FA159D">
        <w:rPr>
          <w:rFonts w:eastAsia="Times New Roman"/>
          <w:sz w:val="26"/>
          <w:szCs w:val="26"/>
        </w:rPr>
        <w:t>ЭнергомашКапитал</w:t>
      </w:r>
      <w:proofErr w:type="spellEnd"/>
      <w:r w:rsidRPr="00FA159D">
        <w:rPr>
          <w:rFonts w:eastAsia="Times New Roman"/>
          <w:sz w:val="26"/>
          <w:szCs w:val="26"/>
        </w:rPr>
        <w:t>", А</w:t>
      </w:r>
      <w:proofErr w:type="gramStart"/>
      <w:r w:rsidRPr="00FA159D">
        <w:rPr>
          <w:rFonts w:eastAsia="Times New Roman"/>
          <w:sz w:val="26"/>
          <w:szCs w:val="26"/>
        </w:rPr>
        <w:t>О"</w:t>
      </w:r>
      <w:proofErr w:type="gramEnd"/>
      <w:r w:rsidRPr="00FA159D">
        <w:rPr>
          <w:rFonts w:eastAsia="Times New Roman"/>
          <w:sz w:val="26"/>
          <w:szCs w:val="26"/>
        </w:rPr>
        <w:t xml:space="preserve">ЕТЭ", </w:t>
      </w:r>
      <w:r w:rsidR="00A3701F" w:rsidRPr="00FA159D">
        <w:rPr>
          <w:rFonts w:eastAsia="Times New Roman"/>
          <w:sz w:val="26"/>
          <w:szCs w:val="26"/>
        </w:rPr>
        <w:t>АО "ОКАН" приняты к рассмотрению.</w:t>
      </w:r>
    </w:p>
    <w:p w:rsidR="00FA159D" w:rsidRPr="00FA159D" w:rsidRDefault="00FA159D" w:rsidP="00FA159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A3701F" w:rsidRPr="00FA159D" w:rsidRDefault="00A3701F" w:rsidP="00FA159D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6"/>
          <w:szCs w:val="26"/>
        </w:rPr>
      </w:pPr>
      <w:r w:rsidRPr="00FA159D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786" w:type="pct"/>
        <w:tblLook w:val="00A0"/>
      </w:tblPr>
      <w:tblGrid>
        <w:gridCol w:w="5425"/>
        <w:gridCol w:w="4253"/>
      </w:tblGrid>
      <w:tr w:rsidR="00646611" w:rsidRPr="00FA159D" w:rsidTr="00646611">
        <w:trPr>
          <w:trHeight w:val="526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3701F" w:rsidRPr="00FA159D" w:rsidTr="00646611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FA159D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701F" w:rsidRPr="00FA159D" w:rsidTr="00646611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701F" w:rsidRPr="00FA159D" w:rsidTr="00646611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Червяков Е.И.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Климович Г.К.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FA159D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Казакова Е.А.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А. А.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3701F" w:rsidRPr="00FA159D" w:rsidTr="00646611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3701F" w:rsidRPr="00FA159D" w:rsidRDefault="00A3701F" w:rsidP="00FA15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646611" w:rsidRPr="00FA159D" w:rsidTr="00646611">
        <w:trPr>
          <w:trHeight w:val="314"/>
        </w:trPr>
        <w:tc>
          <w:tcPr>
            <w:tcW w:w="2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A159D">
              <w:rPr>
                <w:rFonts w:ascii="Times New Roman" w:hAnsi="Times New Roman" w:cs="Times New Roman"/>
                <w:sz w:val="26"/>
                <w:szCs w:val="26"/>
              </w:rPr>
              <w:t>Вырва Г.А.</w:t>
            </w:r>
          </w:p>
        </w:tc>
        <w:tc>
          <w:tcPr>
            <w:tcW w:w="2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6611" w:rsidRPr="00FA159D" w:rsidRDefault="00646611" w:rsidP="00FA159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FA159D" w:rsidRDefault="00A3701F" w:rsidP="00FA15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159D">
        <w:rPr>
          <w:rFonts w:ascii="Times New Roman" w:hAnsi="Times New Roman" w:cs="Times New Roman"/>
          <w:sz w:val="20"/>
          <w:szCs w:val="20"/>
        </w:rPr>
        <w:t>Курганова Е.П., 30-56</w:t>
      </w:r>
    </w:p>
    <w:sectPr w:rsidR="00951DB4" w:rsidRPr="00FA159D" w:rsidSect="00A943C5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278" w:rsidRDefault="00293278" w:rsidP="00FA159D">
      <w:pPr>
        <w:spacing w:after="0" w:line="240" w:lineRule="auto"/>
      </w:pPr>
      <w:r>
        <w:separator/>
      </w:r>
    </w:p>
  </w:endnote>
  <w:endnote w:type="continuationSeparator" w:id="0">
    <w:p w:rsidR="00293278" w:rsidRDefault="00293278" w:rsidP="00FA1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3C5" w:rsidRPr="00FA159D" w:rsidRDefault="00FA159D" w:rsidP="00FA159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FA159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7408/440 Блр</w:t>
    </w:r>
    <w:proofErr w:type="gramStart"/>
    <w:r w:rsidRPr="00FA159D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FA159D">
      <w:rPr>
        <w:rFonts w:ascii="Times New Roman" w:hAnsi="Times New Roman" w:cs="Times New Roman"/>
        <w:b/>
        <w:bCs/>
        <w:sz w:val="16"/>
        <w:szCs w:val="16"/>
        <w:lang w:eastAsia="ru-RU"/>
      </w:rPr>
      <w:t>,2/П-15-1 открытия доступа к заявкам на участие в открытом запросе предложений на право заключения договора на поставку товара по лоту №7408/440 Блр1,2/П-15 «Поставка клапанов регулирующих специальных для сооружения энергоблоков №1 и №2 Белорусской АЭС»</w:t>
    </w:r>
    <w:r w:rsidR="00D8181E" w:rsidRPr="00FA159D">
      <w:rPr>
        <w:rFonts w:ascii="Times New Roman" w:hAnsi="Times New Roman" w:cs="Times New Roman"/>
        <w:bCs/>
        <w:sz w:val="16"/>
        <w:szCs w:val="16"/>
      </w:rPr>
      <w:t xml:space="preserve"> </w:t>
    </w:r>
  </w:p>
  <w:p w:rsidR="00A943C5" w:rsidRDefault="00293278">
    <w:pPr>
      <w:pStyle w:val="a4"/>
      <w:jc w:val="center"/>
      <w:rPr>
        <w:bCs/>
        <w:sz w:val="16"/>
        <w:szCs w:val="16"/>
      </w:rPr>
    </w:pPr>
  </w:p>
  <w:p w:rsidR="00A943C5" w:rsidRDefault="00D8181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2F4ED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2F4ED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46611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2F4ED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2F4ED6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2F4ED6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46611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2F4ED6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278" w:rsidRDefault="00293278" w:rsidP="00FA159D">
      <w:pPr>
        <w:spacing w:after="0" w:line="240" w:lineRule="auto"/>
      </w:pPr>
      <w:r>
        <w:separator/>
      </w:r>
    </w:p>
  </w:footnote>
  <w:footnote w:type="continuationSeparator" w:id="0">
    <w:p w:rsidR="00293278" w:rsidRDefault="00293278" w:rsidP="00FA1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01F"/>
    <w:rsid w:val="00293278"/>
    <w:rsid w:val="002F4ED6"/>
    <w:rsid w:val="00464DEB"/>
    <w:rsid w:val="00646611"/>
    <w:rsid w:val="00726491"/>
    <w:rsid w:val="0090297F"/>
    <w:rsid w:val="00951DB4"/>
    <w:rsid w:val="00A3701F"/>
    <w:rsid w:val="00C86694"/>
    <w:rsid w:val="00CB2A3F"/>
    <w:rsid w:val="00D8181E"/>
    <w:rsid w:val="00E16160"/>
    <w:rsid w:val="00FA1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01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701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37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A3701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3701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370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A3701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370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FA15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A159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2015-06-17T11:30:00Z</cp:lastPrinted>
  <dcterms:created xsi:type="dcterms:W3CDTF">2015-06-17T08:56:00Z</dcterms:created>
  <dcterms:modified xsi:type="dcterms:W3CDTF">2015-06-17T11:34:00Z</dcterms:modified>
</cp:coreProperties>
</file>