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93" w:rsidRPr="002F188F" w:rsidRDefault="00CC65D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038821-1</w:t>
      </w:r>
    </w:p>
    <w:p w:rsidR="00A74A93" w:rsidRPr="002F188F" w:rsidRDefault="00CC65D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приобретение</w:t>
      </w:r>
      <w:proofErr w:type="gramEnd"/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газодымозащитных</w:t>
      </w:r>
      <w:proofErr w:type="spellEnd"/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комплектов ГДЗК-У (или аналога) для филиала «Сибирский территориальный округ» ФГУП «РосРАО».</w:t>
      </w:r>
    </w:p>
    <w:p w:rsidR="00A74A93" w:rsidRPr="002F188F" w:rsidRDefault="00A74A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74A93" w:rsidRPr="002F188F" w:rsidRDefault="00A74A9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74A93" w:rsidRPr="002F188F">
        <w:tc>
          <w:tcPr>
            <w:tcW w:w="5149" w:type="dxa"/>
            <w:hideMark/>
          </w:tcPr>
          <w:p w:rsidR="00A74A93" w:rsidRPr="002F188F" w:rsidRDefault="00CC65D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F1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F1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A74A93" w:rsidRPr="002F188F" w:rsidRDefault="00CC65D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«08» июня 2015</w:t>
            </w:r>
            <w:r w:rsidRPr="002F1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74A93" w:rsidRPr="002F188F" w:rsidRDefault="00A74A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A93" w:rsidRPr="002F188F" w:rsidRDefault="00CC65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F188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922220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922220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922220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A74A93" w:rsidRPr="002F188F" w:rsidRDefault="00A74A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A93" w:rsidRPr="002F188F" w:rsidRDefault="00CC65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74A93" w:rsidRPr="002F188F" w:rsidRDefault="00CC65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922220"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9222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4A93" w:rsidRPr="002F188F" w:rsidRDefault="00CC65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F18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9222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4A93" w:rsidRPr="002F188F" w:rsidRDefault="00CC65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F18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приобретение </w:t>
      </w:r>
      <w:proofErr w:type="spellStart"/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газодымозащитных</w:t>
      </w:r>
      <w:proofErr w:type="spellEnd"/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комплектов ГДЗК-У (или аналога) для филиала «Сибирский территориальный округ» ФГУП «РосРАО».</w:t>
      </w:r>
    </w:p>
    <w:p w:rsidR="00A74A93" w:rsidRPr="002F188F" w:rsidRDefault="00CC65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приобретение </w:t>
      </w:r>
      <w:proofErr w:type="spellStart"/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газодымозащитных</w:t>
      </w:r>
      <w:proofErr w:type="spellEnd"/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комплектов ГДЗК-У (или аналога) для филиала «Сибирский территориальный округ» ФГУП «РосРАО». </w:t>
      </w:r>
    </w:p>
    <w:p w:rsidR="00A74A93" w:rsidRPr="002F188F" w:rsidRDefault="00A74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A93" w:rsidRPr="002F188F" w:rsidRDefault="00CC65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134 200 (Сто тридцать четыре тысячи двести) рублей 00 копеек, включая НДС. </w:t>
      </w:r>
    </w:p>
    <w:p w:rsidR="00A74A93" w:rsidRPr="002F188F" w:rsidRDefault="00A74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A93" w:rsidRPr="002F188F" w:rsidRDefault="00CC65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F188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«01»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F188F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F188F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F188F">
        <w:rPr>
          <w:rFonts w:ascii="Times New Roman" w:hAnsi="Times New Roman" w:cs="Times New Roman"/>
          <w:sz w:val="24"/>
          <w:szCs w:val="24"/>
        </w:rPr>
        <w:t xml:space="preserve"> 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31502416457,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2F188F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№150601/0494/375,</w:t>
      </w:r>
      <w:r w:rsidRPr="002F188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2220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922220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№Z038821.</w:t>
      </w:r>
    </w:p>
    <w:p w:rsidR="00A74A93" w:rsidRPr="002F188F" w:rsidRDefault="00A74A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A93" w:rsidRPr="002F188F" w:rsidRDefault="00CC65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«08» июня 2015 года, по адресу: 119017, г</w:t>
      </w:r>
      <w:r w:rsidR="00922220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A74A93" w:rsidRPr="002F188F" w:rsidRDefault="00A74A9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bookmarkStart w:id="0" w:name="_GoBack"/>
      <w:bookmarkEnd w:id="0"/>
    </w:p>
    <w:p w:rsidR="00A74A93" w:rsidRPr="002F188F" w:rsidRDefault="00CC65D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A74A93" w:rsidRPr="002F188F" w:rsidTr="002F188F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74A93" w:rsidRPr="002F18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74A93" w:rsidRPr="002F188F" w:rsidTr="002F188F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A74A93" w:rsidRPr="002F188F" w:rsidTr="002F188F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A74A93" w:rsidRPr="002F188F" w:rsidTr="002F188F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A74A93" w:rsidRPr="002F188F" w:rsidTr="002F188F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A74A93" w:rsidRPr="002F18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74A93" w:rsidRPr="002F188F" w:rsidTr="002F188F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922220" w:rsidRPr="003C0D98" w:rsidRDefault="00922220" w:rsidP="00922220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3C0D98">
        <w:t>Заседание</w:t>
      </w:r>
      <w:r>
        <w:rPr>
          <w:rFonts w:eastAsia="Times New Roman"/>
        </w:rPr>
        <w:t xml:space="preserve"> проводится в присутствии 5</w:t>
      </w:r>
      <w:r w:rsidRPr="003C0D98">
        <w:rPr>
          <w:rFonts w:eastAsia="Times New Roman"/>
        </w:rPr>
        <w:t xml:space="preserve"> из 7 членов закупочной комиссии. Кворум имеется. </w:t>
      </w:r>
    </w:p>
    <w:p w:rsidR="00A74A93" w:rsidRPr="002F188F" w:rsidRDefault="00CC65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12:00:00 (время московское) «08» июня 2015 года на ЭТП Аук. Конк. Дом:</w:t>
      </w:r>
    </w:p>
    <w:p w:rsidR="00A74A93" w:rsidRPr="002F188F" w:rsidRDefault="00CC65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74A93" w:rsidRPr="002F188F" w:rsidRDefault="00CC65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A74A93" w:rsidRPr="002F188F" w:rsidRDefault="00A74A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A93" w:rsidRPr="002F188F" w:rsidRDefault="00CC65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74A93" w:rsidRPr="002F188F" w:rsidRDefault="00CC65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приобретение газодымозащитных комплектов ГДЗК-У (или аналога) для филиала «Сибирский территориальный округ» ФГУП «РосРАО». </w:t>
      </w:r>
    </w:p>
    <w:p w:rsidR="00A74A93" w:rsidRPr="002F188F" w:rsidRDefault="00CC65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2236"/>
        <w:gridCol w:w="2402"/>
        <w:gridCol w:w="4505"/>
      </w:tblGrid>
      <w:tr w:rsidR="00A74A93" w:rsidRPr="002F18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74A93" w:rsidRPr="002F18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60275524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Default="002F18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CC65D7"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"Технологии охраны здоровья" </w:t>
            </w:r>
          </w:p>
          <w:p w:rsidR="002F188F" w:rsidRPr="002F188F" w:rsidRDefault="002F188F" w:rsidP="002F18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9222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5249100203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103 399 (Сто три тысячи триста девяносто девять) рублей 72 копейки</w:t>
            </w:r>
            <w:proofErr w:type="gramStart"/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A74A93" w:rsidRPr="002F18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60276515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Default="002F18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CC65D7"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CC65D7"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Химсервис</w:t>
            </w:r>
            <w:proofErr w:type="spellEnd"/>
            <w:r w:rsidR="00CC65D7"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2F188F" w:rsidRPr="002F188F" w:rsidRDefault="002F18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3811081969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72 610 (Семьдесят две тысячи шестьсот десять) рублей 12 копеек</w:t>
            </w:r>
            <w:proofErr w:type="gramStart"/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A74A93" w:rsidRPr="002F188F" w:rsidRDefault="00CC65D7">
      <w:pPr>
        <w:pStyle w:val="af4"/>
        <w:jc w:val="both"/>
        <w:rPr>
          <w:rFonts w:eastAsia="Times New Roman"/>
          <w:lang w:val="en-US"/>
        </w:rPr>
      </w:pPr>
      <w:r w:rsidRPr="002F188F">
        <w:rPr>
          <w:rFonts w:eastAsia="Times New Roman"/>
        </w:rPr>
        <w:t xml:space="preserve">Заявки участников Общество с ограниченной ответственностью "Технологии охраны здоровья", Общество с ограниченной ответственностью </w:t>
      </w:r>
      <w:r w:rsidRPr="002F188F">
        <w:rPr>
          <w:rFonts w:eastAsia="Times New Roman"/>
          <w:lang w:val="en-US"/>
        </w:rPr>
        <w:t>"</w:t>
      </w:r>
      <w:proofErr w:type="spellStart"/>
      <w:r w:rsidRPr="002F188F">
        <w:rPr>
          <w:rFonts w:eastAsia="Times New Roman"/>
          <w:lang w:val="en-US"/>
        </w:rPr>
        <w:t>Химсервис</w:t>
      </w:r>
      <w:proofErr w:type="spellEnd"/>
      <w:r w:rsidRPr="002F188F">
        <w:rPr>
          <w:rFonts w:eastAsia="Times New Roman"/>
          <w:lang w:val="en-US"/>
        </w:rPr>
        <w:t xml:space="preserve">" </w:t>
      </w:r>
      <w:proofErr w:type="spellStart"/>
      <w:r w:rsidRPr="002F188F">
        <w:rPr>
          <w:rFonts w:eastAsia="Times New Roman"/>
          <w:lang w:val="en-US"/>
        </w:rPr>
        <w:t>приняты</w:t>
      </w:r>
      <w:proofErr w:type="spellEnd"/>
      <w:r w:rsidRPr="002F188F">
        <w:rPr>
          <w:rFonts w:eastAsia="Times New Roman"/>
          <w:lang w:val="en-US"/>
        </w:rPr>
        <w:t xml:space="preserve"> к </w:t>
      </w:r>
      <w:proofErr w:type="spellStart"/>
      <w:r w:rsidRPr="002F188F">
        <w:rPr>
          <w:rFonts w:eastAsia="Times New Roman"/>
          <w:lang w:val="en-US"/>
        </w:rPr>
        <w:t>рассмотрению</w:t>
      </w:r>
      <w:proofErr w:type="spellEnd"/>
      <w:r w:rsidRPr="002F188F">
        <w:rPr>
          <w:rFonts w:eastAsia="Times New Roman"/>
          <w:lang w:val="en-US"/>
        </w:rPr>
        <w:t>.</w:t>
      </w:r>
    </w:p>
    <w:p w:rsidR="00A74A93" w:rsidRPr="002F188F" w:rsidRDefault="00CC65D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2F188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7"/>
        <w:gridCol w:w="1254"/>
      </w:tblGrid>
      <w:tr w:rsidR="00A74A93" w:rsidRPr="002F188F" w:rsidTr="00922220">
        <w:trPr>
          <w:trHeight w:val="43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74A93" w:rsidRPr="002F188F" w:rsidTr="00922220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74A93" w:rsidRPr="002F188F" w:rsidTr="00922220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A74A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4A93" w:rsidRPr="002F188F" w:rsidTr="00922220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A74A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4A93" w:rsidRPr="002F188F" w:rsidTr="00922220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A74A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4A93" w:rsidRPr="002F188F" w:rsidTr="00922220">
        <w:trPr>
          <w:trHeight w:val="56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A74A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4A93" w:rsidRPr="002F188F" w:rsidTr="00922220">
        <w:trPr>
          <w:trHeight w:val="47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74A93" w:rsidRPr="002F188F" w:rsidTr="00922220">
        <w:trPr>
          <w:trHeight w:val="62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CC6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8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4A93" w:rsidRPr="002F188F" w:rsidRDefault="00A74A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2220" w:rsidRPr="00E61CF9" w:rsidTr="00AC3B76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20" w:rsidRPr="00E61CF9" w:rsidRDefault="00922220" w:rsidP="00AC3B7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E61C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922220" w:rsidRPr="00E61CF9" w:rsidTr="00AC3B76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20" w:rsidRPr="00E61CF9" w:rsidRDefault="00922220" w:rsidP="00AC3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1CF9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2220" w:rsidRPr="00E61CF9" w:rsidRDefault="00922220" w:rsidP="00AC3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4A93" w:rsidRPr="002F188F" w:rsidRDefault="00A74A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74A93" w:rsidRPr="002F188F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025" w:rsidRDefault="00A91025">
      <w:pPr>
        <w:spacing w:after="0" w:line="240" w:lineRule="auto"/>
      </w:pPr>
      <w:r>
        <w:separator/>
      </w:r>
    </w:p>
  </w:endnote>
  <w:endnote w:type="continuationSeparator" w:id="0">
    <w:p w:rsidR="00A91025" w:rsidRDefault="00A91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A93" w:rsidRDefault="00CC65D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Z038821-1</w:t>
    </w:r>
  </w:p>
  <w:p w:rsidR="00A74A93" w:rsidRDefault="00CC65D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приобретение газодымозащитных комплектов ГДЗК-У (или аналога) для филиала «Сибирский территориальный округ» ФГУП «РосРАО».</w:t>
    </w:r>
  </w:p>
  <w:p w:rsidR="00A74A93" w:rsidRDefault="00A9102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372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372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C65D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025" w:rsidRDefault="00A91025">
      <w:pPr>
        <w:spacing w:after="0" w:line="240" w:lineRule="auto"/>
      </w:pPr>
      <w:r>
        <w:separator/>
      </w:r>
    </w:p>
  </w:footnote>
  <w:footnote w:type="continuationSeparator" w:id="0">
    <w:p w:rsidR="00A91025" w:rsidRDefault="00A91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423E2"/>
    <w:multiLevelType w:val="multilevel"/>
    <w:tmpl w:val="233C1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65D7"/>
    <w:rsid w:val="0013720C"/>
    <w:rsid w:val="002F188F"/>
    <w:rsid w:val="00922220"/>
    <w:rsid w:val="00A74A93"/>
    <w:rsid w:val="00A91025"/>
    <w:rsid w:val="00CC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988ED-2966-4E68-935B-8DAE526AF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2015-06-08T11:26:00Z</cp:lastPrinted>
  <dcterms:created xsi:type="dcterms:W3CDTF">2015-06-08T11:04:00Z</dcterms:created>
  <dcterms:modified xsi:type="dcterms:W3CDTF">2015-06-08T11:29:00Z</dcterms:modified>
</cp:coreProperties>
</file>