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1BB" w:rsidRPr="00A6189F" w:rsidRDefault="00092A5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6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A6189F" w:rsidRPr="00A6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A6189F" w:rsidRPr="00A618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A6189F" w:rsidRPr="00A6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-2015/772</w:t>
      </w:r>
    </w:p>
    <w:p w:rsidR="00B751BB" w:rsidRPr="00A6189F" w:rsidRDefault="00092A5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6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6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6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A6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6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6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6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6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A6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текущему ремонту системы отопления здания №17 СЗ АО "СХК"</w:t>
      </w:r>
    </w:p>
    <w:p w:rsidR="00B751BB" w:rsidRPr="00A6189F" w:rsidRDefault="00B751B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51BB" w:rsidRPr="00A6189F" w:rsidRDefault="00B751B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751BB">
        <w:tc>
          <w:tcPr>
            <w:tcW w:w="5149" w:type="dxa"/>
            <w:hideMark/>
          </w:tcPr>
          <w:p w:rsidR="00B751BB" w:rsidRDefault="00092A5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B751BB" w:rsidRDefault="00092A5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«15»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751BB" w:rsidRDefault="00B751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1BB" w:rsidRDefault="00092A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751BB" w:rsidRDefault="00B751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1BB" w:rsidRDefault="00092A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751BB" w:rsidRDefault="00092A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A6189F" w:rsidRPr="00A6189F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B751BB" w:rsidRPr="00A6189F" w:rsidRDefault="00092A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6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8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6189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B751BB" w:rsidRPr="00A6189F" w:rsidRDefault="00092A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6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8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6189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текущему ремонту системы отопления здания №17 СЗ АО "СХК"</w:t>
      </w:r>
    </w:p>
    <w:p w:rsidR="00B751BB" w:rsidRPr="00A6189F" w:rsidRDefault="00092A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по текущему ремонту сис</w:t>
      </w:r>
      <w:r w:rsidR="00A6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темы отопления здания №17 СЗ АО </w:t>
      </w:r>
      <w:r w:rsidRPr="00A6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"СХК" </w:t>
      </w:r>
    </w:p>
    <w:p w:rsidR="00B751BB" w:rsidRPr="00A6189F" w:rsidRDefault="00B751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1BB" w:rsidRPr="00A6189F" w:rsidRDefault="00092A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891 613 (Восемьсот девяносто одна тысяча шестьсот тринадцать) рублей 05 копеек, включая НДС. </w:t>
      </w:r>
    </w:p>
    <w:p w:rsidR="00B751BB" w:rsidRPr="00A6189F" w:rsidRDefault="00B751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1BB" w:rsidRDefault="00092A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E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189F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98/4831 (901-</w:t>
      </w:r>
      <w:r w:rsidR="00A6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A6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-19700)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E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E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59A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E59A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E59A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E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E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E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E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E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«02»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31502420904,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№150602/0506/332,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№R027191.</w:t>
      </w:r>
    </w:p>
    <w:p w:rsidR="00B751BB" w:rsidRDefault="00B751B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1BB" w:rsidRDefault="00092A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«15» июня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B751BB" w:rsidRDefault="00092A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751BB" w:rsidRDefault="00092A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- 4; </w:t>
      </w:r>
    </w:p>
    <w:p w:rsidR="00B751BB" w:rsidRDefault="00B751B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1BB" w:rsidRDefault="00092A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751BB" w:rsidRPr="004E59A6" w:rsidRDefault="00092A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9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Предмет договора: оказание услуг по текущему ремонту сис</w:t>
      </w:r>
      <w:r w:rsidR="00A6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темы отопления здания №17 СЗ АО </w:t>
      </w:r>
      <w:r w:rsidRPr="004E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"СХК" </w:t>
      </w:r>
    </w:p>
    <w:p w:rsidR="00B751BB" w:rsidRPr="004E59A6" w:rsidRDefault="00092A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5"/>
        <w:gridCol w:w="2816"/>
        <w:gridCol w:w="2228"/>
        <w:gridCol w:w="3313"/>
      </w:tblGrid>
      <w:tr w:rsidR="00B751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B751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60277732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СпецТехСтрой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891 608 (Восемьсот девяносто одна тысяча шестьсот восемь) рублей</w:t>
            </w:r>
            <w:r w:rsidR="00A618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B751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60278452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СтройТех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864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864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(Восемьсот шестьдесят четыре тысячи восемьсот шес</w:t>
            </w:r>
            <w:r w:rsidR="00A618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тьдесят четыре) рубля 66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B751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60278510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"ТВЭЛ-СТРОЙ"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891 612 (Восемьсот девяносто одна тысяча шестьсо</w:t>
            </w:r>
            <w:r w:rsidR="00A618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двенадцать) рублей 72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B751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60278619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"Август"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1BB" w:rsidRDefault="00092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891 609 (Восемьсот девяносто одна тысяча ше</w:t>
            </w:r>
            <w:r w:rsidR="00A618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стьсот девять) рублей 99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B751BB" w:rsidRDefault="00092A52">
      <w:pPr>
        <w:pStyle w:val="af4"/>
        <w:jc w:val="both"/>
        <w:rPr>
          <w:rFonts w:eastAsia="Times New Roman"/>
          <w:sz w:val="28"/>
          <w:szCs w:val="28"/>
        </w:rPr>
      </w:pPr>
      <w:r w:rsidRPr="004E59A6">
        <w:rPr>
          <w:rFonts w:eastAsia="Times New Roman"/>
          <w:sz w:val="28"/>
          <w:szCs w:val="28"/>
        </w:rPr>
        <w:t xml:space="preserve">Предложения участников Общество с ограниченной ответственностью </w:t>
      </w:r>
      <w:r w:rsidRPr="00A6189F">
        <w:rPr>
          <w:rFonts w:eastAsia="Times New Roman"/>
          <w:sz w:val="28"/>
          <w:szCs w:val="28"/>
        </w:rPr>
        <w:t>"</w:t>
      </w:r>
      <w:proofErr w:type="spellStart"/>
      <w:r w:rsidRPr="00A6189F">
        <w:rPr>
          <w:rFonts w:eastAsia="Times New Roman"/>
          <w:sz w:val="28"/>
          <w:szCs w:val="28"/>
        </w:rPr>
        <w:t>СпецТехСтрой</w:t>
      </w:r>
      <w:proofErr w:type="spellEnd"/>
      <w:r w:rsidRPr="00A6189F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A6189F">
        <w:rPr>
          <w:rFonts w:eastAsia="Times New Roman"/>
          <w:sz w:val="28"/>
          <w:szCs w:val="28"/>
        </w:rPr>
        <w:t>СтройТех</w:t>
      </w:r>
      <w:proofErr w:type="spellEnd"/>
      <w:r w:rsidRPr="00A6189F">
        <w:rPr>
          <w:rFonts w:eastAsia="Times New Roman"/>
          <w:sz w:val="28"/>
          <w:szCs w:val="28"/>
        </w:rPr>
        <w:t>", Акционерное общество "ТВЭЛ-СТРОЙ", Общество с ограниченной ответственностью "Август" приняты к рассмотрению.</w:t>
      </w:r>
    </w:p>
    <w:p w:rsidR="000908F3" w:rsidRDefault="000908F3">
      <w:pPr>
        <w:pStyle w:val="af4"/>
        <w:jc w:val="both"/>
        <w:rPr>
          <w:rFonts w:eastAsia="Times New Roman"/>
          <w:sz w:val="28"/>
          <w:szCs w:val="28"/>
        </w:rPr>
      </w:pPr>
    </w:p>
    <w:p w:rsidR="000908F3" w:rsidRDefault="000908F3">
      <w:pPr>
        <w:pStyle w:val="af4"/>
        <w:jc w:val="both"/>
        <w:rPr>
          <w:rFonts w:eastAsia="Times New Roman"/>
          <w:sz w:val="28"/>
          <w:szCs w:val="28"/>
        </w:rPr>
      </w:pPr>
    </w:p>
    <w:p w:rsidR="000908F3" w:rsidRPr="00A6189F" w:rsidRDefault="000908F3">
      <w:pPr>
        <w:pStyle w:val="af4"/>
        <w:jc w:val="both"/>
        <w:rPr>
          <w:rFonts w:eastAsia="Times New Roman"/>
          <w:sz w:val="28"/>
          <w:szCs w:val="28"/>
        </w:rPr>
      </w:pPr>
    </w:p>
    <w:p w:rsidR="00F53329" w:rsidRPr="000908F3" w:rsidRDefault="00A6189F" w:rsidP="00F53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65"/>
        <w:gridCol w:w="2780"/>
        <w:gridCol w:w="2346"/>
      </w:tblGrid>
      <w:tr w:rsidR="00F53329" w:rsidRPr="000908F3" w:rsidTr="000908F3">
        <w:tc>
          <w:tcPr>
            <w:tcW w:w="2660" w:type="dxa"/>
            <w:shd w:val="clear" w:color="auto" w:fill="auto"/>
          </w:tcPr>
          <w:p w:rsidR="00F53329" w:rsidRPr="000908F3" w:rsidRDefault="00F53329" w:rsidP="00F533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908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465" w:type="dxa"/>
            <w:shd w:val="clear" w:color="auto" w:fill="auto"/>
          </w:tcPr>
          <w:p w:rsidR="00F53329" w:rsidRPr="000908F3" w:rsidRDefault="00F53329" w:rsidP="00F533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908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80" w:type="dxa"/>
            <w:shd w:val="clear" w:color="auto" w:fill="auto"/>
          </w:tcPr>
          <w:p w:rsidR="00F53329" w:rsidRPr="000908F3" w:rsidRDefault="00F53329" w:rsidP="00F533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908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F53329" w:rsidRPr="000908F3" w:rsidRDefault="00F53329" w:rsidP="00F533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908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F53329" w:rsidRPr="000908F3" w:rsidTr="000908F3">
        <w:tc>
          <w:tcPr>
            <w:tcW w:w="2660" w:type="dxa"/>
            <w:shd w:val="clear" w:color="auto" w:fill="auto"/>
          </w:tcPr>
          <w:p w:rsidR="00F53329" w:rsidRPr="000908F3" w:rsidRDefault="00F53329" w:rsidP="00F533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0908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0908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465" w:type="dxa"/>
            <w:shd w:val="clear" w:color="auto" w:fill="auto"/>
          </w:tcPr>
          <w:p w:rsidR="00F53329" w:rsidRPr="000908F3" w:rsidRDefault="00F53329" w:rsidP="00F533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908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15.06.2015</w:t>
            </w:r>
          </w:p>
        </w:tc>
        <w:tc>
          <w:tcPr>
            <w:tcW w:w="2780" w:type="dxa"/>
            <w:shd w:val="clear" w:color="auto" w:fill="auto"/>
          </w:tcPr>
          <w:p w:rsidR="00F53329" w:rsidRPr="000908F3" w:rsidRDefault="00F53329" w:rsidP="00F533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908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346" w:type="dxa"/>
            <w:shd w:val="clear" w:color="auto" w:fill="auto"/>
          </w:tcPr>
          <w:p w:rsidR="00F53329" w:rsidRPr="000908F3" w:rsidRDefault="00F53329" w:rsidP="00F533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908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0908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0908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092A52" w:rsidRPr="004E59A6" w:rsidRDefault="00092A52" w:rsidP="00F5332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92A52" w:rsidRPr="004E59A6" w:rsidSect="00B751BB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CF7" w:rsidRDefault="00256CF7">
      <w:pPr>
        <w:spacing w:after="0" w:line="240" w:lineRule="auto"/>
      </w:pPr>
      <w:r>
        <w:separator/>
      </w:r>
    </w:p>
  </w:endnote>
  <w:endnote w:type="continuationSeparator" w:id="0">
    <w:p w:rsidR="00256CF7" w:rsidRDefault="00256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1BB" w:rsidRDefault="00092A5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B751BB" w:rsidRDefault="00092A5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текущему ремонту системы отопления здания №17 СЗ АО "СХК"</w:t>
    </w:r>
  </w:p>
  <w:p w:rsidR="00B751BB" w:rsidRDefault="00B751BB">
    <w:pPr>
      <w:pStyle w:val="a9"/>
      <w:jc w:val="center"/>
      <w:rPr>
        <w:bCs/>
        <w:sz w:val="16"/>
        <w:szCs w:val="16"/>
      </w:rPr>
    </w:pPr>
  </w:p>
  <w:p w:rsidR="00B751BB" w:rsidRDefault="00A15A44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92A5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092A5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0908F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092A5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092A5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0908F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CF7" w:rsidRDefault="00256CF7">
      <w:pPr>
        <w:spacing w:after="0" w:line="240" w:lineRule="auto"/>
      </w:pPr>
      <w:r>
        <w:separator/>
      </w:r>
    </w:p>
  </w:footnote>
  <w:footnote w:type="continuationSeparator" w:id="0">
    <w:p w:rsidR="00256CF7" w:rsidRDefault="00256C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4E59A6"/>
    <w:rsid w:val="000908F3"/>
    <w:rsid w:val="00092A52"/>
    <w:rsid w:val="00256CF7"/>
    <w:rsid w:val="004E59A6"/>
    <w:rsid w:val="005B757F"/>
    <w:rsid w:val="00A15A44"/>
    <w:rsid w:val="00A6189F"/>
    <w:rsid w:val="00B751BB"/>
    <w:rsid w:val="00F53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1B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51B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751B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751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751B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751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751B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751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751B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751B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751B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7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751B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7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751B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751B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751B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751B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751B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BB619-4B29-456B-BBE8-BB3954DA5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536</Words>
  <Characters>3059</Characters>
  <Application>Microsoft Office Word</Application>
  <DocSecurity>0</DocSecurity>
  <Lines>25</Lines>
  <Paragraphs>7</Paragraphs>
  <ScaleCrop>false</ScaleCrop>
  <Company/>
  <LinksUpToDate>false</LinksUpToDate>
  <CharactersWithSpaces>3588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2015-06-15T04:45:00Z</cp:lastPrinted>
  <dcterms:created xsi:type="dcterms:W3CDTF">2015-06-15T04:45:00Z</dcterms:created>
  <dcterms:modified xsi:type="dcterms:W3CDTF">2015-06-15T04:45:00Z</dcterms:modified>
</cp:coreProperties>
</file>