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881B79" w:rsidP="006B2BB0">
      <w:pPr>
        <w:jc w:val="both"/>
        <w:rPr>
          <w:b/>
          <w:szCs w:val="28"/>
        </w:rPr>
      </w:pPr>
      <w:r w:rsidRPr="00881B79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4D137E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№22866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по рассмотрению заявок на оценочной стадии по открытому </w:t>
      </w:r>
      <w:r w:rsidR="002F3FAA">
        <w:rPr>
          <w:b/>
          <w:bCs/>
        </w:rPr>
        <w:t>запросу предложений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lang w:eastAsia="ru-RU"/>
        </w:rPr>
        <w:t xml:space="preserve">поставку </w:t>
      </w:r>
      <w:r w:rsidR="004D137E">
        <w:rPr>
          <w:b/>
          <w:bCs/>
          <w:lang w:eastAsia="ru-RU"/>
        </w:rPr>
        <w:t>корпусной мебели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jc w:val="center"/>
        <w:rPr>
          <w:b/>
          <w:i/>
        </w:rPr>
      </w:pPr>
    </w:p>
    <w:p w:rsidR="006B2BB0" w:rsidRDefault="004D137E" w:rsidP="006B2BB0">
      <w:pPr>
        <w:widowControl w:val="0"/>
        <w:tabs>
          <w:tab w:val="left" w:pos="252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«16</w:t>
      </w:r>
      <w:r w:rsidR="006B2BB0">
        <w:rPr>
          <w:bCs/>
        </w:rPr>
        <w:t xml:space="preserve">» </w:t>
      </w:r>
      <w:r>
        <w:rPr>
          <w:bCs/>
        </w:rPr>
        <w:t>июня</w:t>
      </w:r>
      <w:r w:rsidR="00814027">
        <w:rPr>
          <w:bCs/>
        </w:rPr>
        <w:t xml:space="preserve"> </w:t>
      </w:r>
      <w:r w:rsidR="006B2BB0">
        <w:rPr>
          <w:bCs/>
        </w:rPr>
        <w:t>2015 г.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4D137E" w:rsidRPr="00AF5CD4" w:rsidRDefault="004D137E" w:rsidP="004D137E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>
        <w:t>Электронной Торговой Площадки «аукционный Конкурсный Дом»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4D137E" w:rsidRPr="00DC0833" w:rsidRDefault="004D137E" w:rsidP="004D137E">
      <w:pPr>
        <w:widowControl w:val="0"/>
        <w:tabs>
          <w:tab w:val="left" w:pos="252"/>
        </w:tabs>
        <w:jc w:val="both"/>
      </w:pPr>
    </w:p>
    <w:p w:rsidR="004D137E" w:rsidRPr="007418A5" w:rsidRDefault="004D137E" w:rsidP="004D137E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4D137E" w:rsidRDefault="004D137E" w:rsidP="004D137E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>
        <w:t>запроса предложенийа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4D137E" w:rsidRPr="007418A5" w:rsidRDefault="004D137E" w:rsidP="004D137E">
      <w:pPr>
        <w:widowControl w:val="0"/>
        <w:tabs>
          <w:tab w:val="left" w:pos="252"/>
        </w:tabs>
        <w:jc w:val="both"/>
        <w:outlineLvl w:val="0"/>
      </w:pPr>
    </w:p>
    <w:p w:rsidR="004D137E" w:rsidRDefault="004D137E" w:rsidP="004D137E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>поставка корпусной мебели.</w:t>
      </w:r>
    </w:p>
    <w:p w:rsidR="004D137E" w:rsidRDefault="004D137E" w:rsidP="004D137E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4D137E" w:rsidRDefault="004D137E" w:rsidP="004D137E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7 697 276 (Семь миллионов шестьсот девяносто семь тысяч двести семьдесят шесть) руб. 73 коп., включая НДС.</w:t>
      </w:r>
    </w:p>
    <w:p w:rsidR="004D137E" w:rsidRDefault="004D137E" w:rsidP="004D137E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4D137E" w:rsidRDefault="004D137E" w:rsidP="004D137E">
      <w:pPr>
        <w:widowControl w:val="0"/>
        <w:jc w:val="both"/>
      </w:pPr>
      <w:r>
        <w:t xml:space="preserve">Извещение и закупочная документация о проведении открытого запроса предложений в электронной форме опубликованы «02» июня 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>, закупка № 31502421512,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 150602/0467/551,</w:t>
      </w:r>
      <w:r>
        <w:rPr>
          <w:color w:val="FF0000"/>
        </w:rPr>
        <w:t xml:space="preserve"> </w:t>
      </w:r>
      <w:r>
        <w:t xml:space="preserve">на Электронной Торговой Площадке «Аукционный Конкурсный Дом» </w:t>
      </w:r>
      <w:hyperlink r:id="rId9" w:history="1">
        <w:r w:rsidRPr="007E0047">
          <w:rPr>
            <w:rStyle w:val="a4"/>
          </w:rPr>
          <w:t>www.</w:t>
        </w:r>
        <w:r w:rsidRPr="007E0047">
          <w:rPr>
            <w:rStyle w:val="a4"/>
            <w:lang w:val="en-US"/>
          </w:rPr>
          <w:t>a</w:t>
        </w:r>
        <w:r w:rsidRPr="007E0047">
          <w:rPr>
            <w:rStyle w:val="a4"/>
          </w:rPr>
          <w:t>-</w:t>
        </w:r>
        <w:r w:rsidRPr="007E0047">
          <w:rPr>
            <w:rStyle w:val="a4"/>
            <w:lang w:val="en-US"/>
          </w:rPr>
          <w:t>k</w:t>
        </w:r>
        <w:r w:rsidRPr="007E0047">
          <w:rPr>
            <w:rStyle w:val="a4"/>
          </w:rPr>
          <w:t>-</w:t>
        </w:r>
        <w:r w:rsidRPr="007E0047">
          <w:rPr>
            <w:rStyle w:val="a4"/>
            <w:lang w:val="en-US"/>
          </w:rPr>
          <w:t>d</w:t>
        </w:r>
        <w:r w:rsidRPr="007E0047">
          <w:rPr>
            <w:rStyle w:val="a4"/>
          </w:rPr>
          <w:t>.ru</w:t>
        </w:r>
      </w:hyperlink>
      <w:r>
        <w:t xml:space="preserve">, закупка № </w:t>
      </w:r>
      <w:r>
        <w:rPr>
          <w:lang w:val="en-US"/>
        </w:rPr>
        <w:t>R</w:t>
      </w:r>
      <w:r w:rsidRPr="0018369C">
        <w:t>027192</w:t>
      </w:r>
      <w:r>
        <w:t>.</w:t>
      </w:r>
    </w:p>
    <w:p w:rsidR="004D137E" w:rsidRDefault="004D137E" w:rsidP="004D137E">
      <w:pPr>
        <w:widowControl w:val="0"/>
        <w:tabs>
          <w:tab w:val="left" w:pos="709"/>
        </w:tabs>
        <w:jc w:val="both"/>
      </w:pPr>
    </w:p>
    <w:p w:rsidR="004D137E" w:rsidRPr="00EB4B9C" w:rsidRDefault="004D137E" w:rsidP="004D137E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>
        <w:t>00 (время московское) «1</w:t>
      </w:r>
      <w:r w:rsidR="0048438F">
        <w:t>6</w:t>
      </w:r>
      <w:r>
        <w:t>»</w:t>
      </w:r>
      <w:r w:rsidRPr="0018369C">
        <w:t xml:space="preserve"> </w:t>
      </w:r>
      <w:r>
        <w:t>июня</w:t>
      </w:r>
      <w:r w:rsidRPr="00EB4B9C">
        <w:t xml:space="preserve"> 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4D137E" w:rsidRDefault="004D137E" w:rsidP="004D137E">
      <w:pPr>
        <w:keepNext/>
        <w:outlineLvl w:val="0"/>
        <w:rPr>
          <w:b/>
          <w:bCs/>
        </w:rPr>
      </w:pPr>
    </w:p>
    <w:p w:rsidR="004D137E" w:rsidRDefault="004D137E" w:rsidP="004D137E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4D137E" w:rsidRDefault="004D137E" w:rsidP="004D137E">
      <w:pPr>
        <w:spacing w:line="360" w:lineRule="auto"/>
        <w:jc w:val="both"/>
      </w:pP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Тарасов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С.Э. Пащенко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О.В.Майорова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М.Ю.Зорина</w:t>
      </w:r>
    </w:p>
    <w:p w:rsidR="004D137E" w:rsidRDefault="004D137E" w:rsidP="004D137E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А.С.Куприянова</w:t>
      </w:r>
    </w:p>
    <w:p w:rsidR="004D137E" w:rsidRPr="00881E73" w:rsidRDefault="004D137E" w:rsidP="004D137E">
      <w:pPr>
        <w:jc w:val="both"/>
      </w:pPr>
      <w:r w:rsidRPr="00881E73">
        <w:t>Кворум имеется.</w:t>
      </w:r>
    </w:p>
    <w:p w:rsidR="004D137E" w:rsidRDefault="004D137E" w:rsidP="004D137E">
      <w:pPr>
        <w:pStyle w:val="a8"/>
        <w:widowControl w:val="0"/>
        <w:spacing w:before="0" w:beforeAutospacing="0" w:after="0" w:afterAutospacing="0"/>
        <w:jc w:val="both"/>
      </w:pPr>
    </w:p>
    <w:p w:rsidR="004D137E" w:rsidRDefault="004D137E" w:rsidP="004D137E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>
        <w:t>запросе предложений от «15» июня 2015 года  № 22866/1 были поданы заявки следующими участниками запроса предложений.</w:t>
      </w:r>
    </w:p>
    <w:p w:rsidR="004D137E" w:rsidRDefault="004D137E" w:rsidP="004D137E">
      <w:pPr>
        <w:widowControl w:val="0"/>
        <w:jc w:val="both"/>
      </w:pPr>
    </w:p>
    <w:p w:rsidR="004D137E" w:rsidRDefault="004D137E" w:rsidP="004D137E">
      <w:pPr>
        <w:widowControl w:val="0"/>
      </w:pPr>
      <w:r>
        <w:t>Сведения об участниках подавших заявки на участие в запросе предложений: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4D137E" w:rsidTr="00722BCB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D137E" w:rsidRDefault="004D137E" w:rsidP="00722BCB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4D137E" w:rsidTr="00722BCB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12A7" w:rsidRDefault="004D137E" w:rsidP="00722BCB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12A7" w:rsidRDefault="004D137E" w:rsidP="00722BCB">
            <w:pPr>
              <w:widowControl w:val="0"/>
              <w:jc w:val="center"/>
            </w:pPr>
            <w:r>
              <w:t>5260151089</w:t>
            </w:r>
          </w:p>
          <w:p w:rsidR="004D137E" w:rsidRPr="00AF12A7" w:rsidRDefault="004D137E" w:rsidP="00722BCB">
            <w:pPr>
              <w:widowControl w:val="0"/>
              <w:jc w:val="center"/>
            </w:pPr>
          </w:p>
          <w:p w:rsidR="004D137E" w:rsidRPr="00D2498E" w:rsidRDefault="004D137E" w:rsidP="00722BCB">
            <w:pPr>
              <w:widowControl w:val="0"/>
              <w:jc w:val="center"/>
              <w:rPr>
                <w:b/>
                <w:i/>
              </w:rPr>
            </w:pPr>
            <w:r>
              <w:t>603109, Россия, г. Нижний Новгород, ул. Гоголя, д.47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4D137E" w:rsidRPr="00AF74F1" w:rsidRDefault="004D137E" w:rsidP="00722BCB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7 313 311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Семь миллионов триста тринадцать тысяч триста одиннадцать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4D137E" w:rsidTr="00722BCB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4D137E" w:rsidRPr="00AF74F1" w:rsidRDefault="004D137E" w:rsidP="00722BCB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60 дней со дня подписания договора.</w:t>
            </w:r>
          </w:p>
          <w:p w:rsidR="004D137E" w:rsidRPr="00AF74F1" w:rsidRDefault="004D137E" w:rsidP="00722BCB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D137E" w:rsidTr="00722BCB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  <w:tr w:rsidR="004D137E" w:rsidTr="00722BCB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12A7" w:rsidRDefault="004D137E" w:rsidP="00722BC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12A7" w:rsidRDefault="004D137E" w:rsidP="00722BCB">
            <w:pPr>
              <w:jc w:val="center"/>
            </w:pPr>
            <w:r>
              <w:t>5254481787</w:t>
            </w:r>
          </w:p>
          <w:p w:rsidR="004D137E" w:rsidRPr="00AF12A7" w:rsidRDefault="004D137E" w:rsidP="00722BCB">
            <w:pPr>
              <w:jc w:val="center"/>
            </w:pPr>
            <w:r>
              <w:t>607189, Нижегородская область г. Саров, пр. Ленина, д.27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4D137E" w:rsidRPr="00AF74F1" w:rsidRDefault="004D137E" w:rsidP="00722BCB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7 435 018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Семь миллионов четыреста тридцать пять тысяч восемнадцать) рублей 34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копейки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, включая НДС.</w:t>
            </w:r>
          </w:p>
        </w:tc>
      </w:tr>
      <w:tr w:rsidR="004D137E" w:rsidTr="00722BCB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37E" w:rsidRDefault="004D137E" w:rsidP="00722BC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556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4D137E" w:rsidRPr="00AF74F1" w:rsidRDefault="004D137E" w:rsidP="00722BCB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60 дней со дня подписания договора.</w:t>
            </w:r>
          </w:p>
          <w:p w:rsidR="004D137E" w:rsidRPr="00485561" w:rsidRDefault="004D137E" w:rsidP="00722BC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7E" w:rsidTr="00722BCB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Default="004D137E" w:rsidP="00722BCB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137E" w:rsidRPr="00AF74F1" w:rsidRDefault="004D137E" w:rsidP="00722BCB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37E" w:rsidRPr="00485561" w:rsidRDefault="004D137E" w:rsidP="00722BCB">
            <w:pPr>
              <w:pStyle w:val="aa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</w:tbl>
    <w:p w:rsidR="004D137E" w:rsidRPr="00DC0833" w:rsidRDefault="004D137E" w:rsidP="004D137E">
      <w:pPr>
        <w:widowControl w:val="0"/>
        <w:suppressAutoHyphens w:val="0"/>
        <w:jc w:val="both"/>
      </w:pPr>
    </w:p>
    <w:p w:rsidR="004D137E" w:rsidRPr="006728C6" w:rsidRDefault="004D137E" w:rsidP="004D137E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>
        <w:t xml:space="preserve">запросе предложений </w:t>
      </w:r>
      <w:r w:rsidRPr="006728C6">
        <w:t xml:space="preserve">следующих участников </w:t>
      </w:r>
      <w:r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4D137E" w:rsidRPr="006728C6" w:rsidRDefault="004D137E" w:rsidP="004D137E">
      <w:pPr>
        <w:pStyle w:val="a8"/>
        <w:widowControl w:val="0"/>
        <w:spacing w:before="0" w:beforeAutospacing="0" w:after="0" w:afterAutospacing="0"/>
      </w:pPr>
    </w:p>
    <w:p w:rsidR="004D137E" w:rsidRPr="00D945E3" w:rsidRDefault="004D137E" w:rsidP="004D137E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>
        <w:rPr>
          <w:b/>
        </w:rPr>
        <w:t>ООО «Мегарон»</w:t>
      </w:r>
    </w:p>
    <w:p w:rsidR="004D137E" w:rsidRPr="006728C6" w:rsidRDefault="004D137E" w:rsidP="004D137E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4D137E" w:rsidRPr="006728C6" w:rsidRDefault="004D137E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О.В.Майорова,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4D137E" w:rsidRPr="006728C6" w:rsidRDefault="004D137E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4D137E" w:rsidRDefault="004D137E" w:rsidP="004D137E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4D137E" w:rsidRPr="006728C6" w:rsidRDefault="004D137E" w:rsidP="004D137E">
      <w:pPr>
        <w:pStyle w:val="a8"/>
        <w:widowControl w:val="0"/>
        <w:spacing w:before="0" w:beforeAutospacing="0" w:after="0" w:afterAutospacing="0"/>
      </w:pPr>
    </w:p>
    <w:p w:rsidR="004D137E" w:rsidRDefault="004D137E" w:rsidP="004D137E">
      <w:pPr>
        <w:rPr>
          <w:b/>
        </w:rPr>
      </w:pPr>
      <w:r w:rsidRPr="006728C6">
        <w:lastRenderedPageBreak/>
        <w:t>2.2.2.</w:t>
      </w:r>
      <w:r w:rsidRPr="006728C6">
        <w:rPr>
          <w:b/>
          <w:i/>
        </w:rPr>
        <w:t xml:space="preserve"> </w:t>
      </w:r>
      <w:r>
        <w:rPr>
          <w:b/>
        </w:rPr>
        <w:t>ООО «ТЭК-компани»</w:t>
      </w:r>
    </w:p>
    <w:p w:rsidR="004D137E" w:rsidRPr="00D945E3" w:rsidRDefault="004D137E" w:rsidP="004D137E">
      <w:pPr>
        <w:rPr>
          <w:b/>
        </w:rPr>
      </w:pPr>
    </w:p>
    <w:p w:rsidR="004D137E" w:rsidRPr="006728C6" w:rsidRDefault="004D137E" w:rsidP="004D137E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4D137E" w:rsidRPr="006728C6" w:rsidRDefault="004D137E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О.В.Майорова,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4D137E" w:rsidRPr="006728C6" w:rsidRDefault="004D137E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4D137E" w:rsidRDefault="004D137E" w:rsidP="004D137E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E07BDC" w:rsidRDefault="00E07BDC" w:rsidP="00E07BDC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>
        <w:rPr>
          <w:rFonts w:eastAsia="Calibri"/>
        </w:rPr>
        <w:t xml:space="preserve">В соответствии с пунктами 22, 23 раздела 5 «Информационная карта </w:t>
      </w:r>
      <w:r w:rsidR="00E07BDC">
        <w:rPr>
          <w:rFonts w:eastAsia="Calibri"/>
        </w:rPr>
        <w:t xml:space="preserve">запроса предложений </w:t>
      </w:r>
      <w:r>
        <w:rPr>
          <w:rFonts w:eastAsia="Calibri"/>
        </w:rPr>
        <w:t xml:space="preserve">документации по </w:t>
      </w:r>
      <w:r w:rsidR="00E07BDC">
        <w:rPr>
          <w:rFonts w:eastAsia="Calibri"/>
        </w:rPr>
        <w:t xml:space="preserve">запросу предложений </w:t>
      </w:r>
      <w:r>
        <w:rPr>
          <w:rFonts w:eastAsia="Calibri"/>
        </w:rPr>
        <w:t xml:space="preserve"> Том 1 «Общая и коммерческая части», критерии оценки заявок на участие в </w:t>
      </w:r>
      <w:r w:rsidR="00E07BDC">
        <w:rPr>
          <w:rFonts w:eastAsia="Calibri"/>
        </w:rPr>
        <w:t>запросе предложений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4D137E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4D137E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202" w:tblpY="15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417"/>
        <w:gridCol w:w="2660"/>
        <w:gridCol w:w="1985"/>
      </w:tblGrid>
      <w:tr w:rsidR="006B2BB0" w:rsidRPr="00AA0A88" w:rsidTr="00E0283D">
        <w:trPr>
          <w:trHeight w:val="125"/>
        </w:trPr>
        <w:tc>
          <w:tcPr>
            <w:tcW w:w="709" w:type="dxa"/>
            <w:vMerge w:val="restart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E0283D">
        <w:trPr>
          <w:trHeight w:val="1365"/>
        </w:trPr>
        <w:tc>
          <w:tcPr>
            <w:tcW w:w="709" w:type="dxa"/>
            <w:vMerge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4D137E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>выполнения аналогичных поставок това</w:t>
            </w:r>
            <w:r w:rsidR="004D137E">
              <w:rPr>
                <w:rFonts w:cs="Arial"/>
                <w:sz w:val="20"/>
                <w:szCs w:val="20"/>
              </w:rPr>
              <w:t>ра(максимальное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4D137E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  <w:r w:rsidR="004D137E">
              <w:rPr>
                <w:rFonts w:cs="Arial"/>
              </w:rPr>
              <w:t>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4D137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4D137E" w:rsidP="00E07BD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4D137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93,44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4D137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4D137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98,44</w:t>
            </w:r>
          </w:p>
        </w:tc>
      </w:tr>
    </w:tbl>
    <w:p w:rsidR="006B2BB0" w:rsidRPr="00FF7C53" w:rsidRDefault="006B2BB0" w:rsidP="006B2BB0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Pr="004D0BA4">
        <w:t>На основании</w:t>
      </w:r>
      <w:r w:rsidRPr="00FF7C53">
        <w:t xml:space="preserve">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</w:t>
      </w:r>
      <w:r>
        <w:t>запросе предложений,</w:t>
      </w:r>
      <w:r w:rsidRPr="00FF7C53">
        <w:t xml:space="preserve">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533"/>
        <w:gridCol w:w="6967"/>
      </w:tblGrid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6B2BB0" w:rsidRPr="00FF7C53" w:rsidRDefault="006B2BB0" w:rsidP="00DE67F6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 xml:space="preserve">ФИО (для физического лица) участника </w:t>
            </w:r>
            <w:r w:rsidR="00DE67F6">
              <w:rPr>
                <w:b/>
                <w:bCs/>
              </w:rPr>
              <w:t>запроса предложений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 w:rsidRPr="00FF7C53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AA0A88" w:rsidRDefault="004D137E" w:rsidP="00E0283D">
            <w:pPr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</w:tr>
      <w:tr w:rsidR="00DE67F6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Pr="00FF7C53" w:rsidRDefault="00DE67F6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Default="004D137E" w:rsidP="00DE67F6">
            <w:pPr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По результатам оценки и сопоставления заявок на участие в </w:t>
      </w:r>
      <w:r w:rsidR="001E1530">
        <w:rPr>
          <w:rFonts w:ascii="Times New Roman" w:hAnsi="Times New Roman"/>
          <w:sz w:val="24"/>
          <w:szCs w:val="24"/>
        </w:rPr>
        <w:t>запросе предложений</w:t>
      </w:r>
      <w:r w:rsidRPr="00FD32F1">
        <w:rPr>
          <w:rFonts w:ascii="Times New Roman" w:hAnsi="Times New Roman"/>
          <w:sz w:val="24"/>
          <w:szCs w:val="24"/>
        </w:rPr>
        <w:t xml:space="preserve"> 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</w:t>
      </w:r>
      <w:r w:rsidR="001E1530">
        <w:rPr>
          <w:rFonts w:ascii="Times New Roman" w:hAnsi="Times New Roman"/>
          <w:sz w:val="24"/>
          <w:szCs w:val="24"/>
        </w:rPr>
        <w:t>запроса предложений</w:t>
      </w:r>
      <w:r w:rsidR="008176EE">
        <w:rPr>
          <w:rFonts w:ascii="Times New Roman" w:hAnsi="Times New Roman"/>
          <w:sz w:val="24"/>
          <w:szCs w:val="24"/>
        </w:rPr>
        <w:t xml:space="preserve"> </w:t>
      </w:r>
      <w:r w:rsidR="001E1530">
        <w:rPr>
          <w:rFonts w:ascii="Times New Roman" w:hAnsi="Times New Roman"/>
          <w:sz w:val="24"/>
          <w:szCs w:val="24"/>
        </w:rPr>
        <w:t>ООО «</w:t>
      </w:r>
      <w:r w:rsidR="004D137E">
        <w:rPr>
          <w:rFonts w:ascii="Times New Roman" w:hAnsi="Times New Roman"/>
          <w:sz w:val="24"/>
          <w:szCs w:val="24"/>
        </w:rPr>
        <w:t>Мегарон</w:t>
      </w:r>
      <w:r w:rsidR="001E1530">
        <w:rPr>
          <w:rFonts w:ascii="Times New Roman" w:hAnsi="Times New Roman"/>
          <w:sz w:val="24"/>
          <w:szCs w:val="24"/>
        </w:rPr>
        <w:t>»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4D137E">
        <w:rPr>
          <w:rFonts w:ascii="Times New Roman" w:hAnsi="Times New Roman"/>
          <w:sz w:val="24"/>
          <w:szCs w:val="24"/>
        </w:rPr>
        <w:t>603005, Россия, г. нижний Новгород, ул. Ульянова, д.40/13, помещение 1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4D137E">
        <w:rPr>
          <w:rFonts w:ascii="Times New Roman" w:hAnsi="Times New Roman"/>
          <w:sz w:val="24"/>
          <w:szCs w:val="24"/>
        </w:rPr>
        <w:t>7 313 311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4D137E">
        <w:rPr>
          <w:rFonts w:ascii="Times New Roman" w:hAnsi="Times New Roman"/>
          <w:sz w:val="24"/>
          <w:szCs w:val="24"/>
        </w:rPr>
        <w:t>Семь миллионов триста тринадцать тысяч триста одиннадцать</w:t>
      </w:r>
      <w:r w:rsidRPr="00FD32F1">
        <w:rPr>
          <w:rFonts w:ascii="Times New Roman" w:hAnsi="Times New Roman"/>
          <w:sz w:val="24"/>
          <w:szCs w:val="24"/>
        </w:rPr>
        <w:t xml:space="preserve">) рублей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t xml:space="preserve">Результаты голосования членов закупочной комиссии: </w:t>
      </w:r>
    </w:p>
    <w:p w:rsidR="006B2BB0" w:rsidRPr="006728C6" w:rsidRDefault="006B2BB0" w:rsidP="006B2BB0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 xml:space="preserve">С.В.Тарасов, С.Э. Пащенко, Н.А.Макарова, </w:t>
      </w:r>
      <w:r w:rsidR="004D137E">
        <w:rPr>
          <w:b/>
          <w:i/>
          <w:sz w:val="24"/>
          <w:szCs w:val="24"/>
        </w:rPr>
        <w:t>О.В.Майорова</w:t>
      </w:r>
      <w:r>
        <w:rPr>
          <w:b/>
          <w:i/>
          <w:sz w:val="24"/>
          <w:szCs w:val="24"/>
        </w:rPr>
        <w:t xml:space="preserve">, А.В. Соловьев, И.Е. Сергеев, </w:t>
      </w:r>
      <w:r w:rsidR="004D137E">
        <w:rPr>
          <w:b/>
          <w:i/>
          <w:sz w:val="24"/>
          <w:szCs w:val="24"/>
        </w:rPr>
        <w:t>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</w:p>
    <w:p w:rsidR="006B2BB0" w:rsidRPr="00FF7C53" w:rsidRDefault="006B2BB0" w:rsidP="006B2BB0">
      <w:pPr>
        <w:shd w:val="clear" w:color="auto" w:fill="FFFFFF"/>
        <w:jc w:val="both"/>
      </w:pPr>
    </w:p>
    <w:p w:rsidR="006B2BB0" w:rsidRPr="004D137E" w:rsidRDefault="006B2BB0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t xml:space="preserve">6. </w:t>
      </w: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4D137E" w:rsidRPr="004D137E">
          <w:rPr>
            <w:rStyle w:val="a4"/>
            <w:sz w:val="24"/>
            <w:szCs w:val="24"/>
          </w:rPr>
          <w:t>www.</w:t>
        </w:r>
        <w:r w:rsidR="004D137E" w:rsidRPr="004D137E">
          <w:rPr>
            <w:rStyle w:val="a4"/>
            <w:sz w:val="24"/>
            <w:szCs w:val="24"/>
            <w:lang w:val="en-US"/>
          </w:rPr>
          <w:t>a</w:t>
        </w:r>
        <w:r w:rsidR="004D137E" w:rsidRPr="004D137E">
          <w:rPr>
            <w:rStyle w:val="a4"/>
            <w:sz w:val="24"/>
            <w:szCs w:val="24"/>
          </w:rPr>
          <w:t>-</w:t>
        </w:r>
        <w:r w:rsidR="004D137E" w:rsidRPr="004D137E">
          <w:rPr>
            <w:rStyle w:val="a4"/>
            <w:sz w:val="24"/>
            <w:szCs w:val="24"/>
            <w:lang w:val="en-US"/>
          </w:rPr>
          <w:t>k</w:t>
        </w:r>
        <w:r w:rsidR="004D137E" w:rsidRPr="004D137E">
          <w:rPr>
            <w:rStyle w:val="a4"/>
            <w:sz w:val="24"/>
            <w:szCs w:val="24"/>
          </w:rPr>
          <w:t>-</w:t>
        </w:r>
        <w:r w:rsidR="004D137E" w:rsidRPr="004D137E">
          <w:rPr>
            <w:rStyle w:val="a4"/>
            <w:sz w:val="24"/>
            <w:szCs w:val="24"/>
            <w:lang w:val="en-US"/>
          </w:rPr>
          <w:t>d</w:t>
        </w:r>
        <w:r w:rsidR="004D137E" w:rsidRPr="004D137E">
          <w:rPr>
            <w:rStyle w:val="a4"/>
            <w:sz w:val="24"/>
            <w:szCs w:val="24"/>
          </w:rPr>
          <w:t>.ru</w:t>
        </w:r>
      </w:hyperlink>
    </w:p>
    <w:p w:rsidR="006B2BB0" w:rsidRDefault="006B2BB0" w:rsidP="006B2BB0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6B2BB0" w:rsidRDefault="006B2BB0" w:rsidP="006B2BB0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6B2BB0" w:rsidRDefault="006B2BB0" w:rsidP="006B2BB0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D137E">
        <w:t>О.В.Майорова</w:t>
      </w:r>
    </w:p>
    <w:p w:rsidR="006B2BB0" w:rsidRDefault="006B2BB0" w:rsidP="006B2BB0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6B2BB0" w:rsidRDefault="006B2BB0" w:rsidP="006B2BB0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6B2BB0" w:rsidRDefault="006B2BB0" w:rsidP="006B2BB0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D137E">
        <w:t>М.Ю.Зорина</w:t>
      </w:r>
    </w:p>
    <w:p w:rsidR="006B2BB0" w:rsidRDefault="006B2BB0" w:rsidP="006B2BB0">
      <w:pPr>
        <w:shd w:val="clear" w:color="auto" w:fill="FFFFFF"/>
        <w:jc w:val="both"/>
        <w:rPr>
          <w:b/>
          <w:bCs/>
          <w:lang w:eastAsia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______________А.С.Куприянова</w:t>
      </w:r>
    </w:p>
    <w:p w:rsidR="00DE0CD4" w:rsidRDefault="00DE0CD4"/>
    <w:sectPr w:rsidR="00DE0CD4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4B1" w:rsidRDefault="008F54B1" w:rsidP="002E2E4A">
      <w:r>
        <w:separator/>
      </w:r>
    </w:p>
  </w:endnote>
  <w:endnote w:type="continuationSeparator" w:id="1">
    <w:p w:rsidR="008F54B1" w:rsidRDefault="008F54B1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881B79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881B79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48438F">
                  <w:rPr>
                    <w:rStyle w:val="a5"/>
                    <w:noProof/>
                  </w:rPr>
                  <w:t>1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4B1" w:rsidRDefault="008F54B1" w:rsidP="002E2E4A">
      <w:r>
        <w:separator/>
      </w:r>
    </w:p>
  </w:footnote>
  <w:footnote w:type="continuationSeparator" w:id="1">
    <w:p w:rsidR="008F54B1" w:rsidRDefault="008F54B1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35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C5EE4"/>
    <w:rsid w:val="0015502E"/>
    <w:rsid w:val="001E1530"/>
    <w:rsid w:val="0023746D"/>
    <w:rsid w:val="00283C13"/>
    <w:rsid w:val="002E2E4A"/>
    <w:rsid w:val="002F3FAA"/>
    <w:rsid w:val="00382389"/>
    <w:rsid w:val="00423457"/>
    <w:rsid w:val="0048438F"/>
    <w:rsid w:val="004D0BA4"/>
    <w:rsid w:val="004D137E"/>
    <w:rsid w:val="00512C3D"/>
    <w:rsid w:val="00542121"/>
    <w:rsid w:val="00552287"/>
    <w:rsid w:val="00577F4C"/>
    <w:rsid w:val="006123E5"/>
    <w:rsid w:val="006275BA"/>
    <w:rsid w:val="0069671C"/>
    <w:rsid w:val="006B287F"/>
    <w:rsid w:val="006B2BB0"/>
    <w:rsid w:val="006D47D5"/>
    <w:rsid w:val="00707E93"/>
    <w:rsid w:val="007B29E0"/>
    <w:rsid w:val="007C21CB"/>
    <w:rsid w:val="00814027"/>
    <w:rsid w:val="008176EE"/>
    <w:rsid w:val="00833FCC"/>
    <w:rsid w:val="00881B79"/>
    <w:rsid w:val="00882E80"/>
    <w:rsid w:val="0089334B"/>
    <w:rsid w:val="008F54B1"/>
    <w:rsid w:val="00991FC9"/>
    <w:rsid w:val="00AC1FA8"/>
    <w:rsid w:val="00BB68AE"/>
    <w:rsid w:val="00C10AA3"/>
    <w:rsid w:val="00D24F60"/>
    <w:rsid w:val="00DE0CD4"/>
    <w:rsid w:val="00DE67F6"/>
    <w:rsid w:val="00E07BDC"/>
    <w:rsid w:val="00EB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20</cp:revision>
  <cp:lastPrinted>2015-06-16T09:24:00Z</cp:lastPrinted>
  <dcterms:created xsi:type="dcterms:W3CDTF">2015-02-26T08:15:00Z</dcterms:created>
  <dcterms:modified xsi:type="dcterms:W3CDTF">2015-06-16T09:25:00Z</dcterms:modified>
</cp:coreProperties>
</file>