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3427" w:rsidRPr="00C67E60" w:rsidRDefault="004712A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67E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C67E60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Z</w:t>
      </w:r>
      <w:r w:rsidRPr="00C67E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038885-1</w:t>
      </w:r>
    </w:p>
    <w:p w:rsidR="00653427" w:rsidRPr="00C67E60" w:rsidRDefault="004712A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67E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C67E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поставку</w:t>
      </w:r>
      <w:proofErr w:type="gramEnd"/>
      <w:r w:rsidRPr="00C67E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бутилированной питьевой воды для нужд Благовещенского отделения филиала «Приволжский территориальный округ» ФГУП «РосРАО».</w:t>
      </w:r>
    </w:p>
    <w:p w:rsidR="00653427" w:rsidRPr="00C67E60" w:rsidRDefault="0065342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653427" w:rsidRPr="00C67E60">
        <w:tc>
          <w:tcPr>
            <w:tcW w:w="5149" w:type="dxa"/>
            <w:hideMark/>
          </w:tcPr>
          <w:p w:rsidR="00653427" w:rsidRPr="00C67E60" w:rsidRDefault="004712A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C67E6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C67E6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C67E6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Москва</w:t>
            </w:r>
            <w:proofErr w:type="spellEnd"/>
          </w:p>
        </w:tc>
        <w:tc>
          <w:tcPr>
            <w:tcW w:w="5102" w:type="dxa"/>
            <w:hideMark/>
          </w:tcPr>
          <w:p w:rsidR="00653427" w:rsidRPr="00C67E60" w:rsidRDefault="004712AA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67E6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«18» </w:t>
            </w:r>
            <w:proofErr w:type="spellStart"/>
            <w:r w:rsidRPr="00C67E6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июня</w:t>
            </w:r>
            <w:proofErr w:type="spellEnd"/>
            <w:r w:rsidRPr="00C67E6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Pr="00C67E6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653427" w:rsidRPr="00C67E60" w:rsidRDefault="0065342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3427" w:rsidRPr="00C67E60" w:rsidRDefault="004712A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67E6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C67E60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C67E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C67E60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C67E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C67E60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C67E60">
        <w:rPr>
          <w:rFonts w:ascii="Times New Roman" w:eastAsia="Times New Roman" w:hAnsi="Times New Roman" w:cs="Times New Roman"/>
          <w:sz w:val="24"/>
          <w:szCs w:val="24"/>
          <w:lang w:eastAsia="ru-RU"/>
        </w:rPr>
        <w:t>» (протокол от 07.02.2012 № 37)</w:t>
      </w:r>
      <w:r w:rsidR="00790B17" w:rsidRPr="00790B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0" w:name="_GoBack"/>
      <w:bookmarkEnd w:id="0"/>
      <w:r w:rsidRPr="00C67E60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ЕОСЗ) в его действующей редакции,</w:t>
      </w:r>
      <w:r w:rsidRPr="00C67E6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C67E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</w:t>
      </w:r>
      <w:r w:rsidR="00C67E60" w:rsidRPr="00174B58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9" w:history="1">
        <w:r w:rsidR="00C67E60" w:rsidRPr="00174B58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="00C67E60" w:rsidRPr="00C67E60">
        <w:rPr>
          <w:rStyle w:val="a3"/>
          <w:rFonts w:ascii="Times New Roman" w:hAnsi="Times New Roman" w:cs="Times New Roman"/>
          <w:sz w:val="24"/>
          <w:szCs w:val="24"/>
        </w:rPr>
        <w:t xml:space="preserve">, </w:t>
      </w:r>
      <w:r w:rsidRPr="00C67E60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регламенту ее работы.</w:t>
      </w:r>
      <w:proofErr w:type="gramEnd"/>
    </w:p>
    <w:p w:rsidR="00653427" w:rsidRPr="00C67E60" w:rsidRDefault="0065342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3427" w:rsidRPr="00C67E60" w:rsidRDefault="004712A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67E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653427" w:rsidRPr="00C67E60" w:rsidRDefault="004712A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7E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="00C67E60" w:rsidRPr="00C67E60">
        <w:rPr>
          <w:rFonts w:ascii="Times New Roman" w:eastAsia="Times New Roman" w:hAnsi="Times New Roman" w:cs="Times New Roman"/>
          <w:sz w:val="24"/>
          <w:szCs w:val="24"/>
          <w:lang w:eastAsia="ru-RU"/>
        </w:rPr>
        <w:t>ФГУП "РосРАО"</w:t>
      </w:r>
      <w:r w:rsidR="00C67E60" w:rsidRPr="00C67E6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53427" w:rsidRPr="00C67E60" w:rsidRDefault="004712A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7E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C67E6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C67E60">
        <w:rPr>
          <w:rFonts w:ascii="Times New Roman" w:eastAsia="Times New Roman" w:hAnsi="Times New Roman" w:cs="Times New Roman"/>
          <w:sz w:val="24"/>
          <w:szCs w:val="24"/>
          <w:lang w:eastAsia="ru-RU"/>
        </w:rPr>
        <w:t>: ФГУП "РосРАО"</w:t>
      </w:r>
      <w:r w:rsidR="00C67E60" w:rsidRPr="00C67E6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53427" w:rsidRPr="00C67E60" w:rsidRDefault="004712A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7E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C67E6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C67E60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поставку бутилированной питьевой воды для нужд Благовещенского отделения филиала «Приволжский территориальный округ» ФГУП «РосРАО».</w:t>
      </w:r>
    </w:p>
    <w:p w:rsidR="00653427" w:rsidRPr="00C67E60" w:rsidRDefault="004712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7E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поставка бутилированной питьевой воды для нужд Благовещенского отделения филиала «Приволжский территориальный округ» ФГУП «РосРАО». </w:t>
      </w:r>
    </w:p>
    <w:p w:rsidR="00653427" w:rsidRPr="00C67E60" w:rsidRDefault="006534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3427" w:rsidRPr="00C67E60" w:rsidRDefault="004712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7E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49 988 (Сорок девять тысяч девятьсот восемьдесят восемь) рублей 33 копейки, включая НДС. </w:t>
      </w:r>
    </w:p>
    <w:p w:rsidR="00653427" w:rsidRPr="00C67E60" w:rsidRDefault="006534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3427" w:rsidRPr="00C67E60" w:rsidRDefault="004712A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67E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C67E6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C67E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«03» июня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C67E60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C67E60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C67E6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C67E60">
        <w:rPr>
          <w:rFonts w:ascii="Times New Roman" w:hAnsi="Times New Roman" w:cs="Times New Roman"/>
          <w:sz w:val="24"/>
          <w:szCs w:val="24"/>
        </w:rPr>
        <w:t xml:space="preserve"> </w:t>
      </w:r>
      <w:r w:rsidRPr="00C67E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31502428212, на официальном сайте о размещении заказов на закупки товаров, работ и услуг для нужд </w:t>
      </w:r>
      <w:proofErr w:type="spellStart"/>
      <w:r w:rsidRPr="00C67E60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C67E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C67E60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C67E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11" w:history="1">
        <w:r w:rsidRPr="00C67E60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C67E60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№150603/0494/386,</w:t>
      </w:r>
      <w:r w:rsidRPr="00C67E6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C67E60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C67E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67E60" w:rsidRPr="00174B58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12" w:history="1">
        <w:r w:rsidR="00C67E60" w:rsidRPr="00174B58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Pr="00C67E60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№Z038885.</w:t>
      </w:r>
    </w:p>
    <w:p w:rsidR="00653427" w:rsidRPr="00C67E60" w:rsidRDefault="0065342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3427" w:rsidRPr="00C67E60" w:rsidRDefault="004712A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67E6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C67E6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C67E6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12:00:00 (время московское) «18» июня 2015 года, по адресу: 119017, г</w:t>
      </w:r>
      <w:r w:rsidR="00C67E6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Москва, </w:t>
      </w:r>
      <w:proofErr w:type="spellStart"/>
      <w:r w:rsidR="00C67E60">
        <w:rPr>
          <w:rFonts w:ascii="Times New Roman" w:eastAsia="Times New Roman" w:hAnsi="Times New Roman" w:cs="Times New Roman"/>
          <w:sz w:val="24"/>
          <w:szCs w:val="24"/>
          <w:lang w:eastAsia="ar-SA"/>
        </w:rPr>
        <w:t>Пыжевский</w:t>
      </w:r>
      <w:proofErr w:type="spellEnd"/>
      <w:r w:rsidR="00C67E6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пер., д. 6.</w:t>
      </w:r>
    </w:p>
    <w:p w:rsidR="00653427" w:rsidRPr="00C67E60" w:rsidRDefault="004712AA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7E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C67E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86"/>
        <w:gridCol w:w="6266"/>
      </w:tblGrid>
      <w:tr w:rsidR="00653427" w:rsidRPr="00C67E60" w:rsidTr="00C67E60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3427" w:rsidRPr="00C67E60" w:rsidRDefault="004712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67E6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3427" w:rsidRPr="00C67E60" w:rsidRDefault="004712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67E6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653427" w:rsidRPr="00C67E6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3427" w:rsidRPr="00C67E60" w:rsidRDefault="004712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67E6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653427" w:rsidRPr="00C67E60" w:rsidTr="00C67E60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3427" w:rsidRPr="00C67E60" w:rsidRDefault="004712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67E6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Тишин Антон Михайлович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3427" w:rsidRPr="00C67E60" w:rsidRDefault="004712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67E6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Эксперт по организации закупок </w:t>
            </w:r>
          </w:p>
        </w:tc>
      </w:tr>
      <w:tr w:rsidR="00653427" w:rsidRPr="00C67E6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3427" w:rsidRPr="00C67E60" w:rsidRDefault="004712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67E6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653427" w:rsidRPr="00C67E60" w:rsidTr="00C67E60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3427" w:rsidRPr="00C67E60" w:rsidRDefault="004712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67E6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3427" w:rsidRPr="00C67E60" w:rsidRDefault="004712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67E6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отдела договорно-правовой работы</w:t>
            </w:r>
          </w:p>
        </w:tc>
      </w:tr>
      <w:tr w:rsidR="00653427" w:rsidRPr="00C67E60" w:rsidTr="00C67E60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3427" w:rsidRPr="00C67E60" w:rsidRDefault="004712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67E6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Коваленко Виктор Николаевич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3427" w:rsidRPr="00C67E60" w:rsidRDefault="004712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67E6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Первый заместитель </w:t>
            </w:r>
            <w:proofErr w:type="gramStart"/>
            <w:r w:rsidRPr="00C67E6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генерального</w:t>
            </w:r>
            <w:proofErr w:type="gramEnd"/>
            <w:r w:rsidRPr="00C67E6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директора-главный инженер</w:t>
            </w:r>
          </w:p>
        </w:tc>
      </w:tr>
      <w:tr w:rsidR="00653427" w:rsidRPr="00C67E60" w:rsidTr="00C67E60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3427" w:rsidRPr="00C67E60" w:rsidRDefault="004712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67E6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Брыкин</w:t>
            </w:r>
            <w:proofErr w:type="spellEnd"/>
            <w:r w:rsidRPr="00C67E6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Сергей Николаевич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3427" w:rsidRPr="00C67E60" w:rsidRDefault="004712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67E6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</w:tr>
      <w:tr w:rsidR="00653427" w:rsidRPr="00C67E60" w:rsidTr="00C67E60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3427" w:rsidRPr="00C67E60" w:rsidRDefault="004712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67E6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Дадонов Алексей Вячеславович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3427" w:rsidRPr="00C67E60" w:rsidRDefault="004712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67E6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специалист-эксперт отдела защиты активов</w:t>
            </w:r>
          </w:p>
        </w:tc>
      </w:tr>
      <w:tr w:rsidR="00653427" w:rsidRPr="00C67E6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3427" w:rsidRPr="00C67E60" w:rsidRDefault="004712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67E6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653427" w:rsidRPr="00C67E60" w:rsidTr="00C67E60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3427" w:rsidRPr="00C67E60" w:rsidRDefault="004712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67E6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Сазыкина Александра Павловна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3427" w:rsidRPr="00C67E60" w:rsidRDefault="004712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67E6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Главный специалист по исполнению ГПЗ </w:t>
            </w:r>
          </w:p>
        </w:tc>
      </w:tr>
    </w:tbl>
    <w:p w:rsidR="00653427" w:rsidRPr="00C67E60" w:rsidRDefault="006534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7E60" w:rsidRPr="00174B58" w:rsidRDefault="00C67E60" w:rsidP="00C67E60">
      <w:pPr>
        <w:pStyle w:val="af4"/>
        <w:spacing w:before="120" w:beforeAutospacing="0" w:after="0" w:afterAutospacing="0"/>
        <w:jc w:val="both"/>
        <w:rPr>
          <w:rFonts w:eastAsia="Times New Roman"/>
        </w:rPr>
      </w:pPr>
      <w:r w:rsidRPr="00174B58">
        <w:t>Заседание</w:t>
      </w:r>
      <w:r>
        <w:rPr>
          <w:rFonts w:eastAsia="Times New Roman"/>
        </w:rPr>
        <w:t xml:space="preserve"> проводится в присутствии 7</w:t>
      </w:r>
      <w:r w:rsidRPr="00174B58">
        <w:rPr>
          <w:rFonts w:eastAsia="Times New Roman"/>
        </w:rPr>
        <w:t xml:space="preserve"> из 7 членов закупочной комиссии. Кворум имеется. </w:t>
      </w:r>
    </w:p>
    <w:p w:rsidR="00653427" w:rsidRPr="00C67E60" w:rsidRDefault="00653427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3427" w:rsidRPr="00C67E60" w:rsidRDefault="004712A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7E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цен на 12:00:00 (время московское) «18» июня 2015 года на </w:t>
      </w:r>
      <w:r w:rsidR="00C67E60" w:rsidRPr="00174B58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13" w:history="1">
        <w:r w:rsidR="00C67E60" w:rsidRPr="00174B58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Pr="00C67E6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653427" w:rsidRPr="00C67E60" w:rsidRDefault="004712A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7E60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653427" w:rsidRPr="00C67E60" w:rsidRDefault="004712A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7E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- 0; </w:t>
      </w:r>
    </w:p>
    <w:p w:rsidR="00653427" w:rsidRPr="00C67E60" w:rsidRDefault="0065342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3427" w:rsidRPr="00C67E60" w:rsidRDefault="004712A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7E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C67E6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653427" w:rsidRPr="00C67E60" w:rsidRDefault="00C67E60">
      <w:pPr>
        <w:pStyle w:val="af4"/>
        <w:jc w:val="both"/>
        <w:rPr>
          <w:rFonts w:eastAsia="Times New Roman"/>
        </w:rPr>
      </w:pPr>
      <w:r w:rsidRPr="00C67E60">
        <w:rPr>
          <w:rFonts w:eastAsia="Times New Roman"/>
        </w:rPr>
        <w:t xml:space="preserve">    </w:t>
      </w:r>
      <w:proofErr w:type="gramStart"/>
      <w:r w:rsidR="004712AA" w:rsidRPr="00C67E60">
        <w:rPr>
          <w:rFonts w:eastAsia="Times New Roman"/>
        </w:rPr>
        <w:t>В связи с тем, что после окончании срока подачи заявок на участие в запросе цен не поступило ни одной заявки, в соответствии с подпунктом б) пункта 13.5.1 ЕОСЗ, открытый запрос цен на Право заключения договора на поставку бутилированной питьевой воды для нужд Благовещенского отделения филиала «Приволжский территориальный округ» ФГУП «РосРАО</w:t>
      </w:r>
      <w:r>
        <w:rPr>
          <w:rFonts w:eastAsia="Times New Roman"/>
        </w:rPr>
        <w:t>»</w:t>
      </w:r>
      <w:r w:rsidR="004712AA" w:rsidRPr="00C67E60">
        <w:rPr>
          <w:rFonts w:eastAsia="Times New Roman"/>
        </w:rPr>
        <w:t xml:space="preserve"> признан несостоявшимся. </w:t>
      </w:r>
      <w:proofErr w:type="gramEnd"/>
    </w:p>
    <w:p w:rsidR="00653427" w:rsidRPr="00C67E60" w:rsidRDefault="004712AA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</w:pPr>
      <w:proofErr w:type="spellStart"/>
      <w:r w:rsidRPr="00C67E60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Закупочная</w:t>
      </w:r>
      <w:proofErr w:type="spellEnd"/>
      <w:r w:rsidRPr="00C67E60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r w:rsidRPr="00C67E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комиссия</w:t>
      </w:r>
      <w:r w:rsidRPr="00C67E60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97"/>
        <w:gridCol w:w="5100"/>
        <w:gridCol w:w="1254"/>
      </w:tblGrid>
      <w:tr w:rsidR="00653427" w:rsidRPr="00C67E60" w:rsidTr="00C67E60">
        <w:trPr>
          <w:trHeight w:val="510"/>
          <w:jc w:val="center"/>
        </w:trPr>
        <w:tc>
          <w:tcPr>
            <w:tcW w:w="18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3427" w:rsidRPr="00C67E60" w:rsidRDefault="004712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67E6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5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3427" w:rsidRPr="00C67E60" w:rsidRDefault="004712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67E6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3427" w:rsidRPr="00C67E60" w:rsidRDefault="004712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67E6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653427" w:rsidRPr="00C67E60" w:rsidTr="00C67E60">
        <w:trPr>
          <w:trHeight w:val="56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3427" w:rsidRPr="00C67E60" w:rsidRDefault="004712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67E6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653427" w:rsidRPr="00C67E60" w:rsidTr="00C67E60">
        <w:trPr>
          <w:trHeight w:val="554"/>
          <w:jc w:val="center"/>
        </w:trPr>
        <w:tc>
          <w:tcPr>
            <w:tcW w:w="18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3427" w:rsidRPr="00C67E60" w:rsidRDefault="004712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67E6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Тишин Антон Михайлович </w:t>
            </w:r>
          </w:p>
        </w:tc>
        <w:tc>
          <w:tcPr>
            <w:tcW w:w="25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3427" w:rsidRPr="00C67E60" w:rsidRDefault="004712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67E6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Эксперт по организации закупок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3427" w:rsidRPr="00C67E60" w:rsidRDefault="006534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53427" w:rsidRPr="00C67E60" w:rsidTr="00C67E60">
        <w:trPr>
          <w:trHeight w:val="548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3427" w:rsidRPr="00C67E60" w:rsidRDefault="004712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67E6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653427" w:rsidRPr="00C67E60" w:rsidTr="00C67E60">
        <w:trPr>
          <w:jc w:val="center"/>
        </w:trPr>
        <w:tc>
          <w:tcPr>
            <w:tcW w:w="18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3427" w:rsidRPr="00C67E60" w:rsidRDefault="004712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67E6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25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3427" w:rsidRPr="00C67E60" w:rsidRDefault="004712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67E6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отдела договорно-правовой работы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3427" w:rsidRPr="00C67E60" w:rsidRDefault="006534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53427" w:rsidRPr="00C67E60" w:rsidTr="00C67E60">
        <w:trPr>
          <w:jc w:val="center"/>
        </w:trPr>
        <w:tc>
          <w:tcPr>
            <w:tcW w:w="18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3427" w:rsidRPr="00C67E60" w:rsidRDefault="004712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67E6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Коваленко Виктор Николаевич </w:t>
            </w:r>
          </w:p>
        </w:tc>
        <w:tc>
          <w:tcPr>
            <w:tcW w:w="25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3427" w:rsidRPr="00C67E60" w:rsidRDefault="004712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67E6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Первый заместитель </w:t>
            </w:r>
            <w:proofErr w:type="gramStart"/>
            <w:r w:rsidRPr="00C67E6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генерального</w:t>
            </w:r>
            <w:proofErr w:type="gramEnd"/>
            <w:r w:rsidRPr="00C67E6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директора-главный инженер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3427" w:rsidRPr="00C67E60" w:rsidRDefault="006534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53427" w:rsidRPr="00C67E60" w:rsidTr="00C67E60">
        <w:trPr>
          <w:jc w:val="center"/>
        </w:trPr>
        <w:tc>
          <w:tcPr>
            <w:tcW w:w="18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3427" w:rsidRPr="00C67E60" w:rsidRDefault="004712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67E6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Брыкин</w:t>
            </w:r>
            <w:proofErr w:type="spellEnd"/>
            <w:r w:rsidRPr="00C67E6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Сергей Николаевич </w:t>
            </w:r>
          </w:p>
        </w:tc>
        <w:tc>
          <w:tcPr>
            <w:tcW w:w="25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3427" w:rsidRPr="00C67E60" w:rsidRDefault="004712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67E6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3427" w:rsidRPr="00C67E60" w:rsidRDefault="006534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53427" w:rsidRPr="00C67E60" w:rsidTr="00C67E60">
        <w:trPr>
          <w:jc w:val="center"/>
        </w:trPr>
        <w:tc>
          <w:tcPr>
            <w:tcW w:w="18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3427" w:rsidRPr="00C67E60" w:rsidRDefault="004712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67E6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Дадонов Алексей Вячеславович </w:t>
            </w:r>
          </w:p>
        </w:tc>
        <w:tc>
          <w:tcPr>
            <w:tcW w:w="25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3427" w:rsidRPr="00C67E60" w:rsidRDefault="004712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67E6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специалист-эксперт отдела защиты активов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3427" w:rsidRPr="00C67E60" w:rsidRDefault="006534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53427" w:rsidRPr="00C67E60" w:rsidTr="00C67E60">
        <w:trPr>
          <w:trHeight w:val="546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3427" w:rsidRPr="00C67E60" w:rsidRDefault="004712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67E6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653427" w:rsidRPr="00C67E60" w:rsidTr="00C67E60">
        <w:trPr>
          <w:trHeight w:val="556"/>
          <w:jc w:val="center"/>
        </w:trPr>
        <w:tc>
          <w:tcPr>
            <w:tcW w:w="18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3427" w:rsidRPr="00C67E60" w:rsidRDefault="004712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67E6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Сазыкина Александра Павловна </w:t>
            </w:r>
          </w:p>
        </w:tc>
        <w:tc>
          <w:tcPr>
            <w:tcW w:w="25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3427" w:rsidRPr="00C67E60" w:rsidRDefault="004712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67E6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Главный специалист по исполнению ГПЗ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3427" w:rsidRPr="00C67E60" w:rsidRDefault="006534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53427" w:rsidRPr="00C67E60" w:rsidRDefault="0065342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653427" w:rsidRPr="00C67E60">
      <w:footerReference w:type="defaul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5D8A" w:rsidRDefault="00275D8A">
      <w:pPr>
        <w:spacing w:after="0" w:line="240" w:lineRule="auto"/>
      </w:pPr>
      <w:r>
        <w:separator/>
      </w:r>
    </w:p>
  </w:endnote>
  <w:endnote w:type="continuationSeparator" w:id="0">
    <w:p w:rsidR="00275D8A" w:rsidRDefault="00275D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3427" w:rsidRDefault="004712AA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Z038885-1</w:t>
    </w:r>
  </w:p>
  <w:p w:rsidR="00653427" w:rsidRDefault="004712AA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бутилированной питьевой воды для нужд Благовещенского отделения филиала «Приволжский территориальный округ» ФГУП «РосРАО».</w:t>
    </w:r>
  </w:p>
  <w:p w:rsidR="00653427" w:rsidRDefault="00275D8A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4712A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4712A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4712A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4712A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790B17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 w:rsidR="004712A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4712A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4712A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4712A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4712A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790B17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4712A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5D8A" w:rsidRDefault="00275D8A">
      <w:pPr>
        <w:spacing w:after="0" w:line="240" w:lineRule="auto"/>
      </w:pPr>
      <w:r>
        <w:separator/>
      </w:r>
    </w:p>
  </w:footnote>
  <w:footnote w:type="continuationSeparator" w:id="0">
    <w:p w:rsidR="00275D8A" w:rsidRDefault="00275D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A85F5B"/>
    <w:multiLevelType w:val="multilevel"/>
    <w:tmpl w:val="002CFA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712AA"/>
    <w:rsid w:val="00275D8A"/>
    <w:rsid w:val="004712AA"/>
    <w:rsid w:val="00653427"/>
    <w:rsid w:val="00790B17"/>
    <w:rsid w:val="00C67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CAFBF4-7D83-4391-9CF4-73E9AFAAF8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629</Words>
  <Characters>3588</Characters>
  <Application>Microsoft Office Word</Application>
  <DocSecurity>0</DocSecurity>
  <Lines>29</Lines>
  <Paragraphs>8</Paragraphs>
  <ScaleCrop>false</ScaleCrop>
  <Company/>
  <LinksUpToDate>false</LinksUpToDate>
  <CharactersWithSpaces>4209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4</cp:revision>
  <dcterms:created xsi:type="dcterms:W3CDTF">2015-06-18T09:24:00Z</dcterms:created>
  <dcterms:modified xsi:type="dcterms:W3CDTF">2015-06-18T09:27:00Z</dcterms:modified>
</cp:coreProperties>
</file>