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8E" w:rsidRPr="00580295" w:rsidRDefault="00B342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083939" w:rsidRPr="000839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708-SH-2015/783</w:t>
      </w:r>
    </w:p>
    <w:p w:rsidR="0031268E" w:rsidRPr="00580295" w:rsidRDefault="00B342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580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подвижной радиотелефонной (сотовой) связи.</w:t>
      </w:r>
    </w:p>
    <w:p w:rsidR="0031268E" w:rsidRPr="00580295" w:rsidRDefault="003126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268E" w:rsidRPr="00580295" w:rsidRDefault="003126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1268E">
        <w:tc>
          <w:tcPr>
            <w:tcW w:w="5149" w:type="dxa"/>
            <w:hideMark/>
          </w:tcPr>
          <w:p w:rsidR="0031268E" w:rsidRDefault="00B342C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31268E" w:rsidRDefault="00B342C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1268E" w:rsidRDefault="00312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8E" w:rsidRDefault="00B342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31268E" w:rsidRDefault="003126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8E" w:rsidRDefault="00B342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80295" w:rsidRPr="00580295" w:rsidRDefault="00B342C9" w:rsidP="005802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80295"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31268E" w:rsidRPr="00580295" w:rsidRDefault="00B342C9" w:rsidP="005802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02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1268E" w:rsidRPr="00580295" w:rsidRDefault="00B342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02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подвижной радиотелефонной (сотовой) связи.</w:t>
      </w:r>
    </w:p>
    <w:p w:rsidR="0031268E" w:rsidRPr="00580295" w:rsidRDefault="00B3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подвижной радиотелефонной (сотовой) связи. </w:t>
      </w:r>
    </w:p>
    <w:p w:rsidR="0031268E" w:rsidRPr="00580295" w:rsidRDefault="00312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8E" w:rsidRPr="00580295" w:rsidRDefault="00B3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2 205 797 (Два миллиона двести пять тысяч семьсот девяносто семь) рублей 00 копеек, включая НДС. </w:t>
      </w:r>
    </w:p>
    <w:p w:rsidR="0031268E" w:rsidRPr="00580295" w:rsidRDefault="00312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8E" w:rsidRDefault="00B342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98/4844 (901-</w:t>
      </w:r>
      <w:r w:rsidR="0058029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80295" w:rsidRPr="005802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-17723)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39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339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339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31502434647,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№150605/0506/338,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№R027224.</w:t>
      </w:r>
    </w:p>
    <w:p w:rsidR="0031268E" w:rsidRDefault="003126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8E" w:rsidRDefault="00B342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«18»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31268E" w:rsidRDefault="00B342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1268E" w:rsidRDefault="00B342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31268E" w:rsidRDefault="003126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8E" w:rsidRDefault="00B342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268E" w:rsidRPr="001339CC" w:rsidRDefault="00B3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подвижной радиотелефонной (сотовой) связи. </w:t>
      </w:r>
    </w:p>
    <w:p w:rsidR="0031268E" w:rsidRPr="001339CC" w:rsidRDefault="00B3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7"/>
        <w:gridCol w:w="2651"/>
        <w:gridCol w:w="2258"/>
        <w:gridCol w:w="3446"/>
      </w:tblGrid>
      <w:tr w:rsidR="00312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12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60279847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Публичное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МегаФон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1 007 244 (Один миллион семь тысяч двест</w:t>
            </w:r>
            <w:r w:rsidR="00580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сорок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12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60280167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Вымпел-Коммуникации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1 269 522 (Один миллион двести шестьдесят девять тысяч пятьсо</w:t>
            </w:r>
            <w:r w:rsidR="00580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двадцать два) рубля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126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60280236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Мобильные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ТелеСистемы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268E" w:rsidRDefault="00B342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1 246 932 (Один миллион двести сорок шесть тысяч девятьсо</w:t>
            </w:r>
            <w:r w:rsidR="00580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тридцать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1268E" w:rsidRDefault="00B342C9">
      <w:pPr>
        <w:pStyle w:val="af4"/>
        <w:jc w:val="both"/>
        <w:rPr>
          <w:rFonts w:eastAsia="Times New Roman"/>
          <w:sz w:val="28"/>
          <w:szCs w:val="28"/>
        </w:rPr>
      </w:pPr>
      <w:r w:rsidRPr="001339CC">
        <w:rPr>
          <w:rFonts w:eastAsia="Times New Roman"/>
          <w:sz w:val="28"/>
          <w:szCs w:val="28"/>
        </w:rPr>
        <w:t>Предложения участников Публичное акционерное общество "</w:t>
      </w:r>
      <w:proofErr w:type="spellStart"/>
      <w:r w:rsidRPr="001339CC">
        <w:rPr>
          <w:rFonts w:eastAsia="Times New Roman"/>
          <w:sz w:val="28"/>
          <w:szCs w:val="28"/>
        </w:rPr>
        <w:t>МегаФон</w:t>
      </w:r>
      <w:proofErr w:type="spellEnd"/>
      <w:r w:rsidRPr="001339CC">
        <w:rPr>
          <w:rFonts w:eastAsia="Times New Roman"/>
          <w:sz w:val="28"/>
          <w:szCs w:val="28"/>
        </w:rPr>
        <w:t>", Открытое акционерное общество "</w:t>
      </w:r>
      <w:proofErr w:type="spellStart"/>
      <w:proofErr w:type="gramStart"/>
      <w:r w:rsidRPr="001339CC">
        <w:rPr>
          <w:rFonts w:eastAsia="Times New Roman"/>
          <w:sz w:val="28"/>
          <w:szCs w:val="28"/>
        </w:rPr>
        <w:t>Вымпел-Коммуникации</w:t>
      </w:r>
      <w:proofErr w:type="spellEnd"/>
      <w:proofErr w:type="gramEnd"/>
      <w:r w:rsidRPr="001339CC">
        <w:rPr>
          <w:rFonts w:eastAsia="Times New Roman"/>
          <w:sz w:val="28"/>
          <w:szCs w:val="28"/>
        </w:rPr>
        <w:t xml:space="preserve">", Открытое акционерное общество "Мобильные </w:t>
      </w:r>
      <w:proofErr w:type="spellStart"/>
      <w:r w:rsidRPr="001339CC">
        <w:rPr>
          <w:rFonts w:eastAsia="Times New Roman"/>
          <w:sz w:val="28"/>
          <w:szCs w:val="28"/>
        </w:rPr>
        <w:t>ТелеСистемы</w:t>
      </w:r>
      <w:proofErr w:type="spellEnd"/>
      <w:r w:rsidRPr="001339CC">
        <w:rPr>
          <w:rFonts w:eastAsia="Times New Roman"/>
          <w:sz w:val="28"/>
          <w:szCs w:val="28"/>
        </w:rPr>
        <w:t>" приняты к рассмотрению.</w:t>
      </w:r>
    </w:p>
    <w:p w:rsidR="001F3EA4" w:rsidRDefault="001F3EA4">
      <w:pPr>
        <w:pStyle w:val="af4"/>
        <w:jc w:val="both"/>
        <w:rPr>
          <w:rFonts w:eastAsia="Times New Roman"/>
          <w:sz w:val="28"/>
          <w:szCs w:val="28"/>
        </w:rPr>
      </w:pPr>
    </w:p>
    <w:p w:rsidR="001F3EA4" w:rsidRDefault="001F3EA4">
      <w:pPr>
        <w:pStyle w:val="af4"/>
        <w:jc w:val="both"/>
        <w:rPr>
          <w:rFonts w:eastAsia="Times New Roman"/>
          <w:sz w:val="28"/>
          <w:szCs w:val="28"/>
        </w:rPr>
      </w:pPr>
    </w:p>
    <w:p w:rsidR="001F3EA4" w:rsidRPr="001339CC" w:rsidRDefault="001F3EA4">
      <w:pPr>
        <w:pStyle w:val="af4"/>
        <w:jc w:val="both"/>
        <w:rPr>
          <w:rFonts w:eastAsia="Times New Roman"/>
          <w:sz w:val="28"/>
          <w:szCs w:val="28"/>
        </w:rPr>
      </w:pPr>
    </w:p>
    <w:p w:rsidR="007C7830" w:rsidRPr="001F3EA4" w:rsidRDefault="00580295" w:rsidP="007C78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23"/>
        <w:gridCol w:w="2780"/>
        <w:gridCol w:w="2346"/>
      </w:tblGrid>
      <w:tr w:rsidR="007C7830" w:rsidRPr="001F3EA4" w:rsidTr="001F3EA4">
        <w:tc>
          <w:tcPr>
            <w:tcW w:w="2802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23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C7830" w:rsidRPr="001F3EA4" w:rsidTr="001F3EA4">
        <w:tc>
          <w:tcPr>
            <w:tcW w:w="2802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23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18.06.2015</w:t>
            </w:r>
          </w:p>
        </w:tc>
        <w:tc>
          <w:tcPr>
            <w:tcW w:w="2780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7C7830" w:rsidRPr="001F3EA4" w:rsidRDefault="007C7830" w:rsidP="007C78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1F3EA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B342C9" w:rsidRPr="001339CC" w:rsidRDefault="00B342C9" w:rsidP="007C78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342C9" w:rsidRPr="001339CC" w:rsidSect="0031268E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DE9" w:rsidRDefault="00905DE9">
      <w:pPr>
        <w:spacing w:after="0" w:line="240" w:lineRule="auto"/>
      </w:pPr>
      <w:r>
        <w:separator/>
      </w:r>
    </w:p>
  </w:endnote>
  <w:endnote w:type="continuationSeparator" w:id="0">
    <w:p w:rsidR="00905DE9" w:rsidRDefault="00905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68E" w:rsidRDefault="00B342C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31268E" w:rsidRDefault="00B342C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подвижной радиотелефонной (сотовой) связи.</w:t>
    </w:r>
  </w:p>
  <w:p w:rsidR="0031268E" w:rsidRDefault="0031268E">
    <w:pPr>
      <w:pStyle w:val="a9"/>
      <w:jc w:val="center"/>
      <w:rPr>
        <w:bCs/>
        <w:sz w:val="16"/>
        <w:szCs w:val="16"/>
      </w:rPr>
    </w:pPr>
  </w:p>
  <w:p w:rsidR="0031268E" w:rsidRDefault="005C42D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342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342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8393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342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342C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8393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DE9" w:rsidRDefault="00905DE9">
      <w:pPr>
        <w:spacing w:after="0" w:line="240" w:lineRule="auto"/>
      </w:pPr>
      <w:r>
        <w:separator/>
      </w:r>
    </w:p>
  </w:footnote>
  <w:footnote w:type="continuationSeparator" w:id="0">
    <w:p w:rsidR="00905DE9" w:rsidRDefault="00905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339CC"/>
    <w:rsid w:val="00083939"/>
    <w:rsid w:val="001339CC"/>
    <w:rsid w:val="001F3EA4"/>
    <w:rsid w:val="0031268E"/>
    <w:rsid w:val="00535B5C"/>
    <w:rsid w:val="00580295"/>
    <w:rsid w:val="005C42DB"/>
    <w:rsid w:val="007C7830"/>
    <w:rsid w:val="00905DE9"/>
    <w:rsid w:val="00972125"/>
    <w:rsid w:val="00B342C9"/>
    <w:rsid w:val="00B36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68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26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1268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126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268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2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268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126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268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1268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1268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12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1268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12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1268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1268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1268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1268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126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98ABC-0885-4953-BEA7-CF252DF1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2015-06-18T04:30:00Z</cp:lastPrinted>
  <dcterms:created xsi:type="dcterms:W3CDTF">2015-06-18T04:29:00Z</dcterms:created>
  <dcterms:modified xsi:type="dcterms:W3CDTF">2015-06-18T04:32:00Z</dcterms:modified>
</cp:coreProperties>
</file>