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3D6" w:rsidRDefault="00836F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Z038924-2</w:t>
      </w:r>
    </w:p>
    <w:p w:rsidR="000C03D6" w:rsidRDefault="00836F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дверей противопожарных</w:t>
      </w:r>
    </w:p>
    <w:p w:rsidR="000C03D6" w:rsidRDefault="000C03D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C03D6" w:rsidRPr="00C83138" w:rsidRDefault="000C03D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C03D6">
        <w:tc>
          <w:tcPr>
            <w:tcW w:w="5210" w:type="dxa"/>
            <w:hideMark/>
          </w:tcPr>
          <w:p w:rsidR="000C03D6" w:rsidRDefault="00836F1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0C03D6" w:rsidRDefault="00836F1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C03D6" w:rsidRDefault="000C03D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C03D6" w:rsidRDefault="00836F1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C8313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C03D6" w:rsidRDefault="000C03D6">
      <w:pPr>
        <w:tabs>
          <w:tab w:val="left" w:pos="252"/>
        </w:tabs>
        <w:rPr>
          <w:rFonts w:ascii="Times New Roman" w:hAnsi="Times New Roman"/>
          <w:sz w:val="28"/>
        </w:rPr>
      </w:pPr>
    </w:p>
    <w:p w:rsidR="000C03D6" w:rsidRDefault="00836F1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C03D6" w:rsidRDefault="00836F1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C83138">
        <w:rPr>
          <w:rFonts w:ascii="Times New Roman" w:hAnsi="Times New Roman"/>
          <w:sz w:val="28"/>
        </w:rPr>
        <w:t>ФГУП</w:t>
      </w:r>
      <w:proofErr w:type="gramStart"/>
      <w:r w:rsidR="00C83138">
        <w:rPr>
          <w:rFonts w:ascii="Times New Roman" w:hAnsi="Times New Roman"/>
          <w:sz w:val="28"/>
        </w:rPr>
        <w:t>"П</w:t>
      </w:r>
      <w:proofErr w:type="gramEnd"/>
      <w:r w:rsidR="00C83138">
        <w:rPr>
          <w:rFonts w:ascii="Times New Roman" w:hAnsi="Times New Roman"/>
          <w:sz w:val="28"/>
        </w:rPr>
        <w:t>роизводственное объединение "Маяк"</w:t>
      </w:r>
    </w:p>
    <w:p w:rsidR="000C03D6" w:rsidRDefault="00836F1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0C03D6" w:rsidRPr="00C83138" w:rsidRDefault="00836F1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C83138">
        <w:rPr>
          <w:rFonts w:ascii="Times New Roman" w:hAnsi="Times New Roman"/>
          <w:sz w:val="28"/>
        </w:rPr>
        <w:t xml:space="preserve"> запроса цен: право заключения договора на поставку дверей противопожарных</w:t>
      </w:r>
    </w:p>
    <w:p w:rsidR="000C03D6" w:rsidRDefault="00836F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дверей противопожарных </w:t>
      </w:r>
    </w:p>
    <w:p w:rsidR="000C03D6" w:rsidRDefault="000C03D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C03D6" w:rsidRDefault="00836F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533 880 (Пятьсот тридцать три тысячи восемьсот восемьдесят) рублей 00 копеек, включая НДС. </w:t>
      </w:r>
    </w:p>
    <w:p w:rsidR="000C03D6" w:rsidRDefault="000C03D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C03D6" w:rsidRDefault="00836F1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«05» июня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31502437226,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№150605/0491/628,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№Z038924.</w:t>
      </w:r>
    </w:p>
    <w:p w:rsidR="000C03D6" w:rsidRDefault="000C03D6">
      <w:pPr>
        <w:tabs>
          <w:tab w:val="left" w:pos="252"/>
        </w:tabs>
        <w:rPr>
          <w:rFonts w:ascii="Times New Roman" w:hAnsi="Times New Roman"/>
          <w:sz w:val="28"/>
        </w:rPr>
      </w:pPr>
    </w:p>
    <w:p w:rsidR="000C03D6" w:rsidRDefault="00836F1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«24» июня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0C03D6" w:rsidRDefault="000C03D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C03D6" w:rsidRDefault="00836F1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C03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0C03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0C03D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0C03D6" w:rsidRDefault="000C03D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C03D6" w:rsidRDefault="00836F1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0C03D6" w:rsidRDefault="00836F1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C03D6" w:rsidRDefault="000C03D6">
      <w:pPr>
        <w:rPr>
          <w:rFonts w:ascii="Times New Roman" w:hAnsi="Times New Roman"/>
          <w:sz w:val="28"/>
        </w:rPr>
      </w:pPr>
    </w:p>
    <w:p w:rsidR="000C03D6" w:rsidRDefault="00836F1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435F78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19.06.2015 № Z038924-1 к рассмотрению п</w:t>
      </w:r>
      <w:r w:rsidR="00435F78">
        <w:rPr>
          <w:rFonts w:ascii="Times New Roman" w:hAnsi="Times New Roman"/>
          <w:sz w:val="28"/>
        </w:rPr>
        <w:t xml:space="preserve">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08"/>
        <w:gridCol w:w="2267"/>
        <w:gridCol w:w="3722"/>
      </w:tblGrid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60277886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"АЛАРМ"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заявки:519 779 (Пятьсот девятнадцать тысяч семьсот семьдесят девять) рублей 30 копеек, включая НДС</w:t>
            </w:r>
          </w:p>
        </w:tc>
      </w:tr>
    </w:tbl>
    <w:p w:rsidR="000C03D6" w:rsidRDefault="000C03D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C03D6" w:rsidRDefault="00435F7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836F19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435F78" w:rsidRDefault="00435F78" w:rsidP="00435F7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</w:t>
      </w:r>
      <w:r>
        <w:rPr>
          <w:sz w:val="28"/>
          <w:szCs w:val="28"/>
        </w:rPr>
        <w:t xml:space="preserve">частие в запросе цен, а именно:  </w:t>
      </w:r>
    </w:p>
    <w:p w:rsidR="000C03D6" w:rsidRDefault="00435F78" w:rsidP="00435F78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 Направить участнику </w:t>
      </w:r>
      <w:r w:rsidR="00836F19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"АЛАРМ" (город Челябинск, Свердловский проспект 33-А) </w:t>
      </w:r>
      <w:r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именно: на основании п. 7.5.3.а) части 2 документации по запросу цен – выписку из указанного в техническом предложении ТУ для подтверждения технических характеристик предлагаемого товара.</w:t>
      </w:r>
    </w:p>
    <w:p w:rsidR="000C03D6" w:rsidRDefault="00836F1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C03D6" w:rsidRDefault="00836F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C03D6" w:rsidRDefault="00836F1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435F78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0C03D6" w:rsidRDefault="00836F1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C03D6" w:rsidRDefault="00836F1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C03D6" w:rsidRDefault="00836F19" w:rsidP="00435F78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</w:rPr>
        <w:lastRenderedPageBreak/>
        <w:t> </w:t>
      </w: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C03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0C03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03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0C03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0C03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0C03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0C03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0C03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C03D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C03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836F1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03D6" w:rsidRDefault="000C03D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C03D6" w:rsidRDefault="000C03D6">
      <w:pPr>
        <w:keepLines w:val="0"/>
        <w:rPr>
          <w:rFonts w:ascii="Times New Roman" w:hAnsi="Times New Roman"/>
          <w:sz w:val="28"/>
          <w:lang w:val="en-US"/>
        </w:rPr>
      </w:pPr>
    </w:p>
    <w:p w:rsidR="000C03D6" w:rsidRDefault="000C03D6">
      <w:pPr>
        <w:rPr>
          <w:sz w:val="28"/>
          <w:lang w:val="en-US"/>
        </w:rPr>
      </w:pPr>
    </w:p>
    <w:sectPr w:rsidR="000C03D6" w:rsidSect="000C03D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8E4" w:rsidRDefault="004E18E4">
      <w:r>
        <w:separator/>
      </w:r>
    </w:p>
  </w:endnote>
  <w:endnote w:type="continuationSeparator" w:id="0">
    <w:p w:rsidR="004E18E4" w:rsidRDefault="004E18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C03D6" w:rsidRPr="00C83138" w:rsidRDefault="000C03D6" w:rsidP="00435F78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0C03D6" w:rsidRDefault="00836F1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C03D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C03D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E7B6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0C03D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C03D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C03D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E7B6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C03D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C03D6" w:rsidRDefault="000C03D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8E4" w:rsidRDefault="004E18E4">
      <w:r>
        <w:separator/>
      </w:r>
    </w:p>
  </w:footnote>
  <w:footnote w:type="continuationSeparator" w:id="0">
    <w:p w:rsidR="004E18E4" w:rsidRDefault="004E18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1302CD"/>
    <w:multiLevelType w:val="multilevel"/>
    <w:tmpl w:val="38CC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6F19"/>
    <w:rsid w:val="000C03D6"/>
    <w:rsid w:val="00435F78"/>
    <w:rsid w:val="004E18E4"/>
    <w:rsid w:val="00836F19"/>
    <w:rsid w:val="009E7B6A"/>
    <w:rsid w:val="00C83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3D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C03D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C03D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0C03D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C03D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C03D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C03D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C03D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C03D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0C03D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C03D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C03D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C03D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C03D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C03D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C03D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C03D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C03D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12E0-8893-4A93-9592-649B07773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2015-06-24T07:31:00Z</cp:lastPrinted>
  <dcterms:created xsi:type="dcterms:W3CDTF">2015-06-24T07:15:00Z</dcterms:created>
  <dcterms:modified xsi:type="dcterms:W3CDTF">2015-06-24T07:31:00Z</dcterms:modified>
</cp:coreProperties>
</file>