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185" w:rsidRDefault="003375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Z038924-3</w:t>
      </w:r>
    </w:p>
    <w:p w:rsidR="00F45185" w:rsidRDefault="003375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дверей противопожарных</w:t>
      </w:r>
    </w:p>
    <w:p w:rsidR="00F45185" w:rsidRDefault="00F4518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F45185" w:rsidRPr="002D6B6A" w:rsidRDefault="00F45185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F45185">
        <w:tc>
          <w:tcPr>
            <w:tcW w:w="5210" w:type="dxa"/>
            <w:hideMark/>
          </w:tcPr>
          <w:p w:rsidR="00F45185" w:rsidRDefault="003375F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F45185" w:rsidRDefault="003375F1" w:rsidP="002D6B6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E527A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45185" w:rsidRDefault="00F4518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45185" w:rsidRDefault="003375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D6B6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F45185" w:rsidRDefault="00F45185">
      <w:pPr>
        <w:tabs>
          <w:tab w:val="left" w:pos="252"/>
        </w:tabs>
        <w:rPr>
          <w:rFonts w:ascii="Times New Roman" w:hAnsi="Times New Roman"/>
          <w:sz w:val="28"/>
        </w:rPr>
      </w:pPr>
    </w:p>
    <w:p w:rsidR="00F45185" w:rsidRDefault="003375F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45185" w:rsidRDefault="003375F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2D6B6A">
        <w:rPr>
          <w:rFonts w:ascii="Times New Roman" w:hAnsi="Times New Roman"/>
          <w:sz w:val="28"/>
        </w:rPr>
        <w:t>ФГУП</w:t>
      </w:r>
      <w:proofErr w:type="gramStart"/>
      <w:r w:rsidR="002D6B6A">
        <w:rPr>
          <w:rFonts w:ascii="Times New Roman" w:hAnsi="Times New Roman"/>
          <w:sz w:val="28"/>
        </w:rPr>
        <w:t>"П</w:t>
      </w:r>
      <w:proofErr w:type="gramEnd"/>
      <w:r w:rsidR="002D6B6A">
        <w:rPr>
          <w:rFonts w:ascii="Times New Roman" w:hAnsi="Times New Roman"/>
          <w:sz w:val="28"/>
        </w:rPr>
        <w:t>роизводственное объединение "Маяк"</w:t>
      </w:r>
    </w:p>
    <w:p w:rsidR="00F45185" w:rsidRDefault="003375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F45185" w:rsidRPr="002D6B6A" w:rsidRDefault="003375F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D6B6A">
        <w:rPr>
          <w:rFonts w:ascii="Times New Roman" w:hAnsi="Times New Roman"/>
          <w:sz w:val="28"/>
        </w:rPr>
        <w:t xml:space="preserve"> запроса цен: право заключения договора на поставку дверей противопожарных</w:t>
      </w:r>
    </w:p>
    <w:p w:rsidR="00F45185" w:rsidRDefault="003375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дверей противопожарных </w:t>
      </w:r>
    </w:p>
    <w:p w:rsidR="00F45185" w:rsidRDefault="00F4518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5185" w:rsidRDefault="003375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533 880 (Пятьсот тридцать три тысячи восемьсот восемьдесят) рублей 00 копеек, включая НДС. </w:t>
      </w:r>
    </w:p>
    <w:p w:rsidR="00F45185" w:rsidRDefault="00F4518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5185" w:rsidRDefault="003375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«05» июня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31502437226,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№150605/0491/628, на ЭТП Аук. Конк. Дом, закупка  №Z038924.</w:t>
      </w:r>
    </w:p>
    <w:p w:rsidR="00F45185" w:rsidRDefault="00F45185">
      <w:pPr>
        <w:tabs>
          <w:tab w:val="left" w:pos="252"/>
        </w:tabs>
        <w:rPr>
          <w:rFonts w:ascii="Times New Roman" w:hAnsi="Times New Roman"/>
          <w:sz w:val="28"/>
        </w:rPr>
      </w:pPr>
    </w:p>
    <w:p w:rsidR="00F45185" w:rsidRDefault="003375F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4E527A">
        <w:rPr>
          <w:b w:val="0"/>
          <w:bCs w:val="0"/>
          <w:sz w:val="28"/>
          <w:szCs w:val="24"/>
        </w:rPr>
        <w:t>08</w:t>
      </w:r>
      <w:r>
        <w:rPr>
          <w:b w:val="0"/>
          <w:bCs w:val="0"/>
          <w:sz w:val="28"/>
          <w:szCs w:val="24"/>
        </w:rPr>
        <w:t xml:space="preserve">» июля 2015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проспект Ленина, дом 31.</w:t>
      </w:r>
    </w:p>
    <w:p w:rsidR="00F45185" w:rsidRDefault="00F4518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45185" w:rsidRDefault="003375F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66"/>
        <w:gridCol w:w="6786"/>
      </w:tblGrid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45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F45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F451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F45185" w:rsidRDefault="00F45185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45185" w:rsidRDefault="003375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F45185" w:rsidRDefault="003375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F45185" w:rsidRDefault="00F45185">
      <w:pPr>
        <w:rPr>
          <w:rFonts w:ascii="Times New Roman" w:hAnsi="Times New Roman"/>
          <w:sz w:val="28"/>
        </w:rPr>
      </w:pPr>
    </w:p>
    <w:p w:rsidR="00F45185" w:rsidRDefault="003375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2D6B6A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19.06.2015 № Z038924-1 к рассмотрению </w:t>
      </w:r>
      <w:r w:rsidR="002D6B6A">
        <w:rPr>
          <w:rFonts w:ascii="Times New Roman" w:hAnsi="Times New Roman"/>
          <w:sz w:val="28"/>
        </w:rPr>
        <w:t xml:space="preserve">приняты 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008"/>
        <w:gridCol w:w="2267"/>
        <w:gridCol w:w="3722"/>
      </w:tblGrid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60277886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заявки:519 779 (Пятьсот девятнадцать тысяч семьсот семьдесят девять) рублей 30 копеек, включая НДС</w:t>
            </w:r>
          </w:p>
        </w:tc>
      </w:tr>
    </w:tbl>
    <w:p w:rsidR="00F45185" w:rsidRDefault="00F4518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F45185" w:rsidRDefault="003375F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F45185" w:rsidRDefault="003375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</w:t>
      </w:r>
      <w:r w:rsidR="002D6B6A">
        <w:rPr>
          <w:rFonts w:ascii="Times New Roman" w:eastAsiaTheme="minorHAnsi" w:hAnsi="Times New Roman"/>
          <w:sz w:val="28"/>
          <w:szCs w:val="28"/>
        </w:rPr>
        <w:t xml:space="preserve">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Извещении о проведении запроса цен в электронной форме: </w:t>
      </w:r>
    </w:p>
    <w:p w:rsidR="00F45185" w:rsidRDefault="003375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"АЛАРМ" (город Челябинск, Свердловский проспект 33-А) </w:t>
      </w:r>
    </w:p>
    <w:p w:rsidR="00F45185" w:rsidRDefault="003375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45185" w:rsidRDefault="003375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F45185" w:rsidRDefault="003375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F45185" w:rsidRDefault="003375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F45185" w:rsidRDefault="003375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F45185" w:rsidRDefault="003375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45185" w:rsidRDefault="00F45185">
      <w:pPr>
        <w:rPr>
          <w:rFonts w:ascii="Times New Roman" w:hAnsi="Times New Roman"/>
          <w:sz w:val="28"/>
        </w:rPr>
      </w:pPr>
    </w:p>
    <w:p w:rsidR="002D6B6A" w:rsidRDefault="002D6B6A" w:rsidP="002D6B6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2D6B6A" w:rsidRPr="001F769A" w:rsidRDefault="002D6B6A" w:rsidP="002D6B6A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"АЛАРМ". 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"АЛАРМ"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F45185" w:rsidRDefault="003375F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F45185" w:rsidRDefault="003375F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70"/>
        <w:gridCol w:w="5871"/>
        <w:gridCol w:w="1110"/>
      </w:tblGrid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45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451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451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3375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5185" w:rsidRDefault="00F4518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45185" w:rsidRDefault="00F45185">
      <w:pPr>
        <w:keepLines w:val="0"/>
        <w:rPr>
          <w:rFonts w:ascii="Times New Roman" w:hAnsi="Times New Roman"/>
          <w:sz w:val="28"/>
          <w:lang w:val="en-US"/>
        </w:rPr>
      </w:pPr>
    </w:p>
    <w:p w:rsidR="00F45185" w:rsidRDefault="00F45185">
      <w:pPr>
        <w:rPr>
          <w:sz w:val="28"/>
          <w:lang w:val="en-US"/>
        </w:rPr>
      </w:pPr>
    </w:p>
    <w:sectPr w:rsidR="00F45185" w:rsidSect="00F45185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80C" w:rsidRDefault="00A4480C">
      <w:r>
        <w:separator/>
      </w:r>
    </w:p>
  </w:endnote>
  <w:endnote w:type="continuationSeparator" w:id="0">
    <w:p w:rsidR="00A4480C" w:rsidRDefault="00A44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F45185" w:rsidRDefault="00F4518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F45185" w:rsidRDefault="003375F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527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527A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F7ED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F45185" w:rsidRDefault="00F4518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80C" w:rsidRDefault="00A4480C">
      <w:r>
        <w:separator/>
      </w:r>
    </w:p>
  </w:footnote>
  <w:footnote w:type="continuationSeparator" w:id="0">
    <w:p w:rsidR="00A4480C" w:rsidRDefault="00A448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15949"/>
    <w:multiLevelType w:val="multilevel"/>
    <w:tmpl w:val="1C68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253E48"/>
    <w:multiLevelType w:val="multilevel"/>
    <w:tmpl w:val="C488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75F1"/>
    <w:rsid w:val="002D6B6A"/>
    <w:rsid w:val="003375F1"/>
    <w:rsid w:val="004E527A"/>
    <w:rsid w:val="005C2740"/>
    <w:rsid w:val="00A4480C"/>
    <w:rsid w:val="00BD1359"/>
    <w:rsid w:val="00BF7ED9"/>
    <w:rsid w:val="00F45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1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451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4518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F4518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F4518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F451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451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F451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451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F451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45185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F451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45185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F451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F4518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F451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F451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F45185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5C132-9C80-4807-9E5A-17DCB7D7C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2015-07-01T04:39:00Z</cp:lastPrinted>
  <dcterms:created xsi:type="dcterms:W3CDTF">2015-07-01T04:36:00Z</dcterms:created>
  <dcterms:modified xsi:type="dcterms:W3CDTF">2015-07-08T10:13:00Z</dcterms:modified>
</cp:coreProperties>
</file>