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190" w:rsidRPr="00BC33E1" w:rsidRDefault="007A1D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038931-2</w:t>
      </w:r>
    </w:p>
    <w:p w:rsidR="00FE5190" w:rsidRPr="00BC33E1" w:rsidRDefault="007A1D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ФГУП «РосРАО». </w:t>
      </w:r>
    </w:p>
    <w:p w:rsidR="00FE5190" w:rsidRPr="00BC33E1" w:rsidRDefault="00FE519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FE5190" w:rsidRPr="00BC33E1">
        <w:tc>
          <w:tcPr>
            <w:tcW w:w="5149" w:type="dxa"/>
            <w:hideMark/>
          </w:tcPr>
          <w:p w:rsidR="00FE5190" w:rsidRPr="00BC33E1" w:rsidRDefault="007A1D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C33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C33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FE5190" w:rsidRPr="00BC33E1" w:rsidRDefault="007A1D7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«22» июня 2015</w:t>
            </w:r>
            <w:r w:rsidRPr="00BC33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E5190" w:rsidRPr="00BC33E1" w:rsidRDefault="00FE51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190" w:rsidRPr="00BC33E1" w:rsidRDefault="007A1D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C33E1"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BC33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BC33E1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BC33E1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BC33E1" w:rsidRPr="00BC33E1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FE5190" w:rsidRPr="00BC33E1" w:rsidRDefault="00FE51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190" w:rsidRPr="00BC33E1" w:rsidRDefault="007A1D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E5190" w:rsidRPr="00BC33E1" w:rsidRDefault="007A1D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BC33E1"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BC33E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FE5190" w:rsidRPr="00BC33E1" w:rsidRDefault="007A1D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C33E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BC33E1"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5190" w:rsidRPr="00BC33E1" w:rsidRDefault="007A1D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C33E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ФГУП «РосРАО». </w:t>
      </w:r>
    </w:p>
    <w:p w:rsidR="00FE5190" w:rsidRPr="00BC33E1" w:rsidRDefault="007A1D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ФГУП «РосРАО». </w:t>
      </w:r>
    </w:p>
    <w:p w:rsidR="00FE5190" w:rsidRPr="00BC33E1" w:rsidRDefault="00FE51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190" w:rsidRPr="00BC33E1" w:rsidRDefault="007A1D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109 900 (Сто девять тысяч девятьсот) рублей 00 копеек, включая НДС. </w:t>
      </w:r>
    </w:p>
    <w:p w:rsidR="00FE5190" w:rsidRPr="00BC33E1" w:rsidRDefault="00FE51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190" w:rsidRPr="00BC33E1" w:rsidRDefault="007A1D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C33E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«05»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C33E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C33E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C33E1">
        <w:rPr>
          <w:rFonts w:ascii="Times New Roman" w:hAnsi="Times New Roman" w:cs="Times New Roman"/>
          <w:sz w:val="24"/>
          <w:szCs w:val="24"/>
        </w:rPr>
        <w:t xml:space="preserve"> 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31502438271,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BC33E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№150605/0494/398,</w:t>
      </w:r>
      <w:r w:rsidRPr="00BC33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33E1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BC33E1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№Z038931.</w:t>
      </w:r>
    </w:p>
    <w:p w:rsidR="00FE5190" w:rsidRPr="00BC33E1" w:rsidRDefault="00FE51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190" w:rsidRPr="00BC33E1" w:rsidRDefault="007A1D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="006F755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</w:t>
      </w:r>
      <w:bookmarkStart w:id="0" w:name="_GoBack"/>
      <w:bookmarkEnd w:id="0"/>
      <w:r w:rsidRPr="00BC33E1">
        <w:rPr>
          <w:rFonts w:ascii="Times New Roman" w:eastAsia="Times New Roman" w:hAnsi="Times New Roman" w:cs="Times New Roman"/>
          <w:sz w:val="24"/>
          <w:szCs w:val="24"/>
          <w:lang w:eastAsia="ar-SA"/>
        </w:rPr>
        <w:t>:00:00 (время московское) «22» июня 2015 года, по адресу: 119017, г</w:t>
      </w:r>
      <w:r w:rsidR="00DD67FF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FE5190" w:rsidRPr="00BC33E1" w:rsidRDefault="007A1D7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FE5190" w:rsidRPr="00BC33E1" w:rsidTr="00BC33E1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E5190" w:rsidRPr="00BC33E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E5190" w:rsidRPr="00BC33E1" w:rsidTr="00BC33E1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FE5190" w:rsidRPr="00BC33E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E5190" w:rsidRPr="00BC33E1" w:rsidTr="00BC33E1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FE5190" w:rsidRPr="00BC33E1" w:rsidTr="00BC33E1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FE5190" w:rsidRPr="00BC33E1" w:rsidTr="00BC33E1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FE5190" w:rsidRPr="00BC33E1" w:rsidTr="00BC33E1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FE5190" w:rsidRPr="00BC33E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E5190" w:rsidRPr="00BC33E1" w:rsidTr="00BC33E1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FE5190" w:rsidRPr="00BC33E1" w:rsidRDefault="00FE51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3E1" w:rsidRPr="00BC33E1" w:rsidRDefault="00BC33E1" w:rsidP="00BC33E1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BC33E1">
        <w:t>Заседание</w:t>
      </w:r>
      <w:r w:rsidRPr="00BC33E1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FE5190" w:rsidRPr="00BC33E1" w:rsidRDefault="00FE519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190" w:rsidRPr="00BC33E1" w:rsidRDefault="007A1D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</w:t>
      </w:r>
      <w:r w:rsid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 участие в запросе цен на 12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:00:00 (время московское) «22» июня 2015 года на </w:t>
      </w:r>
      <w:r w:rsidR="00BC33E1" w:rsidRPr="00BC33E1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BC33E1" w:rsidRPr="00BC33E1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E5190" w:rsidRPr="00BC33E1" w:rsidRDefault="007A1D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FE5190" w:rsidRPr="00BC33E1" w:rsidRDefault="007A1D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FE5190" w:rsidRPr="00BC33E1" w:rsidRDefault="00FE51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190" w:rsidRPr="00BC33E1" w:rsidRDefault="007A1D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E5190" w:rsidRPr="00BC33E1" w:rsidRDefault="007A1D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ФГУП «РосРАО». </w:t>
      </w:r>
    </w:p>
    <w:p w:rsidR="00FE5190" w:rsidRPr="00BC33E1" w:rsidRDefault="007A1D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2158"/>
        <w:gridCol w:w="2223"/>
        <w:gridCol w:w="4751"/>
      </w:tblGrid>
      <w:tr w:rsidR="00FE5190" w:rsidRPr="00BC33E1" w:rsidTr="00BC33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0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E5190" w:rsidRPr="00BC33E1" w:rsidTr="00BC33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60278798 </w:t>
            </w:r>
          </w:p>
        </w:tc>
        <w:tc>
          <w:tcPr>
            <w:tcW w:w="10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Default="00BC3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7A1D77"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7A1D77"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Райвл</w:t>
            </w:r>
            <w:proofErr w:type="spellEnd"/>
            <w:r w:rsidR="007A1D77"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-НСК" </w:t>
            </w:r>
          </w:p>
          <w:p w:rsidR="00BC33E1" w:rsidRPr="00BC33E1" w:rsidRDefault="00BC3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5405413615</w:t>
            </w:r>
          </w:p>
        </w:tc>
        <w:tc>
          <w:tcPr>
            <w:tcW w:w="10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109 900 (Сто девять тысяч девятьсот) рублей 00 копеек</w:t>
            </w:r>
            <w:proofErr w:type="gramStart"/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FE5190" w:rsidRDefault="00BC33E1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     </w:t>
      </w:r>
      <w:proofErr w:type="gramStart"/>
      <w:r w:rsidR="007A1D77" w:rsidRPr="00BC33E1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сервисному обслуживанию вентиляционных установок и установки водоподготовки Новосибирского отделения филиала «Сибирский терри</w:t>
      </w:r>
      <w:r>
        <w:rPr>
          <w:rFonts w:eastAsia="Times New Roman"/>
        </w:rPr>
        <w:t>ториальный округ» ФГУП «РосРАО»</w:t>
      </w:r>
      <w:r w:rsidRPr="00BC33E1">
        <w:rPr>
          <w:rFonts w:eastAsia="Times New Roman"/>
        </w:rPr>
        <w:t xml:space="preserve"> </w:t>
      </w:r>
      <w:r w:rsidR="007A1D77" w:rsidRPr="00BC33E1">
        <w:rPr>
          <w:rFonts w:eastAsia="Times New Roman"/>
        </w:rPr>
        <w:t xml:space="preserve"> признан несостоявшимся. </w:t>
      </w:r>
      <w:proofErr w:type="gramEnd"/>
    </w:p>
    <w:p w:rsidR="00BC33E1" w:rsidRDefault="00BC33E1" w:rsidP="00BC33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BC33E1">
        <w:rPr>
          <w:rFonts w:ascii="Times New Roman" w:eastAsia="Times New Roman" w:hAnsi="Times New Roman" w:cs="Times New Roman"/>
          <w:sz w:val="24"/>
          <w:szCs w:val="24"/>
        </w:rPr>
        <w:t>Заявк</w:t>
      </w:r>
      <w:proofErr w:type="gramStart"/>
      <w:r w:rsidRPr="00BC33E1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Pr="00BC33E1">
        <w:rPr>
          <w:rFonts w:ascii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Pr="00BC33E1">
        <w:rPr>
          <w:rFonts w:ascii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BC33E1">
        <w:rPr>
          <w:rFonts w:ascii="Times New Roman" w:hAnsi="Times New Roman" w:cs="Times New Roman"/>
          <w:sz w:val="24"/>
          <w:szCs w:val="24"/>
          <w:lang w:eastAsia="ru-RU"/>
        </w:rPr>
        <w:t>Райвл</w:t>
      </w:r>
      <w:proofErr w:type="spellEnd"/>
      <w:r w:rsidRPr="00BC33E1">
        <w:rPr>
          <w:rFonts w:ascii="Times New Roman" w:hAnsi="Times New Roman" w:cs="Times New Roman"/>
          <w:sz w:val="24"/>
          <w:szCs w:val="24"/>
          <w:lang w:eastAsia="ru-RU"/>
        </w:rPr>
        <w:t xml:space="preserve">-НСК" </w:t>
      </w:r>
      <w:r w:rsidRPr="00BC33E1">
        <w:rPr>
          <w:rFonts w:ascii="Times New Roman" w:hAnsi="Times New Roman" w:cs="Times New Roman"/>
          <w:sz w:val="24"/>
          <w:szCs w:val="24"/>
          <w:lang w:eastAsia="ru-RU"/>
        </w:rPr>
        <w:t>принята к рассмотрению.</w:t>
      </w:r>
    </w:p>
    <w:p w:rsidR="00BC33E1" w:rsidRPr="00BC33E1" w:rsidRDefault="00BC33E1" w:rsidP="00BC33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5190" w:rsidRPr="00BC33E1" w:rsidRDefault="007A1D7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BC33E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245"/>
        <w:gridCol w:w="1254"/>
      </w:tblGrid>
      <w:tr w:rsidR="00FE5190" w:rsidRPr="00BC33E1" w:rsidTr="00BC33E1">
        <w:trPr>
          <w:trHeight w:val="42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E5190" w:rsidRPr="00BC33E1" w:rsidTr="00BC33E1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E5190" w:rsidRPr="00BC33E1" w:rsidTr="00BC33E1">
        <w:trPr>
          <w:trHeight w:val="538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FE5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190" w:rsidRPr="00BC33E1" w:rsidTr="00BC33E1">
        <w:trPr>
          <w:trHeight w:val="57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E5190" w:rsidRPr="00BC33E1" w:rsidTr="00BC33E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FE5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190" w:rsidRPr="00BC33E1" w:rsidTr="00BC33E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FE5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190" w:rsidRPr="00BC33E1" w:rsidTr="00BC33E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FE5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190" w:rsidRPr="00BC33E1" w:rsidTr="00BC33E1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FE5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5190" w:rsidRPr="00BC33E1" w:rsidTr="00BC33E1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E5190" w:rsidRPr="00BC33E1" w:rsidTr="00BC33E1">
        <w:trPr>
          <w:trHeight w:val="55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7A1D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C33E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5190" w:rsidRPr="00BC33E1" w:rsidRDefault="00FE51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E5190" w:rsidRPr="00BC33E1" w:rsidRDefault="00FE519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E5190" w:rsidRPr="00BC33E1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B7B" w:rsidRDefault="005C1B7B">
      <w:pPr>
        <w:spacing w:after="0" w:line="240" w:lineRule="auto"/>
      </w:pPr>
      <w:r>
        <w:separator/>
      </w:r>
    </w:p>
  </w:endnote>
  <w:endnote w:type="continuationSeparator" w:id="0">
    <w:p w:rsidR="005C1B7B" w:rsidRDefault="005C1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190" w:rsidRDefault="007A1D7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Z038931-2</w:t>
    </w:r>
  </w:p>
  <w:p w:rsidR="00FE5190" w:rsidRDefault="007A1D7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Открытом запросе цен на право заключения договора </w:t>
    </w:r>
    <w:r w:rsidR="00BC33E1" w:rsidRPr="00BC33E1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>на оказание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услуг по сервисному обслуживанию вентиляционных установок и установки водоподготовки Новосибирского отделения филиала «Сибирский территориальный округ» ФГУП «РосРАО». </w:t>
    </w:r>
  </w:p>
  <w:p w:rsidR="00FE5190" w:rsidRDefault="00FE5190">
    <w:pPr>
      <w:pStyle w:val="a9"/>
      <w:jc w:val="center"/>
      <w:rPr>
        <w:bCs/>
        <w:sz w:val="16"/>
        <w:szCs w:val="16"/>
      </w:rPr>
    </w:pPr>
  </w:p>
  <w:p w:rsidR="00FE5190" w:rsidRDefault="005C1B7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76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76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A1D7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B7B" w:rsidRDefault="005C1B7B">
      <w:pPr>
        <w:spacing w:after="0" w:line="240" w:lineRule="auto"/>
      </w:pPr>
      <w:r>
        <w:separator/>
      </w:r>
    </w:p>
  </w:footnote>
  <w:footnote w:type="continuationSeparator" w:id="0">
    <w:p w:rsidR="005C1B7B" w:rsidRDefault="005C1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A639B"/>
    <w:multiLevelType w:val="multilevel"/>
    <w:tmpl w:val="1D84B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1D77"/>
    <w:rsid w:val="00217697"/>
    <w:rsid w:val="005C1B7B"/>
    <w:rsid w:val="006F755B"/>
    <w:rsid w:val="007A1D77"/>
    <w:rsid w:val="00BC33E1"/>
    <w:rsid w:val="00DD67FF"/>
    <w:rsid w:val="00FE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91558-06CE-4871-90D5-02622BA1A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2015-06-22T12:12:00Z</cp:lastPrinted>
  <dcterms:created xsi:type="dcterms:W3CDTF">2015-06-22T12:06:00Z</dcterms:created>
  <dcterms:modified xsi:type="dcterms:W3CDTF">2015-06-22T12:12:00Z</dcterms:modified>
</cp:coreProperties>
</file>