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3E6" w:rsidRPr="008179E2" w:rsidRDefault="00121733" w:rsidP="008179E2">
      <w:pPr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179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7284/300 Р</w:t>
      </w:r>
      <w:proofErr w:type="gramStart"/>
      <w:r w:rsidRPr="008179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8179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/П-15-1</w:t>
      </w:r>
    </w:p>
    <w:p w:rsidR="00E563E6" w:rsidRPr="008179E2" w:rsidRDefault="006F2025" w:rsidP="008179E2">
      <w:pPr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179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121733" w:rsidRPr="008179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ткрытия доступа к </w:t>
      </w:r>
      <w:r w:rsidRPr="008179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121733" w:rsidRPr="008179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участие в открытом запросе предложений на право заключения договора на поставку по лоту №7284/300 Р</w:t>
      </w:r>
      <w:proofErr w:type="gramStart"/>
      <w:r w:rsidR="00121733" w:rsidRPr="008179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121733" w:rsidRPr="008179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/П-15 «Поставка арматуры обратной </w:t>
      </w:r>
      <w:r w:rsidR="00121733" w:rsidRPr="008179E2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DN</w:t>
      </w:r>
      <w:r w:rsidR="00121733" w:rsidRPr="008179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25 для сооружения энергоблока № 4 Ростовской АЭС»</w:t>
      </w:r>
    </w:p>
    <w:p w:rsidR="00E563E6" w:rsidRPr="008179E2" w:rsidRDefault="00E563E6" w:rsidP="008179E2">
      <w:pPr>
        <w:spacing w:after="0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E563E6" w:rsidRPr="008179E2">
        <w:tc>
          <w:tcPr>
            <w:tcW w:w="5149" w:type="dxa"/>
            <w:hideMark/>
          </w:tcPr>
          <w:p w:rsidR="00E563E6" w:rsidRPr="008179E2" w:rsidRDefault="00121733" w:rsidP="008179E2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8179E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8179E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E563E6" w:rsidRPr="008179E2" w:rsidRDefault="00121733" w:rsidP="008179E2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179E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«23» июня 2015</w:t>
            </w:r>
            <w:r w:rsidRPr="008179E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E563E6" w:rsidRPr="008179E2" w:rsidRDefault="00E563E6" w:rsidP="008179E2">
      <w:pPr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63E6" w:rsidRPr="008179E2" w:rsidRDefault="00121733" w:rsidP="008179E2">
      <w:pPr>
        <w:tabs>
          <w:tab w:val="left" w:pos="252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179E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</w:t>
      </w:r>
      <w:r w:rsidR="006F2025" w:rsidRPr="008179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179E2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6F2025" w:rsidRPr="008179E2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8179E2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алее – ЕОСЗ) в его действующей редакции,</w:t>
      </w:r>
      <w:r w:rsidRPr="008179E2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8179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6F2025" w:rsidRPr="008179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ЭТП «АКД» </w:t>
      </w:r>
      <w:r w:rsidRPr="008179E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 ее работы.</w:t>
      </w:r>
      <w:proofErr w:type="gramEnd"/>
    </w:p>
    <w:p w:rsidR="00E563E6" w:rsidRPr="008179E2" w:rsidRDefault="00E563E6" w:rsidP="008179E2">
      <w:pPr>
        <w:tabs>
          <w:tab w:val="left" w:pos="252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63E6" w:rsidRPr="008179E2" w:rsidRDefault="00121733" w:rsidP="008179E2">
      <w:pPr>
        <w:tabs>
          <w:tab w:val="left" w:pos="252"/>
        </w:tabs>
        <w:spacing w:after="0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179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E563E6" w:rsidRPr="008179E2" w:rsidRDefault="00121733" w:rsidP="008179E2">
      <w:pPr>
        <w:tabs>
          <w:tab w:val="left" w:pos="252"/>
        </w:tabs>
        <w:spacing w:after="0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79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6F2025" w:rsidRPr="008179E2">
        <w:rPr>
          <w:rFonts w:ascii="Times New Roman" w:eastAsia="Times New Roman" w:hAnsi="Times New Roman" w:cs="Times New Roman"/>
          <w:sz w:val="28"/>
          <w:szCs w:val="28"/>
          <w:lang w:eastAsia="ru-RU"/>
        </w:rPr>
        <w:t>АО «НИАЭП».</w:t>
      </w:r>
    </w:p>
    <w:p w:rsidR="00E563E6" w:rsidRPr="008179E2" w:rsidRDefault="00121733" w:rsidP="008179E2">
      <w:pPr>
        <w:tabs>
          <w:tab w:val="left" w:pos="252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79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8179E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8179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АО </w:t>
      </w:r>
      <w:r w:rsidR="006F2025" w:rsidRPr="008179E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8179E2">
        <w:rPr>
          <w:rFonts w:ascii="Times New Roman" w:eastAsia="Times New Roman" w:hAnsi="Times New Roman" w:cs="Times New Roman"/>
          <w:sz w:val="28"/>
          <w:szCs w:val="28"/>
          <w:lang w:eastAsia="ru-RU"/>
        </w:rPr>
        <w:t>НИАЭП</w:t>
      </w:r>
      <w:r w:rsidR="006F2025" w:rsidRPr="008179E2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E563E6" w:rsidRPr="008179E2" w:rsidRDefault="00121733" w:rsidP="008179E2">
      <w:pPr>
        <w:tabs>
          <w:tab w:val="left" w:pos="252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79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8179E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8179E2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№7284/300 Р</w:t>
      </w:r>
      <w:proofErr w:type="gramStart"/>
      <w:r w:rsidRPr="008179E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8179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/П-15 «Поставка арматуры обратной </w:t>
      </w:r>
      <w:r w:rsidRPr="008179E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DN</w:t>
      </w:r>
      <w:r w:rsidRPr="008179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25 для сооружения энергоблока № 4 Ростовской АЭС»</w:t>
      </w:r>
    </w:p>
    <w:p w:rsidR="00E563E6" w:rsidRPr="008179E2" w:rsidRDefault="00121733" w:rsidP="008179E2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79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арматуры обратной </w:t>
      </w:r>
      <w:r w:rsidRPr="008179E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DN</w:t>
      </w:r>
      <w:r w:rsidRPr="008179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25 для сооружения энергоблока № 4 Ростовской АЭС </w:t>
      </w:r>
    </w:p>
    <w:p w:rsidR="00E563E6" w:rsidRPr="008179E2" w:rsidRDefault="00E563E6" w:rsidP="008179E2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63E6" w:rsidRPr="008179E2" w:rsidRDefault="00121733" w:rsidP="008179E2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79E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1</w:t>
      </w:r>
      <w:r w:rsidR="006F2025" w:rsidRPr="008179E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8179E2">
        <w:rPr>
          <w:rFonts w:ascii="Times New Roman" w:eastAsia="Times New Roman" w:hAnsi="Times New Roman" w:cs="Times New Roman"/>
          <w:sz w:val="28"/>
          <w:szCs w:val="28"/>
          <w:lang w:eastAsia="ru-RU"/>
        </w:rPr>
        <w:t>840</w:t>
      </w:r>
      <w:r w:rsidR="006F2025" w:rsidRPr="008179E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8179E2">
        <w:rPr>
          <w:rFonts w:ascii="Times New Roman" w:eastAsia="Times New Roman" w:hAnsi="Times New Roman" w:cs="Times New Roman"/>
          <w:sz w:val="28"/>
          <w:szCs w:val="28"/>
          <w:lang w:eastAsia="ru-RU"/>
        </w:rPr>
        <w:t>219</w:t>
      </w:r>
      <w:r w:rsidR="006F2025" w:rsidRPr="008179E2">
        <w:rPr>
          <w:rFonts w:ascii="Times New Roman" w:eastAsia="Times New Roman" w:hAnsi="Times New Roman" w:cs="Times New Roman"/>
          <w:sz w:val="28"/>
          <w:szCs w:val="28"/>
          <w:lang w:eastAsia="ru-RU"/>
        </w:rPr>
        <w:t>,44</w:t>
      </w:r>
      <w:r w:rsidRPr="008179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(Один миллион восемьсот сорок тысяч двести девятнадцать) рублей 44 копейки, включая НДС. </w:t>
      </w:r>
    </w:p>
    <w:p w:rsidR="006F2025" w:rsidRPr="008179E2" w:rsidRDefault="006F2025" w:rsidP="008179E2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79E2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E563E6" w:rsidRPr="008179E2" w:rsidRDefault="00E563E6" w:rsidP="008179E2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63E6" w:rsidRPr="008179E2" w:rsidRDefault="00121733" w:rsidP="008179E2">
      <w:pPr>
        <w:tabs>
          <w:tab w:val="left" w:pos="252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179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8179E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8179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документация по проведению </w:t>
      </w:r>
      <w:r w:rsidRPr="008179E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8179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 w:rsidRPr="008179E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«05» июня 2015 года в информационно</w:t>
      </w:r>
      <w:r w:rsidRPr="008179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8179E2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8179E2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8179E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179E2">
        <w:rPr>
          <w:rFonts w:ascii="Times New Roman" w:hAnsi="Times New Roman" w:cs="Times New Roman"/>
          <w:sz w:val="28"/>
          <w:szCs w:val="28"/>
        </w:rPr>
        <w:t xml:space="preserve"> </w:t>
      </w:r>
      <w:r w:rsidRPr="008179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31502438980,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8179E2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 w:rsidRPr="008179E2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.ru/</w:t>
        </w:r>
      </w:hyperlink>
      <w:r w:rsidRPr="008179E2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№150605/0536/619,</w:t>
      </w:r>
      <w:r w:rsidRPr="008179E2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8179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6F2025" w:rsidRPr="008179E2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 w:rsidRPr="008179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закупка №R027236.</w:t>
      </w:r>
    </w:p>
    <w:p w:rsidR="006F2025" w:rsidRPr="008179E2" w:rsidRDefault="006F2025" w:rsidP="008179E2">
      <w:pPr>
        <w:spacing w:after="0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79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предложений</w:t>
      </w:r>
      <w:r w:rsidRPr="008179E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563E6" w:rsidRPr="008179E2" w:rsidRDefault="00121733" w:rsidP="008179E2">
      <w:pPr>
        <w:spacing w:after="0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79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предложений на 09:00:00 (время московское) «23» июня 2015 года на </w:t>
      </w:r>
      <w:r w:rsidR="006F2025" w:rsidRPr="008179E2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 w:rsidRPr="008179E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F2025" w:rsidRPr="008179E2" w:rsidRDefault="006F2025" w:rsidP="008179E2">
      <w:pPr>
        <w:spacing w:after="0"/>
        <w:jc w:val="both"/>
        <w:outlineLvl w:val="0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8179E2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 - 2 заявки на участие в запросе предложений</w:t>
      </w:r>
      <w:r w:rsidRPr="008179E2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E563E6" w:rsidRPr="008179E2" w:rsidRDefault="006F2025" w:rsidP="008179E2">
      <w:pPr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79E2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отозвано: - 0 заявок на участие в запросе предложений.</w:t>
      </w:r>
      <w:r w:rsidR="00121733" w:rsidRPr="008179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563E6" w:rsidRPr="008179E2" w:rsidRDefault="00E563E6" w:rsidP="008179E2">
      <w:pPr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63E6" w:rsidRPr="008179E2" w:rsidRDefault="00121733" w:rsidP="000B727C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79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0B727C" w:rsidRPr="008179E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</w:t>
      </w:r>
      <w:r w:rsidR="000B727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0B727C" w:rsidRPr="008179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предложений</w:t>
      </w:r>
      <w:r w:rsidRPr="008179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609"/>
        <w:gridCol w:w="2577"/>
        <w:gridCol w:w="3831"/>
      </w:tblGrid>
      <w:tr w:rsidR="008179E2" w:rsidRPr="008179E2" w:rsidTr="008179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63E6" w:rsidRPr="008179E2" w:rsidRDefault="00121733" w:rsidP="008179E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179E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</w:p>
        </w:tc>
        <w:tc>
          <w:tcPr>
            <w:tcW w:w="12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63E6" w:rsidRPr="008179E2" w:rsidRDefault="00121733" w:rsidP="008179E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179E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63E6" w:rsidRPr="008179E2" w:rsidRDefault="008179E2" w:rsidP="008179E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179E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  <w:r w:rsidR="00121733" w:rsidRPr="008179E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63E6" w:rsidRPr="008179E2" w:rsidRDefault="00121733" w:rsidP="008179E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179E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</w:t>
            </w:r>
          </w:p>
        </w:tc>
      </w:tr>
      <w:tr w:rsidR="008179E2" w:rsidRPr="008179E2" w:rsidTr="008179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63E6" w:rsidRPr="008179E2" w:rsidRDefault="00121733" w:rsidP="008179E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179E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60281808</w:t>
            </w:r>
          </w:p>
        </w:tc>
        <w:tc>
          <w:tcPr>
            <w:tcW w:w="12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9E2" w:rsidRPr="008179E2" w:rsidRDefault="008179E2" w:rsidP="008179E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179E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«НПП «АРМС»</w:t>
            </w:r>
          </w:p>
          <w:p w:rsidR="00E563E6" w:rsidRPr="008179E2" w:rsidRDefault="008179E2" w:rsidP="008179E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179E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7703049362</w:t>
            </w:r>
          </w:p>
        </w:tc>
        <w:tc>
          <w:tcPr>
            <w:tcW w:w="1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63E6" w:rsidRPr="008179E2" w:rsidRDefault="008179E2" w:rsidP="008179E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179E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140080, Московская область, </w:t>
            </w:r>
            <w:proofErr w:type="gramStart"/>
            <w:r w:rsidRPr="008179E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End"/>
            <w:r w:rsidRPr="008179E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 Лыткарино, ул. Парковая, стр.1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63E6" w:rsidRPr="008179E2" w:rsidRDefault="00121733" w:rsidP="008179E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179E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1 370</w:t>
            </w:r>
            <w:r w:rsidR="006F2025" w:rsidRPr="008179E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8179E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472</w:t>
            </w:r>
            <w:r w:rsidR="006F2025" w:rsidRPr="008179E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,30</w:t>
            </w:r>
            <w:r w:rsidRPr="008179E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(Один миллион триста семьдесят тысяч четыреста семьдесят два) рубля 30 копеек, включая НДС</w:t>
            </w:r>
          </w:p>
        </w:tc>
      </w:tr>
      <w:tr w:rsidR="008179E2" w:rsidRPr="008179E2" w:rsidTr="008179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63E6" w:rsidRPr="008179E2" w:rsidRDefault="00121733" w:rsidP="008179E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179E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60281852</w:t>
            </w:r>
          </w:p>
        </w:tc>
        <w:tc>
          <w:tcPr>
            <w:tcW w:w="12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9E2" w:rsidRPr="008179E2" w:rsidRDefault="008179E2" w:rsidP="008179E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179E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proofErr w:type="spellStart"/>
            <w:r w:rsidRPr="008179E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Миэльгруп</w:t>
            </w:r>
            <w:proofErr w:type="spellEnd"/>
            <w:r w:rsidRPr="008179E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E563E6" w:rsidRPr="008179E2" w:rsidRDefault="008179E2" w:rsidP="008179E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179E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5246044053</w:t>
            </w:r>
          </w:p>
        </w:tc>
        <w:tc>
          <w:tcPr>
            <w:tcW w:w="1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63E6" w:rsidRPr="008179E2" w:rsidRDefault="008179E2" w:rsidP="008179E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179E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606461, Нижегородская область, </w:t>
            </w:r>
            <w:proofErr w:type="gramStart"/>
            <w:r w:rsidRPr="008179E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End"/>
            <w:r w:rsidRPr="008179E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. Бор, </w:t>
            </w:r>
            <w:proofErr w:type="spellStart"/>
            <w:r w:rsidRPr="008179E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рп</w:t>
            </w:r>
            <w:proofErr w:type="spellEnd"/>
            <w:r w:rsidRPr="008179E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. Неклюдово, ул. </w:t>
            </w:r>
            <w:proofErr w:type="spellStart"/>
            <w:r w:rsidRPr="008179E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Летневская</w:t>
            </w:r>
            <w:proofErr w:type="spellEnd"/>
            <w:r w:rsidRPr="008179E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63E6" w:rsidRPr="008179E2" w:rsidRDefault="00121733" w:rsidP="008179E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179E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1 689</w:t>
            </w:r>
            <w:r w:rsidR="006F2025" w:rsidRPr="008179E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8179E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996</w:t>
            </w:r>
            <w:r w:rsidR="006F2025" w:rsidRPr="008179E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 w:rsidRPr="008179E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(Один миллион шестьсот восемьдесят девять тысяч девятьсот девяносто шесть) рублей 00 копеек, включая НДС</w:t>
            </w:r>
          </w:p>
        </w:tc>
      </w:tr>
    </w:tbl>
    <w:p w:rsidR="008179E2" w:rsidRDefault="008179E2" w:rsidP="008179E2">
      <w:pPr>
        <w:pStyle w:val="af4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</w:p>
    <w:p w:rsidR="006F2025" w:rsidRDefault="006F2025" w:rsidP="008179E2">
      <w:pPr>
        <w:pStyle w:val="af4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  <w:r w:rsidRPr="008179E2">
        <w:rPr>
          <w:rFonts w:eastAsia="Times New Roman"/>
          <w:sz w:val="28"/>
          <w:szCs w:val="28"/>
        </w:rPr>
        <w:t xml:space="preserve">Заявки </w:t>
      </w:r>
      <w:r w:rsidR="00121733" w:rsidRPr="008179E2">
        <w:rPr>
          <w:rFonts w:eastAsia="Times New Roman"/>
          <w:sz w:val="28"/>
          <w:szCs w:val="28"/>
        </w:rPr>
        <w:t xml:space="preserve">участников  </w:t>
      </w:r>
      <w:r w:rsidR="008179E2" w:rsidRPr="008179E2">
        <w:rPr>
          <w:rFonts w:eastAsia="Times New Roman"/>
          <w:sz w:val="28"/>
          <w:szCs w:val="28"/>
        </w:rPr>
        <w:t xml:space="preserve">ООО «НПП «АРМС» </w:t>
      </w:r>
      <w:proofErr w:type="gramStart"/>
      <w:r w:rsidR="008179E2" w:rsidRPr="008179E2">
        <w:rPr>
          <w:rFonts w:eastAsia="Times New Roman"/>
          <w:sz w:val="28"/>
          <w:szCs w:val="28"/>
        </w:rPr>
        <w:t>и ООО</w:t>
      </w:r>
      <w:proofErr w:type="gramEnd"/>
      <w:r w:rsidR="008179E2" w:rsidRPr="008179E2">
        <w:rPr>
          <w:rFonts w:eastAsia="Times New Roman"/>
          <w:sz w:val="28"/>
          <w:szCs w:val="28"/>
        </w:rPr>
        <w:t xml:space="preserve"> «</w:t>
      </w:r>
      <w:proofErr w:type="spellStart"/>
      <w:r w:rsidR="008179E2" w:rsidRPr="008179E2">
        <w:rPr>
          <w:rFonts w:eastAsia="Times New Roman"/>
          <w:sz w:val="28"/>
          <w:szCs w:val="28"/>
        </w:rPr>
        <w:t>Миэльгруп</w:t>
      </w:r>
      <w:proofErr w:type="spellEnd"/>
      <w:r w:rsidR="008179E2" w:rsidRPr="008179E2">
        <w:rPr>
          <w:rFonts w:eastAsia="Times New Roman"/>
          <w:sz w:val="28"/>
          <w:szCs w:val="28"/>
        </w:rPr>
        <w:t xml:space="preserve">» </w:t>
      </w:r>
      <w:r w:rsidR="00121733" w:rsidRPr="008179E2">
        <w:rPr>
          <w:rFonts w:eastAsia="Times New Roman"/>
          <w:sz w:val="28"/>
          <w:szCs w:val="28"/>
        </w:rPr>
        <w:t>приняты к рассмотрению.</w:t>
      </w:r>
    </w:p>
    <w:p w:rsidR="008179E2" w:rsidRPr="008179E2" w:rsidRDefault="008179E2" w:rsidP="008179E2">
      <w:pPr>
        <w:pStyle w:val="af4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6F2025" w:rsidRPr="008179E2" w:rsidTr="006F2025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2025" w:rsidRPr="008179E2" w:rsidRDefault="006F2025" w:rsidP="008179E2">
            <w:pPr>
              <w:suppressAutoHyphens/>
              <w:spacing w:after="0"/>
              <w:jc w:val="center"/>
              <w:rPr>
                <w:rStyle w:val="a3"/>
                <w:rFonts w:ascii="Times New Roman" w:hAnsi="Times New Roman" w:cs="Times New Roman"/>
                <w:b/>
                <w:color w:val="000000"/>
                <w:sz w:val="28"/>
                <w:szCs w:val="28"/>
                <w:u w:val="none"/>
              </w:rPr>
            </w:pPr>
            <w:r w:rsidRPr="008179E2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2025" w:rsidRPr="008179E2" w:rsidRDefault="00E563E6" w:rsidP="008179E2">
            <w:pPr>
              <w:suppressAutoHyphens/>
              <w:spacing w:after="0"/>
              <w:jc w:val="center"/>
              <w:rPr>
                <w:rStyle w:val="a3"/>
                <w:rFonts w:ascii="Times New Roman" w:hAnsi="Times New Roman" w:cs="Times New Roman"/>
                <w:b/>
                <w:color w:val="000000"/>
                <w:sz w:val="28"/>
                <w:szCs w:val="28"/>
                <w:u w:val="none"/>
              </w:rPr>
            </w:pPr>
            <w:hyperlink r:id="rId10" w:history="1">
              <w:r w:rsidR="006F2025" w:rsidRPr="008179E2">
                <w:rPr>
                  <w:rFonts w:ascii="Times New Roman" w:hAnsi="Times New Roman" w:cs="Times New Roman"/>
                  <w:b/>
                  <w:sz w:val="28"/>
                  <w:szCs w:val="28"/>
                </w:rPr>
                <w:t>Подпись</w:t>
              </w:r>
            </w:hyperlink>
          </w:p>
        </w:tc>
      </w:tr>
      <w:tr w:rsidR="006F2025" w:rsidRPr="008179E2" w:rsidTr="006F2025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2025" w:rsidRPr="008179E2" w:rsidRDefault="006F2025" w:rsidP="008179E2">
            <w:pPr>
              <w:suppressAutoHyphens/>
              <w:spacing w:after="0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8179E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6F2025" w:rsidRPr="008179E2" w:rsidTr="006F2025">
        <w:trPr>
          <w:trHeight w:val="51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2025" w:rsidRPr="008179E2" w:rsidRDefault="006F2025" w:rsidP="008179E2">
            <w:pPr>
              <w:suppressAutoHyphens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79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Беспалова Людмила Маулитзяновна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2025" w:rsidRPr="008179E2" w:rsidRDefault="006F2025" w:rsidP="008179E2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F2025" w:rsidRPr="008179E2" w:rsidRDefault="006F2025" w:rsidP="008179E2">
      <w:pPr>
        <w:pStyle w:val="af4"/>
        <w:spacing w:before="0" w:beforeAutospacing="0" w:after="0" w:afterAutospacing="0" w:line="276" w:lineRule="auto"/>
        <w:jc w:val="both"/>
        <w:rPr>
          <w:rFonts w:eastAsia="Times New Roman"/>
          <w:b/>
          <w:bCs/>
          <w:color w:val="000000"/>
          <w:spacing w:val="-1"/>
          <w:sz w:val="28"/>
          <w:szCs w:val="28"/>
        </w:rPr>
      </w:pPr>
    </w:p>
    <w:p w:rsidR="006F2025" w:rsidRPr="008179E2" w:rsidRDefault="006F2025" w:rsidP="008179E2">
      <w:pPr>
        <w:spacing w:after="0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</w:pPr>
    </w:p>
    <w:p w:rsidR="006F2025" w:rsidRPr="008179E2" w:rsidRDefault="006F2025" w:rsidP="008179E2">
      <w:pPr>
        <w:pStyle w:val="af4"/>
        <w:spacing w:before="0" w:beforeAutospacing="0" w:after="0" w:afterAutospacing="0" w:line="276" w:lineRule="auto"/>
        <w:jc w:val="both"/>
        <w:rPr>
          <w:rFonts w:eastAsia="Times New Roman"/>
          <w:sz w:val="28"/>
          <w:szCs w:val="28"/>
        </w:rPr>
      </w:pPr>
    </w:p>
    <w:sectPr w:rsidR="006F2025" w:rsidRPr="008179E2" w:rsidSect="00E563E6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01E6" w:rsidRDefault="002B01E6">
      <w:pPr>
        <w:spacing w:after="0" w:line="240" w:lineRule="auto"/>
      </w:pPr>
      <w:r>
        <w:separator/>
      </w:r>
    </w:p>
  </w:endnote>
  <w:endnote w:type="continuationSeparator" w:id="0">
    <w:p w:rsidR="002B01E6" w:rsidRDefault="002B01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3E6" w:rsidRDefault="00121733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7284/300 Р4/П-15-1</w:t>
    </w:r>
  </w:p>
  <w:p w:rsidR="00E563E6" w:rsidRDefault="00121733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</w:t>
    </w:r>
    <w:r w:rsidR="008179E2">
      <w:rPr>
        <w:rFonts w:ascii="Times New Roman" w:hAnsi="Times New Roman" w:cs="Times New Roman"/>
        <w:bCs/>
        <w:sz w:val="16"/>
        <w:szCs w:val="16"/>
      </w:rPr>
      <w:t>заявкам</w:t>
    </w:r>
    <w:r>
      <w:rPr>
        <w:rFonts w:ascii="Times New Roman" w:hAnsi="Times New Roman" w:cs="Times New Roman"/>
        <w:bCs/>
        <w:sz w:val="16"/>
        <w:szCs w:val="16"/>
      </w:rPr>
      <w:t xml:space="preserve"> на участие в </w:t>
    </w:r>
    <w:r w:rsidR="008179E2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>ткрытом запросе предложений на право заключения договора на поставку по лоту №7284/300 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>/П-15 «Поставка арматуры обратной DN 25 для сооружения энергоблока № 4 Ростовской АЭС»</w:t>
    </w:r>
  </w:p>
  <w:p w:rsidR="00E563E6" w:rsidRDefault="00E563E6">
    <w:pPr>
      <w:pStyle w:val="a9"/>
      <w:jc w:val="center"/>
      <w:rPr>
        <w:bCs/>
        <w:sz w:val="16"/>
        <w:szCs w:val="16"/>
      </w:rPr>
    </w:pPr>
  </w:p>
  <w:p w:rsidR="00E563E6" w:rsidRDefault="00E563E6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121733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121733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0B727C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121733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121733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0B727C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01E6" w:rsidRDefault="002B01E6">
      <w:pPr>
        <w:spacing w:after="0" w:line="240" w:lineRule="auto"/>
      </w:pPr>
      <w:r>
        <w:separator/>
      </w:r>
    </w:p>
  </w:footnote>
  <w:footnote w:type="continuationSeparator" w:id="0">
    <w:p w:rsidR="002B01E6" w:rsidRDefault="002B01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396267"/>
    <w:multiLevelType w:val="multilevel"/>
    <w:tmpl w:val="B85664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D47719"/>
    <w:rsid w:val="000B727C"/>
    <w:rsid w:val="00121733"/>
    <w:rsid w:val="002B01E6"/>
    <w:rsid w:val="006F2025"/>
    <w:rsid w:val="008179E2"/>
    <w:rsid w:val="00A42191"/>
    <w:rsid w:val="00CB4768"/>
    <w:rsid w:val="00D47719"/>
    <w:rsid w:val="00E563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3E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563E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563E6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E563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E563E6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563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E563E6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E563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E563E6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E563E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E563E6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E563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E563E6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E563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E563E6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E563E6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E563E6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E563E6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E563E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FE4B33-08AC-4240-B10C-98D060FAD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452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5</cp:revision>
  <cp:lastPrinted>2015-06-25T08:48:00Z</cp:lastPrinted>
  <dcterms:created xsi:type="dcterms:W3CDTF">2015-06-25T08:15:00Z</dcterms:created>
  <dcterms:modified xsi:type="dcterms:W3CDTF">2015-06-25T08:50:00Z</dcterms:modified>
</cp:coreProperties>
</file>