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FEF" w:rsidRPr="00186671" w:rsidRDefault="00647FEF" w:rsidP="00647FE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186671">
        <w:rPr>
          <w:rFonts w:ascii="Times New Roman" w:hAnsi="Times New Roman"/>
          <w:b/>
        </w:rPr>
        <w:t xml:space="preserve">ПРОТОКОЛ № </w:t>
      </w:r>
      <w:bookmarkStart w:id="0" w:name="_GoBack"/>
      <w:r w:rsidR="007B012B" w:rsidRPr="00186671">
        <w:rPr>
          <w:rFonts w:ascii="Times New Roman" w:hAnsi="Times New Roman"/>
          <w:b/>
          <w:bCs/>
        </w:rPr>
        <w:t>038</w:t>
      </w:r>
      <w:r w:rsidR="00186671" w:rsidRPr="00186671">
        <w:rPr>
          <w:rFonts w:ascii="Times New Roman" w:hAnsi="Times New Roman"/>
          <w:b/>
          <w:bCs/>
        </w:rPr>
        <w:t>942</w:t>
      </w:r>
      <w:r w:rsidRPr="00186671">
        <w:rPr>
          <w:rFonts w:ascii="Times New Roman" w:hAnsi="Times New Roman"/>
          <w:b/>
          <w:bCs/>
        </w:rPr>
        <w:t>-2</w:t>
      </w:r>
      <w:bookmarkEnd w:id="0"/>
    </w:p>
    <w:p w:rsidR="00186671" w:rsidRPr="00186671" w:rsidRDefault="00647FEF" w:rsidP="00186671">
      <w:pPr>
        <w:widowControl w:val="0"/>
        <w:jc w:val="center"/>
        <w:outlineLvl w:val="0"/>
        <w:rPr>
          <w:rFonts w:ascii="Times New Roman" w:hAnsi="Times New Roman"/>
          <w:b/>
          <w:bCs/>
        </w:rPr>
      </w:pPr>
      <w:r w:rsidRPr="00186671">
        <w:rPr>
          <w:rFonts w:ascii="Times New Roman" w:hAnsi="Times New Roman"/>
          <w:b/>
          <w:bCs/>
        </w:rPr>
        <w:t xml:space="preserve">очного заседания закупочной комиссии по рассмотрению заявок на отборочной и оценочной стадии по открытому запросу цен </w:t>
      </w:r>
      <w:r w:rsidR="00186671" w:rsidRPr="00186671">
        <w:rPr>
          <w:rFonts w:ascii="Times New Roman" w:hAnsi="Times New Roman"/>
          <w:b/>
          <w:bCs/>
        </w:rPr>
        <w:t xml:space="preserve">право заключения договора </w:t>
      </w:r>
      <w:r w:rsidR="00186671" w:rsidRPr="00186671">
        <w:rPr>
          <w:rFonts w:ascii="Times New Roman" w:hAnsi="Times New Roman"/>
          <w:b/>
        </w:rPr>
        <w:t xml:space="preserve">на оказание </w:t>
      </w:r>
      <w:r w:rsidR="00186671" w:rsidRPr="00186671">
        <w:rPr>
          <w:rFonts w:ascii="Times New Roman" w:hAnsi="Times New Roman"/>
          <w:b/>
          <w:bCs/>
        </w:rPr>
        <w:t>услуг по внедрению 3</w:t>
      </w:r>
      <w:r w:rsidR="00186671" w:rsidRPr="00186671">
        <w:rPr>
          <w:rFonts w:ascii="Times New Roman" w:hAnsi="Times New Roman"/>
          <w:b/>
          <w:bCs/>
          <w:lang w:val="en-US"/>
        </w:rPr>
        <w:t>D</w:t>
      </w:r>
      <w:r w:rsidR="00186671" w:rsidRPr="00186671">
        <w:rPr>
          <w:rFonts w:ascii="Times New Roman" w:hAnsi="Times New Roman"/>
          <w:b/>
          <w:bCs/>
        </w:rPr>
        <w:t xml:space="preserve"> моделирования, расширению пилотного проекта (приобретению оборудования, услуг по обучению, услуг по техническому сопровождению)</w:t>
      </w:r>
      <w:r w:rsidR="00186671" w:rsidRPr="00186671">
        <w:rPr>
          <w:rFonts w:ascii="Times New Roman" w:hAnsi="Times New Roman"/>
          <w:b/>
        </w:rPr>
        <w:t xml:space="preserve"> для нужд Уральского филиала</w:t>
      </w:r>
      <w:r w:rsidR="00186671" w:rsidRPr="00186671">
        <w:rPr>
          <w:rFonts w:ascii="Times New Roman" w:hAnsi="Times New Roman"/>
          <w:b/>
          <w:bCs/>
        </w:rPr>
        <w:t xml:space="preserve"> АО «ГСПИ» - УПИИ «ВНИПИЭТ»</w:t>
      </w:r>
    </w:p>
    <w:p w:rsidR="00186671" w:rsidRPr="00186671" w:rsidRDefault="00186671" w:rsidP="00186671">
      <w:pPr>
        <w:widowControl w:val="0"/>
        <w:jc w:val="center"/>
        <w:outlineLvl w:val="0"/>
        <w:rPr>
          <w:rFonts w:ascii="Times New Roman" w:hAnsi="Times New Roman"/>
          <w:b/>
        </w:rPr>
      </w:pPr>
    </w:p>
    <w:p w:rsidR="00186671" w:rsidRPr="00186671" w:rsidRDefault="00186671" w:rsidP="00186671">
      <w:pPr>
        <w:widowControl w:val="0"/>
        <w:tabs>
          <w:tab w:val="left" w:pos="252"/>
        </w:tabs>
        <w:jc w:val="center"/>
        <w:rPr>
          <w:rFonts w:ascii="Times New Roman" w:hAnsi="Times New Roman"/>
          <w:bCs/>
        </w:rPr>
      </w:pPr>
      <w:r w:rsidRPr="00186671">
        <w:rPr>
          <w:rFonts w:ascii="Times New Roman" w:hAnsi="Times New Roman"/>
          <w:bCs/>
        </w:rPr>
        <w:t xml:space="preserve">г. Озерск      </w:t>
      </w:r>
      <w:r w:rsidRPr="00186671">
        <w:rPr>
          <w:rFonts w:ascii="Times New Roman" w:hAnsi="Times New Roman"/>
          <w:bCs/>
        </w:rPr>
        <w:tab/>
      </w:r>
      <w:r w:rsidRPr="00186671">
        <w:rPr>
          <w:rFonts w:ascii="Times New Roman" w:hAnsi="Times New Roman"/>
          <w:bCs/>
        </w:rPr>
        <w:tab/>
      </w:r>
      <w:r w:rsidRPr="00186671">
        <w:rPr>
          <w:rFonts w:ascii="Times New Roman" w:hAnsi="Times New Roman"/>
          <w:bCs/>
        </w:rPr>
        <w:tab/>
      </w:r>
      <w:r w:rsidRPr="00186671">
        <w:rPr>
          <w:rFonts w:ascii="Times New Roman" w:hAnsi="Times New Roman"/>
          <w:bCs/>
        </w:rPr>
        <w:tab/>
      </w:r>
      <w:r w:rsidRPr="00186671">
        <w:rPr>
          <w:rFonts w:ascii="Times New Roman" w:hAnsi="Times New Roman"/>
          <w:bCs/>
        </w:rPr>
        <w:tab/>
      </w:r>
      <w:r w:rsidRPr="00186671">
        <w:rPr>
          <w:rFonts w:ascii="Times New Roman" w:hAnsi="Times New Roman"/>
          <w:bCs/>
        </w:rPr>
        <w:tab/>
      </w:r>
      <w:r w:rsidRPr="00186671">
        <w:rPr>
          <w:rFonts w:ascii="Times New Roman" w:hAnsi="Times New Roman"/>
          <w:bCs/>
        </w:rPr>
        <w:tab/>
      </w:r>
      <w:r w:rsidRPr="00186671">
        <w:rPr>
          <w:rFonts w:ascii="Times New Roman" w:hAnsi="Times New Roman"/>
          <w:bCs/>
        </w:rPr>
        <w:tab/>
      </w:r>
      <w:r w:rsidRPr="00186671">
        <w:rPr>
          <w:rFonts w:ascii="Times New Roman" w:hAnsi="Times New Roman"/>
          <w:bCs/>
        </w:rPr>
        <w:tab/>
        <w:t>«19» июня  2015 г.</w:t>
      </w:r>
    </w:p>
    <w:p w:rsidR="00186671" w:rsidRPr="00186671" w:rsidRDefault="00186671" w:rsidP="00186671">
      <w:pPr>
        <w:widowControl w:val="0"/>
        <w:tabs>
          <w:tab w:val="left" w:pos="252"/>
        </w:tabs>
        <w:jc w:val="center"/>
        <w:rPr>
          <w:rFonts w:ascii="Times New Roman" w:hAnsi="Times New Roman"/>
          <w:b/>
          <w:bCs/>
        </w:rPr>
      </w:pPr>
    </w:p>
    <w:p w:rsidR="00186671" w:rsidRPr="00186671" w:rsidRDefault="00186671" w:rsidP="00186671">
      <w:pPr>
        <w:widowControl w:val="0"/>
        <w:tabs>
          <w:tab w:val="left" w:pos="709"/>
        </w:tabs>
        <w:rPr>
          <w:rFonts w:ascii="Times New Roman" w:hAnsi="Times New Roman"/>
        </w:rPr>
      </w:pPr>
      <w:proofErr w:type="gramStart"/>
      <w:r w:rsidRPr="00186671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186671">
        <w:rPr>
          <w:rFonts w:ascii="Times New Roman" w:hAnsi="Times New Roman"/>
        </w:rPr>
        <w:t>Росатом</w:t>
      </w:r>
      <w:proofErr w:type="spellEnd"/>
      <w:r w:rsidRPr="00186671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186671">
        <w:rPr>
          <w:rFonts w:ascii="Times New Roman" w:hAnsi="Times New Roman"/>
        </w:rPr>
        <w:t>Госкорпорации</w:t>
      </w:r>
      <w:proofErr w:type="spellEnd"/>
      <w:r w:rsidRPr="00186671">
        <w:rPr>
          <w:rFonts w:ascii="Times New Roman" w:hAnsi="Times New Roman"/>
        </w:rPr>
        <w:t xml:space="preserve"> «</w:t>
      </w:r>
      <w:proofErr w:type="spellStart"/>
      <w:r w:rsidRPr="00186671">
        <w:rPr>
          <w:rFonts w:ascii="Times New Roman" w:hAnsi="Times New Roman"/>
        </w:rPr>
        <w:t>Росатом</w:t>
      </w:r>
      <w:proofErr w:type="spellEnd"/>
      <w:r w:rsidRPr="00186671">
        <w:rPr>
          <w:rFonts w:ascii="Times New Roman" w:hAnsi="Times New Roman"/>
        </w:rPr>
        <w:t xml:space="preserve">» (протокол от 07.02.2012 № 37) (далее – ЕОСЗ), с учетом приказа генерального директора </w:t>
      </w:r>
      <w:proofErr w:type="spellStart"/>
      <w:r w:rsidRPr="00186671">
        <w:rPr>
          <w:rFonts w:ascii="Times New Roman" w:hAnsi="Times New Roman"/>
        </w:rPr>
        <w:t>Госкорпорации</w:t>
      </w:r>
      <w:proofErr w:type="spellEnd"/>
      <w:r w:rsidRPr="00186671">
        <w:rPr>
          <w:rFonts w:ascii="Times New Roman" w:hAnsi="Times New Roman"/>
        </w:rPr>
        <w:t xml:space="preserve"> «</w:t>
      </w:r>
      <w:proofErr w:type="spellStart"/>
      <w:r w:rsidRPr="00186671">
        <w:rPr>
          <w:rFonts w:ascii="Times New Roman" w:hAnsi="Times New Roman"/>
        </w:rPr>
        <w:t>Росатом</w:t>
      </w:r>
      <w:proofErr w:type="spellEnd"/>
      <w:r w:rsidRPr="00186671">
        <w:rPr>
          <w:rFonts w:ascii="Times New Roman" w:hAnsi="Times New Roman"/>
        </w:rPr>
        <w:t xml:space="preserve">» от 15.02.2013 г. №1/149-П, в его действующей редакции, с использованием функционала ЭТП </w:t>
      </w:r>
      <w:r w:rsidRPr="00186671">
        <w:rPr>
          <w:rFonts w:ascii="Times New Roman" w:hAnsi="Times New Roman"/>
          <w:color w:val="000000"/>
          <w:spacing w:val="-1"/>
        </w:rPr>
        <w:t>«А-К-Д»</w:t>
      </w:r>
      <w:r w:rsidRPr="00186671">
        <w:rPr>
          <w:rFonts w:ascii="Times New Roman" w:hAnsi="Times New Roman"/>
        </w:rPr>
        <w:t xml:space="preserve"> согласно регламенту ее работы.</w:t>
      </w:r>
      <w:proofErr w:type="gramEnd"/>
    </w:p>
    <w:p w:rsidR="00186671" w:rsidRPr="00186671" w:rsidRDefault="00186671" w:rsidP="00186671">
      <w:pPr>
        <w:widowControl w:val="0"/>
        <w:tabs>
          <w:tab w:val="left" w:pos="709"/>
        </w:tabs>
        <w:rPr>
          <w:rFonts w:ascii="Times New Roman" w:hAnsi="Times New Roman"/>
        </w:rPr>
      </w:pPr>
    </w:p>
    <w:p w:rsidR="00186671" w:rsidRPr="00186671" w:rsidRDefault="00186671" w:rsidP="00186671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186671">
        <w:rPr>
          <w:rFonts w:ascii="Times New Roman" w:hAnsi="Times New Roman"/>
          <w:b/>
          <w:bCs/>
        </w:rPr>
        <w:t>Информация о закупке:</w:t>
      </w:r>
    </w:p>
    <w:p w:rsidR="00186671" w:rsidRPr="00186671" w:rsidRDefault="00186671" w:rsidP="00186671">
      <w:pPr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186671">
        <w:rPr>
          <w:rFonts w:ascii="Times New Roman" w:hAnsi="Times New Roman"/>
        </w:rPr>
        <w:t>Заказчик: Акционерное общество «Государственный специализированный проектный институт».</w:t>
      </w:r>
    </w:p>
    <w:p w:rsidR="00186671" w:rsidRPr="00186671" w:rsidRDefault="00186671" w:rsidP="00186671">
      <w:pPr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186671" w:rsidRPr="00186671" w:rsidRDefault="00186671" w:rsidP="00186671">
      <w:pPr>
        <w:widowControl w:val="0"/>
        <w:tabs>
          <w:tab w:val="left" w:pos="252"/>
        </w:tabs>
        <w:rPr>
          <w:rFonts w:ascii="Times New Roman" w:hAnsi="Times New Roman"/>
        </w:rPr>
      </w:pPr>
      <w:r w:rsidRPr="00186671">
        <w:rPr>
          <w:rFonts w:ascii="Times New Roman" w:hAnsi="Times New Roman"/>
        </w:rPr>
        <w:t xml:space="preserve">Организатор </w:t>
      </w:r>
      <w:r w:rsidRPr="00186671">
        <w:rPr>
          <w:rFonts w:ascii="Times New Roman" w:hAnsi="Times New Roman"/>
          <w:color w:val="000000"/>
          <w:lang w:eastAsia="ar-SA"/>
        </w:rPr>
        <w:t>запроса цен</w:t>
      </w:r>
      <w:r w:rsidRPr="00186671">
        <w:rPr>
          <w:rFonts w:ascii="Times New Roman" w:hAnsi="Times New Roman"/>
        </w:rPr>
        <w:t>: Акционерное общество «Государственный специализированный проектный институт».</w:t>
      </w:r>
    </w:p>
    <w:p w:rsidR="00186671" w:rsidRPr="00186671" w:rsidRDefault="00186671" w:rsidP="00186671">
      <w:pPr>
        <w:widowControl w:val="0"/>
        <w:outlineLvl w:val="0"/>
        <w:rPr>
          <w:rFonts w:ascii="Times New Roman" w:hAnsi="Times New Roman"/>
        </w:rPr>
      </w:pPr>
    </w:p>
    <w:p w:rsidR="00186671" w:rsidRPr="00186671" w:rsidRDefault="00186671" w:rsidP="00186671">
      <w:pPr>
        <w:widowControl w:val="0"/>
        <w:outlineLvl w:val="0"/>
        <w:rPr>
          <w:rFonts w:ascii="Times New Roman" w:hAnsi="Times New Roman"/>
        </w:rPr>
      </w:pPr>
      <w:r w:rsidRPr="00186671">
        <w:rPr>
          <w:rFonts w:ascii="Times New Roman" w:hAnsi="Times New Roman"/>
        </w:rPr>
        <w:t xml:space="preserve">Предмет </w:t>
      </w:r>
      <w:r w:rsidRPr="00186671">
        <w:rPr>
          <w:rFonts w:ascii="Times New Roman" w:hAnsi="Times New Roman"/>
          <w:color w:val="000000"/>
          <w:lang w:eastAsia="ar-SA"/>
        </w:rPr>
        <w:t>запроса цен</w:t>
      </w:r>
      <w:r w:rsidRPr="00186671">
        <w:rPr>
          <w:rFonts w:ascii="Times New Roman" w:hAnsi="Times New Roman"/>
        </w:rPr>
        <w:t xml:space="preserve">: </w:t>
      </w:r>
      <w:r w:rsidRPr="00186671">
        <w:rPr>
          <w:rFonts w:ascii="Times New Roman" w:hAnsi="Times New Roman"/>
          <w:spacing w:val="-6"/>
        </w:rPr>
        <w:t>право заключения договора на</w:t>
      </w:r>
      <w:r w:rsidRPr="00186671">
        <w:rPr>
          <w:rFonts w:ascii="Times New Roman" w:hAnsi="Times New Roman"/>
        </w:rPr>
        <w:t xml:space="preserve"> оказание услуг по внедрению 3</w:t>
      </w:r>
      <w:r w:rsidRPr="00186671">
        <w:rPr>
          <w:rFonts w:ascii="Times New Roman" w:hAnsi="Times New Roman"/>
          <w:lang w:val="en-US"/>
        </w:rPr>
        <w:t>D</w:t>
      </w:r>
      <w:r w:rsidRPr="00186671">
        <w:rPr>
          <w:rFonts w:ascii="Times New Roman" w:hAnsi="Times New Roman"/>
        </w:rPr>
        <w:t xml:space="preserve"> моделирования, расширению пилотного проекта (приобретению оборудования, услуг по обучению, услуг по техническому сопровождению) для нужд Уральского филиала АО «ГСПИ» - УПИИ «ВНИПИЭТ».</w:t>
      </w:r>
    </w:p>
    <w:p w:rsidR="00186671" w:rsidRPr="00186671" w:rsidRDefault="00186671" w:rsidP="00186671">
      <w:pPr>
        <w:widowControl w:val="0"/>
        <w:outlineLvl w:val="0"/>
        <w:rPr>
          <w:rFonts w:ascii="Times New Roman" w:hAnsi="Times New Roman"/>
        </w:rPr>
      </w:pPr>
    </w:p>
    <w:p w:rsidR="00186671" w:rsidRPr="00186671" w:rsidRDefault="00186671" w:rsidP="00186671">
      <w:pPr>
        <w:widowControl w:val="0"/>
        <w:outlineLvl w:val="0"/>
        <w:rPr>
          <w:rFonts w:ascii="Times New Roman" w:hAnsi="Times New Roman"/>
        </w:rPr>
      </w:pPr>
      <w:r w:rsidRPr="00186671">
        <w:rPr>
          <w:rFonts w:ascii="Times New Roman" w:hAnsi="Times New Roman"/>
        </w:rPr>
        <w:t xml:space="preserve">Предмет </w:t>
      </w:r>
      <w:r w:rsidRPr="00186671">
        <w:rPr>
          <w:rFonts w:ascii="Times New Roman" w:hAnsi="Times New Roman"/>
          <w:color w:val="000000"/>
          <w:lang w:eastAsia="ar-SA"/>
        </w:rPr>
        <w:t>договора</w:t>
      </w:r>
      <w:r w:rsidRPr="00186671">
        <w:rPr>
          <w:rFonts w:ascii="Times New Roman" w:hAnsi="Times New Roman"/>
        </w:rPr>
        <w:t>: внедрение 3</w:t>
      </w:r>
      <w:r w:rsidRPr="00186671">
        <w:rPr>
          <w:rFonts w:ascii="Times New Roman" w:hAnsi="Times New Roman"/>
          <w:lang w:val="en-US"/>
        </w:rPr>
        <w:t>D</w:t>
      </w:r>
      <w:r w:rsidRPr="00186671">
        <w:rPr>
          <w:rFonts w:ascii="Times New Roman" w:hAnsi="Times New Roman"/>
        </w:rPr>
        <w:t xml:space="preserve"> моделирования, расширение пилотного проекта (приобретение  оборудования, услуг по обучению, услуг по техническому сопровождению) для нужд Уральского филиала АО «ГСПИ» - УПИИ «ВНИПИЭТ».</w:t>
      </w:r>
    </w:p>
    <w:p w:rsidR="00186671" w:rsidRPr="00186671" w:rsidRDefault="00186671" w:rsidP="00186671">
      <w:pPr>
        <w:widowControl w:val="0"/>
        <w:outlineLvl w:val="0"/>
        <w:rPr>
          <w:rFonts w:ascii="Times New Roman" w:hAnsi="Times New Roman"/>
        </w:rPr>
      </w:pPr>
    </w:p>
    <w:p w:rsidR="00186671" w:rsidRPr="00186671" w:rsidRDefault="00186671" w:rsidP="00186671">
      <w:pPr>
        <w:widowControl w:val="0"/>
        <w:outlineLvl w:val="0"/>
        <w:rPr>
          <w:rFonts w:ascii="Times New Roman" w:hAnsi="Times New Roman"/>
        </w:rPr>
      </w:pPr>
      <w:r w:rsidRPr="00186671">
        <w:rPr>
          <w:rFonts w:ascii="Times New Roman" w:hAnsi="Times New Roman"/>
        </w:rPr>
        <w:t>Начальная (максимальная) цена договора: 2 625 536 (Два миллиона шестьсот двадцать пять тысяч пятьсот тридцать шесть) рублей 25 копеек, включая НДС.</w:t>
      </w:r>
    </w:p>
    <w:p w:rsidR="00186671" w:rsidRPr="00186671" w:rsidRDefault="00186671" w:rsidP="00186671">
      <w:pPr>
        <w:widowControl w:val="0"/>
        <w:outlineLvl w:val="0"/>
        <w:rPr>
          <w:rFonts w:ascii="Times New Roman" w:hAnsi="Times New Roman"/>
        </w:rPr>
      </w:pPr>
    </w:p>
    <w:p w:rsidR="00186671" w:rsidRPr="00186671" w:rsidRDefault="00186671" w:rsidP="00186671">
      <w:pPr>
        <w:widowControl w:val="0"/>
        <w:tabs>
          <w:tab w:val="left" w:pos="709"/>
        </w:tabs>
        <w:rPr>
          <w:rFonts w:ascii="Times New Roman" w:hAnsi="Times New Roman"/>
        </w:rPr>
      </w:pPr>
      <w:r w:rsidRPr="00186671">
        <w:rPr>
          <w:rFonts w:ascii="Times New Roman" w:hAnsi="Times New Roman"/>
        </w:rPr>
        <w:t xml:space="preserve">Извещение о проведении </w:t>
      </w:r>
      <w:r w:rsidRPr="00186671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186671">
        <w:rPr>
          <w:rFonts w:ascii="Times New Roman" w:hAnsi="Times New Roman"/>
        </w:rPr>
        <w:t xml:space="preserve">и документация по запросу цен опубликованы «08» июня 2015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186671">
        <w:rPr>
          <w:rFonts w:ascii="Times New Roman" w:hAnsi="Times New Roman"/>
        </w:rPr>
        <w:t>Госкорпорации</w:t>
      </w:r>
      <w:proofErr w:type="spellEnd"/>
      <w:r w:rsidRPr="00186671">
        <w:rPr>
          <w:rFonts w:ascii="Times New Roman" w:hAnsi="Times New Roman"/>
        </w:rPr>
        <w:t xml:space="preserve"> «</w:t>
      </w:r>
      <w:proofErr w:type="spellStart"/>
      <w:r w:rsidRPr="00186671">
        <w:rPr>
          <w:rFonts w:ascii="Times New Roman" w:hAnsi="Times New Roman"/>
        </w:rPr>
        <w:t>Росатом</w:t>
      </w:r>
      <w:proofErr w:type="spellEnd"/>
      <w:r w:rsidRPr="00186671">
        <w:rPr>
          <w:rFonts w:ascii="Times New Roman" w:hAnsi="Times New Roman"/>
        </w:rPr>
        <w:t>» http://zakupki.rosatom.ru/, закупка №</w:t>
      </w:r>
      <w:r w:rsidRPr="00186671">
        <w:rPr>
          <w:rFonts w:ascii="Times New Roman" w:hAnsi="Times New Roman"/>
          <w:color w:val="313131"/>
          <w:sz w:val="18"/>
          <w:szCs w:val="18"/>
        </w:rPr>
        <w:t xml:space="preserve"> </w:t>
      </w:r>
      <w:r w:rsidRPr="00186671">
        <w:rPr>
          <w:rFonts w:ascii="Times New Roman" w:hAnsi="Times New Roman"/>
          <w:color w:val="313131"/>
        </w:rPr>
        <w:t>150608/0527/089</w:t>
      </w:r>
      <w:r w:rsidRPr="00186671">
        <w:rPr>
          <w:rFonts w:ascii="Times New Roman" w:hAnsi="Times New Roman"/>
        </w:rPr>
        <w:t xml:space="preserve">, на ЭТП www.А-К-Д.ru, закупка № </w:t>
      </w:r>
      <w:r w:rsidRPr="00186671">
        <w:rPr>
          <w:rFonts w:ascii="Times New Roman" w:hAnsi="Times New Roman"/>
          <w:lang w:val="en-US"/>
        </w:rPr>
        <w:t>Z</w:t>
      </w:r>
      <w:r w:rsidRPr="00186671">
        <w:rPr>
          <w:rFonts w:ascii="Times New Roman" w:hAnsi="Times New Roman"/>
        </w:rPr>
        <w:t>038942.</w:t>
      </w:r>
    </w:p>
    <w:p w:rsidR="00186671" w:rsidRPr="00186671" w:rsidRDefault="00186671" w:rsidP="00186671">
      <w:pPr>
        <w:widowControl w:val="0"/>
        <w:tabs>
          <w:tab w:val="left" w:pos="709"/>
        </w:tabs>
        <w:rPr>
          <w:rFonts w:ascii="Times New Roman" w:hAnsi="Times New Roman"/>
        </w:rPr>
      </w:pPr>
    </w:p>
    <w:p w:rsidR="00186671" w:rsidRPr="00186671" w:rsidRDefault="00186671" w:rsidP="00186671">
      <w:pPr>
        <w:suppressAutoHyphens/>
        <w:rPr>
          <w:rFonts w:ascii="Times New Roman" w:hAnsi="Times New Roman"/>
          <w:lang w:eastAsia="ar-SA"/>
        </w:rPr>
      </w:pPr>
      <w:r w:rsidRPr="00186671">
        <w:rPr>
          <w:rFonts w:ascii="Times New Roman" w:hAnsi="Times New Roman"/>
          <w:lang w:eastAsia="ar-SA"/>
        </w:rPr>
        <w:t xml:space="preserve">Заседание </w:t>
      </w:r>
      <w:r w:rsidRPr="00186671">
        <w:rPr>
          <w:rFonts w:ascii="Times New Roman" w:hAnsi="Times New Roman"/>
        </w:rPr>
        <w:t>закупочной комиссии</w:t>
      </w:r>
      <w:r w:rsidRPr="00186671">
        <w:rPr>
          <w:rFonts w:ascii="Times New Roman" w:hAnsi="Times New Roman"/>
          <w:lang w:eastAsia="ar-SA"/>
        </w:rPr>
        <w:t xml:space="preserve"> проводится в 10:00 (время московское) «19» июня 2015 года, по адресу: </w:t>
      </w:r>
      <w:r w:rsidRPr="00186671">
        <w:rPr>
          <w:rFonts w:ascii="Times New Roman" w:hAnsi="Times New Roman"/>
        </w:rPr>
        <w:t>Россия, 456780, Челябинская область, г. Озёрск, ул. Октябрьская, д.11</w:t>
      </w:r>
    </w:p>
    <w:p w:rsidR="00186671" w:rsidRPr="00186671" w:rsidRDefault="00186671" w:rsidP="00186671">
      <w:pPr>
        <w:suppressAutoHyphens/>
        <w:rPr>
          <w:rFonts w:ascii="Times New Roman" w:hAnsi="Times New Roman"/>
          <w:lang w:eastAsia="ar-SA"/>
        </w:rPr>
      </w:pPr>
      <w:r w:rsidRPr="00186671">
        <w:rPr>
          <w:rFonts w:ascii="Times New Roman" w:hAnsi="Times New Roman"/>
          <w:lang w:eastAsia="ar-SA"/>
        </w:rPr>
        <w:t>Кворум имеется.</w:t>
      </w:r>
    </w:p>
    <w:p w:rsidR="00186671" w:rsidRPr="00186671" w:rsidRDefault="00186671" w:rsidP="00186671">
      <w:pPr>
        <w:suppressAutoHyphens/>
        <w:rPr>
          <w:rFonts w:ascii="Times New Roman" w:hAnsi="Times New Roman"/>
          <w:lang w:eastAsia="ar-SA"/>
        </w:rPr>
      </w:pPr>
    </w:p>
    <w:p w:rsidR="002E3E1B" w:rsidRPr="00186671" w:rsidRDefault="002E3E1B" w:rsidP="00186671">
      <w:pPr>
        <w:widowControl w:val="0"/>
        <w:jc w:val="center"/>
        <w:outlineLvl w:val="0"/>
        <w:rPr>
          <w:rFonts w:ascii="Times New Roman" w:hAnsi="Times New Roman"/>
          <w:lang w:eastAsia="ar-SA"/>
        </w:rPr>
      </w:pPr>
    </w:p>
    <w:p w:rsidR="00C8576C" w:rsidRPr="00186671" w:rsidRDefault="00C8576C" w:rsidP="00C8576C">
      <w:pPr>
        <w:keepLines w:val="0"/>
        <w:widowControl w:val="0"/>
        <w:rPr>
          <w:rFonts w:ascii="Times New Roman" w:hAnsi="Times New Roman"/>
        </w:rPr>
      </w:pPr>
    </w:p>
    <w:p w:rsidR="00447592" w:rsidRPr="00186671" w:rsidRDefault="00447592" w:rsidP="00C8576C">
      <w:pPr>
        <w:keepLines w:val="0"/>
        <w:widowControl w:val="0"/>
        <w:rPr>
          <w:rFonts w:ascii="Times New Roman" w:hAnsi="Times New Roman"/>
        </w:rPr>
      </w:pPr>
    </w:p>
    <w:p w:rsidR="00447592" w:rsidRPr="00186671" w:rsidRDefault="00447592" w:rsidP="00C8576C">
      <w:pPr>
        <w:keepLines w:val="0"/>
        <w:widowControl w:val="0"/>
        <w:rPr>
          <w:rFonts w:ascii="Times New Roman" w:hAnsi="Times New Roman"/>
        </w:rPr>
      </w:pPr>
    </w:p>
    <w:p w:rsidR="00447592" w:rsidRPr="00186671" w:rsidRDefault="00447592" w:rsidP="00C8576C">
      <w:pPr>
        <w:keepLines w:val="0"/>
        <w:widowControl w:val="0"/>
        <w:rPr>
          <w:rFonts w:ascii="Times New Roman" w:hAnsi="Times New Roman"/>
        </w:rPr>
      </w:pPr>
    </w:p>
    <w:p w:rsidR="00447592" w:rsidRPr="00186671" w:rsidRDefault="00447592" w:rsidP="00C8576C">
      <w:pPr>
        <w:keepLines w:val="0"/>
        <w:widowControl w:val="0"/>
        <w:rPr>
          <w:rFonts w:ascii="Times New Roman" w:hAnsi="Times New Roman"/>
        </w:rPr>
      </w:pPr>
    </w:p>
    <w:p w:rsidR="00447592" w:rsidRPr="00186671" w:rsidRDefault="00447592" w:rsidP="00C8576C">
      <w:pPr>
        <w:keepLines w:val="0"/>
        <w:widowControl w:val="0"/>
        <w:rPr>
          <w:rFonts w:ascii="Times New Roman" w:hAnsi="Times New Roman"/>
        </w:rPr>
      </w:pPr>
    </w:p>
    <w:p w:rsidR="00447592" w:rsidRPr="00186671" w:rsidRDefault="00447592" w:rsidP="00C8576C">
      <w:pPr>
        <w:keepLines w:val="0"/>
        <w:widowControl w:val="0"/>
        <w:rPr>
          <w:rFonts w:ascii="Times New Roman" w:hAnsi="Times New Roman"/>
        </w:rPr>
      </w:pPr>
    </w:p>
    <w:p w:rsidR="00221404" w:rsidRPr="00186671" w:rsidRDefault="00221404" w:rsidP="00C8576C">
      <w:pPr>
        <w:keepLines w:val="0"/>
        <w:widowControl w:val="0"/>
        <w:rPr>
          <w:rFonts w:ascii="Times New Roman" w:hAnsi="Times New Roman"/>
        </w:rPr>
      </w:pPr>
    </w:p>
    <w:p w:rsidR="00221404" w:rsidRPr="00186671" w:rsidRDefault="00221404" w:rsidP="00C8576C">
      <w:pPr>
        <w:keepLines w:val="0"/>
        <w:widowControl w:val="0"/>
        <w:rPr>
          <w:rFonts w:ascii="Times New Roman" w:hAnsi="Times New Roman"/>
        </w:rPr>
      </w:pPr>
    </w:p>
    <w:p w:rsidR="00447592" w:rsidRPr="00186671" w:rsidRDefault="00447592" w:rsidP="00C8576C">
      <w:pPr>
        <w:keepLines w:val="0"/>
        <w:widowControl w:val="0"/>
        <w:rPr>
          <w:rFonts w:ascii="Times New Roman" w:hAnsi="Times New Roman"/>
        </w:rPr>
      </w:pPr>
    </w:p>
    <w:p w:rsidR="00447592" w:rsidRPr="00186671" w:rsidRDefault="00447592" w:rsidP="00C8576C">
      <w:pPr>
        <w:keepLines w:val="0"/>
        <w:widowControl w:val="0"/>
        <w:rPr>
          <w:rFonts w:ascii="Times New Roman" w:hAnsi="Times New Roman"/>
        </w:rPr>
      </w:pPr>
    </w:p>
    <w:p w:rsidR="00447592" w:rsidRPr="00186671" w:rsidRDefault="00447592" w:rsidP="00C8576C">
      <w:pPr>
        <w:keepLines w:val="0"/>
        <w:widowControl w:val="0"/>
        <w:rPr>
          <w:rFonts w:ascii="Times New Roman" w:hAnsi="Times New Roman"/>
        </w:rPr>
      </w:pPr>
    </w:p>
    <w:p w:rsidR="00447592" w:rsidRPr="00186671" w:rsidRDefault="00447592" w:rsidP="00C8576C">
      <w:pPr>
        <w:keepLines w:val="0"/>
        <w:widowControl w:val="0"/>
        <w:rPr>
          <w:rFonts w:ascii="Times New Roman" w:hAnsi="Times New Roman"/>
        </w:rPr>
      </w:pPr>
    </w:p>
    <w:p w:rsidR="009A16C4" w:rsidRPr="00186671" w:rsidRDefault="009A16C4" w:rsidP="009A16C4">
      <w:pPr>
        <w:keepLines w:val="0"/>
        <w:widowControl w:val="0"/>
        <w:numPr>
          <w:ilvl w:val="0"/>
          <w:numId w:val="8"/>
        </w:numPr>
        <w:tabs>
          <w:tab w:val="num" w:pos="720"/>
        </w:tabs>
        <w:ind w:left="0" w:firstLine="0"/>
        <w:rPr>
          <w:rFonts w:ascii="Times New Roman" w:hAnsi="Times New Roman"/>
        </w:rPr>
      </w:pPr>
      <w:r w:rsidRPr="00186671">
        <w:rPr>
          <w:rFonts w:ascii="Times New Roman" w:hAnsi="Times New Roman"/>
        </w:rPr>
        <w:t>Согласно протоколу процедуры открытия доступа к заявкам на участие в</w:t>
      </w:r>
      <w:r w:rsidRPr="00186671">
        <w:rPr>
          <w:rFonts w:ascii="Times New Roman" w:hAnsi="Times New Roman"/>
          <w:lang w:val="en-US"/>
        </w:rPr>
        <w:t> </w:t>
      </w:r>
      <w:r w:rsidR="003358CD" w:rsidRPr="00186671">
        <w:rPr>
          <w:rFonts w:ascii="Times New Roman" w:hAnsi="Times New Roman"/>
        </w:rPr>
        <w:t>запросе цен от «</w:t>
      </w:r>
      <w:r w:rsidR="00186671" w:rsidRPr="00186671">
        <w:rPr>
          <w:rFonts w:ascii="Times New Roman" w:hAnsi="Times New Roman"/>
        </w:rPr>
        <w:t>17</w:t>
      </w:r>
      <w:r w:rsidRPr="00186671">
        <w:rPr>
          <w:rFonts w:ascii="Times New Roman" w:hAnsi="Times New Roman"/>
        </w:rPr>
        <w:t xml:space="preserve">» </w:t>
      </w:r>
      <w:r w:rsidR="00186671" w:rsidRPr="00186671">
        <w:rPr>
          <w:rFonts w:ascii="Times New Roman" w:hAnsi="Times New Roman"/>
        </w:rPr>
        <w:t>июн</w:t>
      </w:r>
      <w:r w:rsidR="00863888" w:rsidRPr="00186671">
        <w:rPr>
          <w:rFonts w:ascii="Times New Roman" w:hAnsi="Times New Roman"/>
        </w:rPr>
        <w:t>я</w:t>
      </w:r>
      <w:r w:rsidRPr="00186671">
        <w:rPr>
          <w:rFonts w:ascii="Times New Roman" w:hAnsi="Times New Roman"/>
        </w:rPr>
        <w:t xml:space="preserve"> 201</w:t>
      </w:r>
      <w:r w:rsidR="00B57FEA" w:rsidRPr="00186671">
        <w:rPr>
          <w:rFonts w:ascii="Times New Roman" w:hAnsi="Times New Roman"/>
        </w:rPr>
        <w:t>5</w:t>
      </w:r>
      <w:r w:rsidRPr="00186671">
        <w:rPr>
          <w:rFonts w:ascii="Times New Roman" w:hAnsi="Times New Roman"/>
        </w:rPr>
        <w:t xml:space="preserve"> года № </w:t>
      </w:r>
      <w:r w:rsidR="007B012B" w:rsidRPr="00186671">
        <w:rPr>
          <w:rFonts w:ascii="Times New Roman" w:hAnsi="Times New Roman"/>
        </w:rPr>
        <w:t>038</w:t>
      </w:r>
      <w:r w:rsidR="00186671" w:rsidRPr="00186671">
        <w:rPr>
          <w:rFonts w:ascii="Times New Roman" w:hAnsi="Times New Roman"/>
        </w:rPr>
        <w:t>942</w:t>
      </w:r>
      <w:r w:rsidR="003358CD" w:rsidRPr="00186671">
        <w:rPr>
          <w:rFonts w:ascii="Times New Roman" w:hAnsi="Times New Roman"/>
        </w:rPr>
        <w:t>-</w:t>
      </w:r>
      <w:r w:rsidRPr="00186671">
        <w:rPr>
          <w:rFonts w:ascii="Times New Roman" w:hAnsi="Times New Roman"/>
        </w:rPr>
        <w:t xml:space="preserve">1 были поданы заявки на участие в запросе цен следующими участниками запроса цен: </w:t>
      </w:r>
    </w:p>
    <w:p w:rsidR="00FC33A8" w:rsidRPr="00186671" w:rsidRDefault="00FC33A8" w:rsidP="00FC33A8">
      <w:pPr>
        <w:keepLines w:val="0"/>
        <w:widowControl w:val="0"/>
        <w:rPr>
          <w:rFonts w:ascii="Times New Roman" w:hAnsi="Times New Roman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2261"/>
        <w:gridCol w:w="2489"/>
        <w:gridCol w:w="2449"/>
        <w:gridCol w:w="2938"/>
      </w:tblGrid>
      <w:tr w:rsidR="005F33E1" w:rsidRPr="00186671" w:rsidTr="0031128E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3E1" w:rsidRPr="00186671" w:rsidRDefault="005F33E1" w:rsidP="0031128E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186671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3E1" w:rsidRPr="00186671" w:rsidRDefault="005F33E1" w:rsidP="0031128E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186671">
              <w:rPr>
                <w:rFonts w:ascii="Times New Roman" w:hAnsi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3E1" w:rsidRPr="00186671" w:rsidRDefault="005F33E1" w:rsidP="0031128E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186671">
              <w:rPr>
                <w:rFonts w:ascii="Times New Roman" w:hAnsi="Times New Roman"/>
                <w:b/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3E1" w:rsidRPr="00186671" w:rsidRDefault="005F33E1" w:rsidP="0031128E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186671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186671" w:rsidRPr="00186671" w:rsidTr="0031128E">
        <w:trPr>
          <w:trHeight w:val="983"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6671" w:rsidRPr="00186671" w:rsidRDefault="00186671" w:rsidP="00BA2A93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186671">
              <w:rPr>
                <w:rFonts w:ascii="Times New Roman" w:hAnsi="Times New Roman"/>
              </w:rPr>
              <w:t>Заявка № 7009_</w:t>
            </w:r>
            <w:r w:rsidRPr="00186671">
              <w:rPr>
                <w:rFonts w:ascii="Times New Roman" w:hAnsi="Times New Roman"/>
                <w:lang w:val="en-US"/>
              </w:rPr>
              <w:t>Z</w:t>
            </w:r>
            <w:r w:rsidRPr="00186671">
              <w:rPr>
                <w:rFonts w:ascii="Times New Roman" w:hAnsi="Times New Roman"/>
              </w:rPr>
              <w:t>038942</w:t>
            </w:r>
            <w:proofErr w:type="gramStart"/>
            <w:r w:rsidRPr="00186671">
              <w:rPr>
                <w:rFonts w:ascii="Times New Roman" w:hAnsi="Times New Roman"/>
              </w:rPr>
              <w:br/>
              <w:t>П</w:t>
            </w:r>
            <w:proofErr w:type="gramEnd"/>
            <w:r w:rsidRPr="00186671">
              <w:rPr>
                <w:rFonts w:ascii="Times New Roman" w:hAnsi="Times New Roman"/>
              </w:rPr>
              <w:t>оступила 16.06.2015 17:49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6671" w:rsidRPr="00186671" w:rsidRDefault="00186671" w:rsidP="00BA2A93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186671">
              <w:rPr>
                <w:rFonts w:ascii="Times New Roman" w:hAnsi="Times New Roman"/>
              </w:rPr>
              <w:t xml:space="preserve">ООО «Ай </w:t>
            </w:r>
            <w:proofErr w:type="spellStart"/>
            <w:r w:rsidRPr="00186671">
              <w:rPr>
                <w:rFonts w:ascii="Times New Roman" w:hAnsi="Times New Roman"/>
              </w:rPr>
              <w:t>Ди</w:t>
            </w:r>
            <w:proofErr w:type="spellEnd"/>
            <w:r w:rsidRPr="00186671">
              <w:rPr>
                <w:rFonts w:ascii="Times New Roman" w:hAnsi="Times New Roman"/>
              </w:rPr>
              <w:t xml:space="preserve"> </w:t>
            </w:r>
            <w:proofErr w:type="spellStart"/>
            <w:r w:rsidRPr="00186671">
              <w:rPr>
                <w:rFonts w:ascii="Times New Roman" w:hAnsi="Times New Roman"/>
              </w:rPr>
              <w:t>Ти</w:t>
            </w:r>
            <w:proofErr w:type="spellEnd"/>
            <w:r w:rsidRPr="00186671">
              <w:rPr>
                <w:rFonts w:ascii="Times New Roman" w:hAnsi="Times New Roman"/>
              </w:rPr>
              <w:t>»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6671" w:rsidRPr="00186671" w:rsidRDefault="00186671" w:rsidP="00BA2A93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186671">
              <w:rPr>
                <w:rFonts w:ascii="Times New Roman" w:hAnsi="Times New Roman"/>
              </w:rPr>
              <w:t>ИНН 7726540841</w:t>
            </w:r>
          </w:p>
          <w:p w:rsidR="00186671" w:rsidRPr="00186671" w:rsidRDefault="00186671" w:rsidP="00BA2A93">
            <w:pPr>
              <w:spacing w:line="276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186671">
              <w:rPr>
                <w:rFonts w:ascii="Times New Roman" w:hAnsi="Times New Roman"/>
              </w:rPr>
              <w:t xml:space="preserve">Юр.  и </w:t>
            </w:r>
            <w:proofErr w:type="spellStart"/>
            <w:r w:rsidRPr="00186671">
              <w:rPr>
                <w:rFonts w:ascii="Times New Roman" w:hAnsi="Times New Roman"/>
              </w:rPr>
              <w:t>фактич</w:t>
            </w:r>
            <w:proofErr w:type="spellEnd"/>
            <w:r w:rsidRPr="00186671">
              <w:rPr>
                <w:rFonts w:ascii="Times New Roman" w:hAnsi="Times New Roman"/>
              </w:rPr>
              <w:t>. адрес: 107564, Россия, г. Москва, ул. Краснобогатырская, д. 6, стр. 2</w:t>
            </w:r>
            <w:proofErr w:type="gramEnd"/>
          </w:p>
        </w:tc>
        <w:tc>
          <w:tcPr>
            <w:tcW w:w="144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6671" w:rsidRPr="00186671" w:rsidRDefault="00186671" w:rsidP="00BA2A93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186671">
              <w:rPr>
                <w:rFonts w:ascii="Times New Roman" w:hAnsi="Times New Roman"/>
              </w:rPr>
              <w:t>2 607 600.00 (Два миллиона шестьсот семь тысяч шестьсот рублей 00 копеек) с учетом НДС</w:t>
            </w:r>
          </w:p>
        </w:tc>
      </w:tr>
      <w:tr w:rsidR="00186671" w:rsidRPr="00186671" w:rsidTr="0031128E">
        <w:trPr>
          <w:trHeight w:val="983"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6671" w:rsidRPr="00186671" w:rsidRDefault="00186671" w:rsidP="00BA2A93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186671">
              <w:rPr>
                <w:rFonts w:ascii="Times New Roman" w:hAnsi="Times New Roman"/>
              </w:rPr>
              <w:t>Заявка № 0580_</w:t>
            </w:r>
            <w:r w:rsidRPr="00186671">
              <w:rPr>
                <w:rFonts w:ascii="Times New Roman" w:hAnsi="Times New Roman"/>
                <w:lang w:val="en-US"/>
              </w:rPr>
              <w:t>Z</w:t>
            </w:r>
            <w:r w:rsidRPr="00186671">
              <w:rPr>
                <w:rFonts w:ascii="Times New Roman" w:hAnsi="Times New Roman"/>
              </w:rPr>
              <w:t>038942</w:t>
            </w:r>
            <w:proofErr w:type="gramStart"/>
            <w:r w:rsidRPr="00186671">
              <w:rPr>
                <w:rFonts w:ascii="Times New Roman" w:hAnsi="Times New Roman"/>
              </w:rPr>
              <w:br/>
              <w:t>П</w:t>
            </w:r>
            <w:proofErr w:type="gramEnd"/>
            <w:r w:rsidRPr="00186671">
              <w:rPr>
                <w:rFonts w:ascii="Times New Roman" w:hAnsi="Times New Roman"/>
              </w:rPr>
              <w:t>оступила 17.06.2015 09:55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6671" w:rsidRPr="00186671" w:rsidRDefault="00186671" w:rsidP="00BA2A93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186671">
              <w:rPr>
                <w:rFonts w:ascii="Times New Roman" w:hAnsi="Times New Roman"/>
              </w:rPr>
              <w:t>ЗАО НПП «Конструктор»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6671" w:rsidRPr="00186671" w:rsidRDefault="00186671" w:rsidP="00BA2A93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186671">
              <w:rPr>
                <w:rFonts w:ascii="Times New Roman" w:hAnsi="Times New Roman"/>
              </w:rPr>
              <w:t>ИНН 7707753065</w:t>
            </w:r>
          </w:p>
          <w:p w:rsidR="00186671" w:rsidRPr="00186671" w:rsidRDefault="00186671" w:rsidP="00BA2A93">
            <w:pPr>
              <w:spacing w:line="276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186671">
              <w:rPr>
                <w:rFonts w:ascii="Times New Roman" w:hAnsi="Times New Roman"/>
              </w:rPr>
              <w:t xml:space="preserve">Юр.  и </w:t>
            </w:r>
            <w:proofErr w:type="spellStart"/>
            <w:r w:rsidRPr="00186671">
              <w:rPr>
                <w:rFonts w:ascii="Times New Roman" w:hAnsi="Times New Roman"/>
              </w:rPr>
              <w:t>фактич</w:t>
            </w:r>
            <w:proofErr w:type="spellEnd"/>
            <w:r w:rsidRPr="00186671">
              <w:rPr>
                <w:rFonts w:ascii="Times New Roman" w:hAnsi="Times New Roman"/>
              </w:rPr>
              <w:t xml:space="preserve">. адрес: 127473, Россия, г. Москва, ул. </w:t>
            </w:r>
            <w:proofErr w:type="spellStart"/>
            <w:r w:rsidRPr="00186671">
              <w:rPr>
                <w:rFonts w:ascii="Times New Roman" w:hAnsi="Times New Roman"/>
              </w:rPr>
              <w:t>Краснопролетарская</w:t>
            </w:r>
            <w:proofErr w:type="spellEnd"/>
            <w:r w:rsidRPr="00186671">
              <w:rPr>
                <w:rFonts w:ascii="Times New Roman" w:hAnsi="Times New Roman"/>
              </w:rPr>
              <w:t>, д. 16, стр. 3</w:t>
            </w:r>
            <w:proofErr w:type="gramEnd"/>
          </w:p>
        </w:tc>
        <w:tc>
          <w:tcPr>
            <w:tcW w:w="144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6671" w:rsidRPr="00186671" w:rsidRDefault="00186671" w:rsidP="00BA2A93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186671">
              <w:rPr>
                <w:rFonts w:ascii="Times New Roman" w:hAnsi="Times New Roman"/>
              </w:rPr>
              <w:t>2 361 718.08 (Два миллиона триста шестьдесят одна тысяча семьсот восемнадцать рублей 08 копеек) с учетом НДС</w:t>
            </w:r>
          </w:p>
        </w:tc>
      </w:tr>
    </w:tbl>
    <w:p w:rsidR="009A16C4" w:rsidRPr="00186671" w:rsidRDefault="009A16C4" w:rsidP="009A16C4">
      <w:pPr>
        <w:widowControl w:val="0"/>
        <w:rPr>
          <w:rFonts w:ascii="Times New Roman" w:hAnsi="Times New Roman"/>
        </w:rPr>
      </w:pPr>
    </w:p>
    <w:p w:rsidR="00FC33A8" w:rsidRPr="00186671" w:rsidRDefault="00FC33A8" w:rsidP="00FC33A8">
      <w:pPr>
        <w:keepLines w:val="0"/>
        <w:widowControl w:val="0"/>
        <w:numPr>
          <w:ilvl w:val="0"/>
          <w:numId w:val="10"/>
        </w:numPr>
        <w:tabs>
          <w:tab w:val="num" w:pos="0"/>
          <w:tab w:val="num" w:pos="360"/>
        </w:tabs>
        <w:ind w:left="0" w:firstLine="0"/>
        <w:rPr>
          <w:rFonts w:ascii="Times New Roman" w:hAnsi="Times New Roman"/>
        </w:rPr>
      </w:pPr>
      <w:r w:rsidRPr="00186671">
        <w:rPr>
          <w:rFonts w:ascii="Times New Roman" w:hAnsi="Times New Roman"/>
        </w:rPr>
        <w:t>По результатам рассмотрения заявок на участие в запросе цен на отборочной стадии закупочной комиссией были</w:t>
      </w:r>
      <w:r w:rsidRPr="00186671">
        <w:rPr>
          <w:rFonts w:ascii="Times New Roman" w:hAnsi="Times New Roman"/>
          <w:i/>
          <w:iCs/>
        </w:rPr>
        <w:t xml:space="preserve"> </w:t>
      </w:r>
      <w:r w:rsidRPr="00186671">
        <w:rPr>
          <w:rFonts w:ascii="Times New Roman" w:hAnsi="Times New Roman"/>
        </w:rPr>
        <w:t>приняты следующие решения:</w:t>
      </w:r>
    </w:p>
    <w:p w:rsidR="00FC33A8" w:rsidRPr="00186671" w:rsidRDefault="00FC33A8" w:rsidP="00FC33A8">
      <w:pPr>
        <w:widowControl w:val="0"/>
        <w:spacing w:before="120"/>
        <w:rPr>
          <w:rFonts w:ascii="Times New Roman" w:hAnsi="Times New Roman"/>
        </w:rPr>
      </w:pPr>
      <w:r w:rsidRPr="00186671">
        <w:rPr>
          <w:rFonts w:ascii="Times New Roman" w:hAnsi="Times New Roman"/>
        </w:rPr>
        <w:t>2.1</w:t>
      </w:r>
      <w:proofErr w:type="gramStart"/>
      <w:r w:rsidRPr="00186671">
        <w:rPr>
          <w:rFonts w:ascii="Times New Roman" w:hAnsi="Times New Roman"/>
        </w:rPr>
        <w:t xml:space="preserve">  В</w:t>
      </w:r>
      <w:proofErr w:type="gramEnd"/>
      <w:r w:rsidRPr="00186671">
        <w:rPr>
          <w:rFonts w:ascii="Times New Roman" w:hAnsi="Times New Roman"/>
        </w:rPr>
        <w:t xml:space="preserve"> соответствии с разделом 20 ЕОСЗ, на основании пункта 14.8.4 ЕОСЗ и пункта </w:t>
      </w:r>
      <w:r w:rsidR="007B012B" w:rsidRPr="00186671">
        <w:rPr>
          <w:rFonts w:ascii="Times New Roman" w:hAnsi="Times New Roman"/>
        </w:rPr>
        <w:t>4.3.6.</w:t>
      </w:r>
      <w:r w:rsidRPr="00186671">
        <w:rPr>
          <w:rFonts w:ascii="Times New Roman" w:hAnsi="Times New Roman"/>
        </w:rPr>
        <w:t xml:space="preserve"> документации по запросу цен</w:t>
      </w:r>
      <w:r w:rsidR="00EC61F1" w:rsidRPr="00186671">
        <w:rPr>
          <w:rFonts w:ascii="Times New Roman" w:hAnsi="Times New Roman"/>
        </w:rPr>
        <w:t>,</w:t>
      </w:r>
      <w:r w:rsidRPr="00186671">
        <w:rPr>
          <w:rFonts w:ascii="Times New Roman" w:hAnsi="Times New Roman"/>
          <w:b/>
          <w:i/>
        </w:rPr>
        <w:t xml:space="preserve"> </w:t>
      </w:r>
      <w:r w:rsidRPr="00186671">
        <w:rPr>
          <w:rFonts w:ascii="Times New Roman" w:hAnsi="Times New Roman"/>
        </w:rPr>
        <w:t xml:space="preserve">направить запрос </w:t>
      </w:r>
      <w:r w:rsidR="003B3A3D">
        <w:rPr>
          <w:rFonts w:ascii="Times New Roman" w:hAnsi="Times New Roman"/>
        </w:rPr>
        <w:t>об уточнении заявки</w:t>
      </w:r>
      <w:r w:rsidRPr="00186671">
        <w:rPr>
          <w:rFonts w:ascii="Times New Roman" w:hAnsi="Times New Roman"/>
        </w:rPr>
        <w:t xml:space="preserve"> участие в запросе цен, а именно:</w:t>
      </w:r>
    </w:p>
    <w:p w:rsidR="00FC33A8" w:rsidRPr="00186671" w:rsidRDefault="00FC33A8" w:rsidP="00FC33A8">
      <w:pPr>
        <w:pStyle w:val="ad"/>
        <w:widowControl w:val="0"/>
        <w:spacing w:before="0" w:after="0"/>
        <w:ind w:left="0" w:right="0"/>
      </w:pPr>
      <w:r w:rsidRPr="00186671">
        <w:t xml:space="preserve">2.1.1.  Направить участнику запроса цен </w:t>
      </w:r>
      <w:r w:rsidR="00186671" w:rsidRPr="00186671">
        <w:t>ЗАО НПП «Конструктор</w:t>
      </w:r>
      <w:r w:rsidR="007B012B" w:rsidRPr="00186671">
        <w:t>»</w:t>
      </w:r>
      <w:r w:rsidR="00863888" w:rsidRPr="00186671">
        <w:t xml:space="preserve"> </w:t>
      </w:r>
      <w:r w:rsidRPr="00186671">
        <w:rPr>
          <w:bCs/>
        </w:rPr>
        <w:t xml:space="preserve"> </w:t>
      </w:r>
      <w:r w:rsidR="00221404" w:rsidRPr="00186671">
        <w:t xml:space="preserve">запрос </w:t>
      </w:r>
      <w:r w:rsidR="003B3A3D">
        <w:t>об уточнении</w:t>
      </w:r>
      <w:r w:rsidRPr="00186671">
        <w:t>:</w:t>
      </w:r>
    </w:p>
    <w:p w:rsidR="00863888" w:rsidRPr="00450739" w:rsidRDefault="00863888" w:rsidP="007B012B">
      <w:pPr>
        <w:pStyle w:val="ad"/>
        <w:widowControl w:val="0"/>
        <w:spacing w:before="0" w:after="0"/>
        <w:ind w:left="0" w:right="0"/>
        <w:jc w:val="both"/>
        <w:rPr>
          <w:szCs w:val="24"/>
        </w:rPr>
      </w:pPr>
      <w:r w:rsidRPr="00450739">
        <w:rPr>
          <w:szCs w:val="24"/>
        </w:rPr>
        <w:t xml:space="preserve">- </w:t>
      </w:r>
      <w:r w:rsidR="003B3A3D" w:rsidRPr="00450739">
        <w:rPr>
          <w:szCs w:val="24"/>
        </w:rPr>
        <w:t xml:space="preserve">в соответствии с Разделом 3.6. Тома 2 «Техническое задание», </w:t>
      </w:r>
      <w:proofErr w:type="gramStart"/>
      <w:r w:rsidR="00450739">
        <w:rPr>
          <w:szCs w:val="24"/>
        </w:rPr>
        <w:t>предоставить документы</w:t>
      </w:r>
      <w:proofErr w:type="gramEnd"/>
      <w:r w:rsidR="00450739">
        <w:rPr>
          <w:szCs w:val="24"/>
        </w:rPr>
        <w:t xml:space="preserve"> о наличии </w:t>
      </w:r>
      <w:r w:rsidR="003B3A3D" w:rsidRPr="00450739">
        <w:rPr>
          <w:szCs w:val="24"/>
        </w:rPr>
        <w:t xml:space="preserve"> учебного центра Исполнителя, не далее г. Челябинск, г. Екатеринбург</w:t>
      </w:r>
      <w:r w:rsidR="007B012B" w:rsidRPr="00450739">
        <w:rPr>
          <w:szCs w:val="24"/>
        </w:rPr>
        <w:t>;</w:t>
      </w:r>
    </w:p>
    <w:p w:rsidR="00AC7637" w:rsidRPr="00450739" w:rsidRDefault="007B012B" w:rsidP="003B3A3D">
      <w:pPr>
        <w:keepLines w:val="0"/>
        <w:tabs>
          <w:tab w:val="left" w:pos="1418"/>
          <w:tab w:val="num" w:pos="1701"/>
        </w:tabs>
        <w:ind w:right="-1"/>
        <w:rPr>
          <w:rFonts w:ascii="Times New Roman" w:hAnsi="Times New Roman"/>
        </w:rPr>
      </w:pPr>
      <w:r w:rsidRPr="00450739">
        <w:rPr>
          <w:rFonts w:ascii="Times New Roman" w:hAnsi="Times New Roman"/>
        </w:rPr>
        <w:t xml:space="preserve">- </w:t>
      </w:r>
      <w:r w:rsidR="003B3A3D" w:rsidRPr="00450739">
        <w:rPr>
          <w:rFonts w:ascii="Times New Roman" w:hAnsi="Times New Roman"/>
        </w:rPr>
        <w:t xml:space="preserve"> в соответствии с п.2 Раздела 3.8. </w:t>
      </w:r>
      <w:proofErr w:type="gramStart"/>
      <w:r w:rsidR="003B3A3D" w:rsidRPr="00450739">
        <w:rPr>
          <w:rFonts w:ascii="Times New Roman" w:hAnsi="Times New Roman"/>
        </w:rPr>
        <w:t xml:space="preserve">Тома 2 «Техническое задание», </w:t>
      </w:r>
      <w:r w:rsidR="00AC7637" w:rsidRPr="00450739">
        <w:rPr>
          <w:rFonts w:ascii="Times New Roman" w:hAnsi="Times New Roman"/>
        </w:rPr>
        <w:t xml:space="preserve">предоставить подтверждение опыта внедрения </w:t>
      </w:r>
      <w:proofErr w:type="spellStart"/>
      <w:r w:rsidR="00AC7637" w:rsidRPr="00450739">
        <w:rPr>
          <w:rFonts w:ascii="Times New Roman" w:hAnsi="Times New Roman"/>
          <w:lang w:val="en-US"/>
        </w:rPr>
        <w:t>AutoCad</w:t>
      </w:r>
      <w:proofErr w:type="spellEnd"/>
      <w:r w:rsidR="00AC7637" w:rsidRPr="00450739">
        <w:rPr>
          <w:rFonts w:ascii="Times New Roman" w:hAnsi="Times New Roman"/>
        </w:rPr>
        <w:t xml:space="preserve"> </w:t>
      </w:r>
      <w:r w:rsidR="00AC7637" w:rsidRPr="00450739">
        <w:rPr>
          <w:rFonts w:ascii="Times New Roman" w:hAnsi="Times New Roman"/>
          <w:lang w:val="en-US"/>
        </w:rPr>
        <w:t>Civil</w:t>
      </w:r>
      <w:r w:rsidR="00AC7637" w:rsidRPr="00450739">
        <w:rPr>
          <w:rFonts w:ascii="Times New Roman" w:hAnsi="Times New Roman"/>
        </w:rPr>
        <w:t xml:space="preserve"> 3</w:t>
      </w:r>
      <w:r w:rsidR="00AC7637" w:rsidRPr="00450739">
        <w:rPr>
          <w:rFonts w:ascii="Times New Roman" w:hAnsi="Times New Roman"/>
          <w:lang w:val="en-US"/>
        </w:rPr>
        <w:t>D</w:t>
      </w:r>
      <w:r w:rsidR="00AC7637" w:rsidRPr="00450739">
        <w:rPr>
          <w:rFonts w:ascii="Times New Roman" w:hAnsi="Times New Roman"/>
        </w:rPr>
        <w:t xml:space="preserve"> и </w:t>
      </w:r>
      <w:proofErr w:type="spellStart"/>
      <w:r w:rsidR="00AC7637" w:rsidRPr="00450739">
        <w:rPr>
          <w:rFonts w:ascii="Times New Roman" w:hAnsi="Times New Roman"/>
          <w:lang w:val="en-US"/>
        </w:rPr>
        <w:t>AutoCad</w:t>
      </w:r>
      <w:proofErr w:type="spellEnd"/>
      <w:r w:rsidR="00AC7637" w:rsidRPr="00450739">
        <w:rPr>
          <w:rFonts w:ascii="Times New Roman" w:hAnsi="Times New Roman"/>
        </w:rPr>
        <w:t xml:space="preserve"> </w:t>
      </w:r>
      <w:r w:rsidR="00AC7637" w:rsidRPr="00450739">
        <w:rPr>
          <w:rFonts w:ascii="Times New Roman" w:hAnsi="Times New Roman"/>
          <w:lang w:val="en-US"/>
        </w:rPr>
        <w:t>MEP</w:t>
      </w:r>
      <w:r w:rsidR="00AC7637" w:rsidRPr="00450739">
        <w:rPr>
          <w:rFonts w:ascii="Times New Roman" w:hAnsi="Times New Roman"/>
        </w:rPr>
        <w:t>, не менее чем на 6 (шести предприятиях) за последние 5 лет;</w:t>
      </w:r>
      <w:proofErr w:type="gramEnd"/>
    </w:p>
    <w:p w:rsidR="007B012B" w:rsidRPr="00450739" w:rsidRDefault="00AC7637" w:rsidP="003B3A3D">
      <w:pPr>
        <w:keepLines w:val="0"/>
        <w:tabs>
          <w:tab w:val="left" w:pos="1418"/>
          <w:tab w:val="num" w:pos="1701"/>
        </w:tabs>
        <w:ind w:right="-1"/>
        <w:rPr>
          <w:rFonts w:ascii="Times New Roman" w:hAnsi="Times New Roman"/>
        </w:rPr>
      </w:pPr>
      <w:r w:rsidRPr="00450739">
        <w:rPr>
          <w:rFonts w:ascii="Times New Roman" w:hAnsi="Times New Roman"/>
        </w:rPr>
        <w:t xml:space="preserve">- в соответствии с п. </w:t>
      </w:r>
      <w:r w:rsidR="001C693D" w:rsidRPr="00450739">
        <w:rPr>
          <w:rFonts w:ascii="Times New Roman" w:hAnsi="Times New Roman"/>
        </w:rPr>
        <w:t>7</w:t>
      </w:r>
      <w:r w:rsidRPr="00450739">
        <w:rPr>
          <w:rFonts w:ascii="Times New Roman" w:hAnsi="Times New Roman"/>
        </w:rPr>
        <w:t xml:space="preserve"> Раздела 3.8. Тома 2 «Техническое задание»</w:t>
      </w:r>
      <w:r w:rsidR="001C693D" w:rsidRPr="00450739">
        <w:rPr>
          <w:rFonts w:ascii="Times New Roman" w:hAnsi="Times New Roman"/>
        </w:rPr>
        <w:t xml:space="preserve">, в </w:t>
      </w:r>
      <w:proofErr w:type="spellStart"/>
      <w:r w:rsidR="001C693D" w:rsidRPr="00450739">
        <w:rPr>
          <w:rFonts w:ascii="Times New Roman" w:hAnsi="Times New Roman"/>
        </w:rPr>
        <w:t>т.ч</w:t>
      </w:r>
      <w:proofErr w:type="spellEnd"/>
      <w:r w:rsidR="001C693D" w:rsidRPr="00450739">
        <w:rPr>
          <w:rFonts w:ascii="Times New Roman" w:hAnsi="Times New Roman"/>
        </w:rPr>
        <w:t>. Приложение № 2 Тома 2 «Техническое задание»</w:t>
      </w:r>
      <w:r w:rsidRPr="00450739">
        <w:rPr>
          <w:rFonts w:ascii="Times New Roman" w:hAnsi="Times New Roman"/>
        </w:rPr>
        <w:t>,</w:t>
      </w:r>
      <w:r w:rsidR="001C693D" w:rsidRPr="00450739">
        <w:rPr>
          <w:rFonts w:ascii="Times New Roman" w:hAnsi="Times New Roman"/>
        </w:rPr>
        <w:t xml:space="preserve"> предоставить пакет адаптации для </w:t>
      </w:r>
      <w:proofErr w:type="spellStart"/>
      <w:r w:rsidR="001C693D" w:rsidRPr="00450739">
        <w:rPr>
          <w:rFonts w:ascii="Times New Roman" w:hAnsi="Times New Roman"/>
          <w:lang w:val="en-US"/>
        </w:rPr>
        <w:t>AutoCad</w:t>
      </w:r>
      <w:proofErr w:type="spellEnd"/>
      <w:r w:rsidR="001C693D" w:rsidRPr="00450739">
        <w:rPr>
          <w:rFonts w:ascii="Times New Roman" w:hAnsi="Times New Roman"/>
        </w:rPr>
        <w:t xml:space="preserve"> </w:t>
      </w:r>
      <w:r w:rsidR="001C693D" w:rsidRPr="00450739">
        <w:rPr>
          <w:rFonts w:ascii="Times New Roman" w:hAnsi="Times New Roman"/>
          <w:lang w:val="en-US"/>
        </w:rPr>
        <w:t>Civil</w:t>
      </w:r>
      <w:r w:rsidR="001C693D" w:rsidRPr="00450739">
        <w:rPr>
          <w:rFonts w:ascii="Times New Roman" w:hAnsi="Times New Roman"/>
        </w:rPr>
        <w:t xml:space="preserve"> 3</w:t>
      </w:r>
      <w:r w:rsidR="001C693D" w:rsidRPr="00450739">
        <w:rPr>
          <w:rFonts w:ascii="Times New Roman" w:hAnsi="Times New Roman"/>
          <w:lang w:val="en-US"/>
        </w:rPr>
        <w:t>D</w:t>
      </w:r>
      <w:r w:rsidR="001C693D" w:rsidRPr="00450739">
        <w:rPr>
          <w:rFonts w:ascii="Times New Roman" w:hAnsi="Times New Roman"/>
        </w:rPr>
        <w:t>;</w:t>
      </w:r>
      <w:r w:rsidRPr="00450739">
        <w:rPr>
          <w:rFonts w:ascii="Times New Roman" w:hAnsi="Times New Roman"/>
        </w:rPr>
        <w:t xml:space="preserve">  </w:t>
      </w:r>
    </w:p>
    <w:p w:rsidR="00422E26" w:rsidRDefault="00422E26" w:rsidP="003B3A3D">
      <w:pPr>
        <w:keepLines w:val="0"/>
        <w:tabs>
          <w:tab w:val="left" w:pos="1418"/>
          <w:tab w:val="num" w:pos="1701"/>
        </w:tabs>
        <w:ind w:right="-1"/>
        <w:rPr>
          <w:rFonts w:ascii="Times New Roman" w:hAnsi="Times New Roman"/>
        </w:rPr>
      </w:pPr>
      <w:r>
        <w:rPr>
          <w:rFonts w:ascii="Times New Roman" w:hAnsi="Times New Roman"/>
        </w:rPr>
        <w:t>- участник запроса цен должен подтвердить выполнение всех требований, указанных в разделах Тома 2 «Техническое задание» в «Техническом предложении»;</w:t>
      </w:r>
    </w:p>
    <w:p w:rsidR="00422E26" w:rsidRDefault="00422E26" w:rsidP="003B3A3D">
      <w:pPr>
        <w:keepLines w:val="0"/>
        <w:tabs>
          <w:tab w:val="left" w:pos="1418"/>
          <w:tab w:val="num" w:pos="1701"/>
        </w:tabs>
        <w:ind w:right="-1"/>
        <w:rPr>
          <w:rFonts w:ascii="Times New Roman" w:hAnsi="Times New Roman"/>
          <w:color w:val="000000"/>
          <w:shd w:val="clear" w:color="auto" w:fill="FFFFFF"/>
        </w:rPr>
      </w:pPr>
      <w:r w:rsidRPr="00422E26">
        <w:rPr>
          <w:rFonts w:ascii="Times New Roman" w:hAnsi="Times New Roman"/>
        </w:rPr>
        <w:t xml:space="preserve">- в соответствии с п. 4 Раздела 3.8. Тома 2 «Техническое задание», </w:t>
      </w:r>
      <w:r w:rsidRPr="00A93D6A">
        <w:rPr>
          <w:rFonts w:ascii="Times New Roman" w:hAnsi="Times New Roman"/>
        </w:rPr>
        <w:t xml:space="preserve">предоставить </w:t>
      </w:r>
      <w:r w:rsidR="00BB60DA" w:rsidRPr="00A93D6A">
        <w:rPr>
          <w:rFonts w:ascii="Times New Roman" w:hAnsi="Times New Roman"/>
        </w:rPr>
        <w:t xml:space="preserve">действующий на настоящий момент </w:t>
      </w:r>
      <w:r w:rsidRPr="00A93D6A">
        <w:rPr>
          <w:rFonts w:ascii="Times New Roman" w:hAnsi="Times New Roman"/>
          <w:shd w:val="clear" w:color="auto" w:fill="FFFFFF"/>
        </w:rPr>
        <w:t xml:space="preserve">сертификат авторизованного партнера </w:t>
      </w:r>
      <w:proofErr w:type="spellStart"/>
      <w:r w:rsidRPr="00A93D6A">
        <w:rPr>
          <w:rFonts w:ascii="Times New Roman" w:hAnsi="Times New Roman"/>
          <w:shd w:val="clear" w:color="auto" w:fill="FFFFFF"/>
        </w:rPr>
        <w:t>Auto</w:t>
      </w:r>
      <w:r w:rsidR="0065412E" w:rsidRPr="00A93D6A">
        <w:rPr>
          <w:rFonts w:ascii="Times New Roman" w:hAnsi="Times New Roman"/>
          <w:shd w:val="clear" w:color="auto" w:fill="FFFFFF"/>
        </w:rPr>
        <w:t>desk</w:t>
      </w:r>
      <w:proofErr w:type="spellEnd"/>
      <w:r w:rsidR="0065412E" w:rsidRPr="00A93D6A">
        <w:rPr>
          <w:rFonts w:ascii="Times New Roman" w:hAnsi="Times New Roman"/>
          <w:shd w:val="clear" w:color="auto" w:fill="FFFFFF"/>
        </w:rPr>
        <w:t xml:space="preserve"> со ст</w:t>
      </w:r>
      <w:r w:rsidR="0065412E">
        <w:rPr>
          <w:rFonts w:ascii="Times New Roman" w:hAnsi="Times New Roman"/>
          <w:color w:val="000000"/>
          <w:shd w:val="clear" w:color="auto" w:fill="FFFFFF"/>
        </w:rPr>
        <w:t>атусом не ниже «</w:t>
      </w:r>
      <w:proofErr w:type="spellStart"/>
      <w:r w:rsidR="0065412E">
        <w:rPr>
          <w:rFonts w:ascii="Times New Roman" w:hAnsi="Times New Roman"/>
          <w:color w:val="000000"/>
          <w:shd w:val="clear" w:color="auto" w:fill="FFFFFF"/>
        </w:rPr>
        <w:t>Gold</w:t>
      </w:r>
      <w:proofErr w:type="spellEnd"/>
      <w:r w:rsidR="0065412E">
        <w:rPr>
          <w:rFonts w:ascii="Times New Roman" w:hAnsi="Times New Roman"/>
          <w:color w:val="000000"/>
          <w:shd w:val="clear" w:color="auto" w:fill="FFFFFF"/>
        </w:rPr>
        <w:t>»;</w:t>
      </w:r>
    </w:p>
    <w:p w:rsidR="0065412E" w:rsidRPr="00422E26" w:rsidRDefault="0065412E" w:rsidP="003B3A3D">
      <w:pPr>
        <w:keepLines w:val="0"/>
        <w:tabs>
          <w:tab w:val="left" w:pos="1418"/>
          <w:tab w:val="num" w:pos="1701"/>
        </w:tabs>
        <w:ind w:right="-1"/>
        <w:rPr>
          <w:rFonts w:ascii="Times New Roman" w:hAnsi="Times New Roman"/>
        </w:rPr>
      </w:pPr>
      <w:r>
        <w:rPr>
          <w:rFonts w:ascii="Times New Roman" w:hAnsi="Times New Roman"/>
          <w:color w:val="000000"/>
          <w:shd w:val="clear" w:color="auto" w:fill="FFFFFF"/>
        </w:rPr>
        <w:t xml:space="preserve">- указать наличие инструкторов имеющих право </w:t>
      </w:r>
      <w:proofErr w:type="spellStart"/>
      <w:r>
        <w:rPr>
          <w:rFonts w:ascii="Times New Roman" w:hAnsi="Times New Roman"/>
          <w:color w:val="000000"/>
          <w:shd w:val="clear" w:color="auto" w:fill="FFFFFF"/>
        </w:rPr>
        <w:t>вьезда</w:t>
      </w:r>
      <w:proofErr w:type="spellEnd"/>
      <w:r>
        <w:rPr>
          <w:rFonts w:ascii="Times New Roman" w:hAnsi="Times New Roman"/>
          <w:color w:val="000000"/>
          <w:shd w:val="clear" w:color="auto" w:fill="FFFFFF"/>
        </w:rPr>
        <w:t xml:space="preserve"> на </w:t>
      </w:r>
      <w:proofErr w:type="gramStart"/>
      <w:r>
        <w:rPr>
          <w:rFonts w:ascii="Times New Roman" w:hAnsi="Times New Roman"/>
          <w:color w:val="000000"/>
          <w:shd w:val="clear" w:color="auto" w:fill="FFFFFF"/>
        </w:rPr>
        <w:t>территорию</w:t>
      </w:r>
      <w:proofErr w:type="gramEnd"/>
      <w:r>
        <w:rPr>
          <w:rFonts w:ascii="Times New Roman" w:hAnsi="Times New Roman"/>
          <w:color w:val="000000"/>
          <w:shd w:val="clear" w:color="auto" w:fill="FFFFFF"/>
        </w:rPr>
        <w:t xml:space="preserve"> ЗАТО г. Озерск Челябинской области.</w:t>
      </w:r>
    </w:p>
    <w:p w:rsidR="00B3473B" w:rsidRPr="00BB60DA" w:rsidRDefault="00775472" w:rsidP="00FC33A8">
      <w:pPr>
        <w:pStyle w:val="a8"/>
        <w:keepLines w:val="0"/>
        <w:widowControl w:val="0"/>
        <w:numPr>
          <w:ilvl w:val="0"/>
          <w:numId w:val="10"/>
        </w:numPr>
        <w:tabs>
          <w:tab w:val="num" w:pos="360"/>
          <w:tab w:val="left" w:pos="993"/>
        </w:tabs>
        <w:ind w:left="0" w:firstLine="0"/>
        <w:rPr>
          <w:rFonts w:ascii="Times New Roman" w:eastAsia="Calibri" w:hAnsi="Times New Roman"/>
        </w:rPr>
      </w:pPr>
      <w:r w:rsidRPr="00BB60DA">
        <w:rPr>
          <w:rFonts w:ascii="Times New Roman" w:hAnsi="Times New Roman"/>
        </w:rPr>
        <w:t>Срок предоставления отсутствующих документов</w:t>
      </w:r>
      <w:r w:rsidR="00FC33A8" w:rsidRPr="00BB60DA">
        <w:rPr>
          <w:rFonts w:ascii="Times New Roman" w:hAnsi="Times New Roman"/>
        </w:rPr>
        <w:t xml:space="preserve"> до 10:00 ч (время московское) </w:t>
      </w:r>
      <w:r w:rsidR="007B012B" w:rsidRPr="00BB60DA">
        <w:rPr>
          <w:rFonts w:ascii="Times New Roman" w:hAnsi="Times New Roman"/>
        </w:rPr>
        <w:t>2</w:t>
      </w:r>
      <w:r w:rsidR="00450739" w:rsidRPr="00BB60DA">
        <w:rPr>
          <w:rFonts w:ascii="Times New Roman" w:hAnsi="Times New Roman"/>
        </w:rPr>
        <w:t>4</w:t>
      </w:r>
      <w:r w:rsidR="00FC33A8" w:rsidRPr="00BB60DA">
        <w:rPr>
          <w:rFonts w:ascii="Times New Roman" w:hAnsi="Times New Roman"/>
        </w:rPr>
        <w:t xml:space="preserve"> </w:t>
      </w:r>
      <w:r w:rsidR="00450739" w:rsidRPr="00BB60DA">
        <w:rPr>
          <w:rFonts w:ascii="Times New Roman" w:hAnsi="Times New Roman"/>
        </w:rPr>
        <w:t>июн</w:t>
      </w:r>
      <w:r w:rsidR="00221404" w:rsidRPr="00BB60DA">
        <w:rPr>
          <w:rFonts w:ascii="Times New Roman" w:hAnsi="Times New Roman"/>
        </w:rPr>
        <w:t>я</w:t>
      </w:r>
      <w:r w:rsidR="00FC33A8" w:rsidRPr="00BB60DA">
        <w:rPr>
          <w:rFonts w:ascii="Times New Roman" w:hAnsi="Times New Roman"/>
        </w:rPr>
        <w:t xml:space="preserve"> 201</w:t>
      </w:r>
      <w:r w:rsidR="00447592" w:rsidRPr="00BB60DA">
        <w:rPr>
          <w:rFonts w:ascii="Times New Roman" w:hAnsi="Times New Roman"/>
        </w:rPr>
        <w:t>5</w:t>
      </w:r>
      <w:r w:rsidR="00BB60DA">
        <w:rPr>
          <w:rFonts w:ascii="Times New Roman" w:hAnsi="Times New Roman"/>
        </w:rPr>
        <w:t xml:space="preserve"> года включительно.</w:t>
      </w:r>
    </w:p>
    <w:sectPr w:rsidR="00B3473B" w:rsidRPr="00BB60DA" w:rsidSect="00C546B9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27A4" w:rsidRDefault="00FD27A4" w:rsidP="00CD4382">
      <w:r>
        <w:separator/>
      </w:r>
    </w:p>
  </w:endnote>
  <w:endnote w:type="continuationSeparator" w:id="0">
    <w:p w:rsidR="00FD27A4" w:rsidRDefault="00FD27A4" w:rsidP="00CD4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27A4" w:rsidRDefault="00FD27A4" w:rsidP="00CD4382">
      <w:r>
        <w:separator/>
      </w:r>
    </w:p>
  </w:footnote>
  <w:footnote w:type="continuationSeparator" w:id="0">
    <w:p w:rsidR="00FD27A4" w:rsidRDefault="00FD27A4" w:rsidP="00CD43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1">
    <w:nsid w:val="0B4576C3"/>
    <w:multiLevelType w:val="multilevel"/>
    <w:tmpl w:val="1EC61928"/>
    <w:lvl w:ilvl="0">
      <w:start w:val="2"/>
      <w:numFmt w:val="decimal"/>
      <w:lvlText w:val="%1."/>
      <w:lvlJc w:val="left"/>
      <w:pPr>
        <w:ind w:left="1416" w:hanging="360"/>
      </w:pPr>
      <w:rPr>
        <w:rFonts w:eastAsia="Calibri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2136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2136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496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496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856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56" w:hanging="1800"/>
      </w:pPr>
      <w:rPr>
        <w:rFonts w:eastAsia="Calibri" w:hint="default"/>
      </w:rPr>
    </w:lvl>
  </w:abstractNum>
  <w:abstractNum w:abstractNumId="2">
    <w:nsid w:val="1BF712CB"/>
    <w:multiLevelType w:val="multilevel"/>
    <w:tmpl w:val="DC5E9AA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3">
    <w:nsid w:val="24A04293"/>
    <w:multiLevelType w:val="multilevel"/>
    <w:tmpl w:val="53BE142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ascii="Times New Roman" w:eastAsia="Calibri" w:hAnsi="Times New Roman" w:hint="default"/>
        <w:sz w:val="26"/>
        <w:szCs w:val="26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4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786"/>
        </w:tabs>
        <w:ind w:left="786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4190019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9417ABC"/>
    <w:multiLevelType w:val="hybridMultilevel"/>
    <w:tmpl w:val="32CC1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70233D"/>
    <w:multiLevelType w:val="hybridMultilevel"/>
    <w:tmpl w:val="3E8CEA88"/>
    <w:lvl w:ilvl="0" w:tplc="6F883E24">
      <w:start w:val="6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6A76DE"/>
    <w:multiLevelType w:val="multilevel"/>
    <w:tmpl w:val="EEF0F254"/>
    <w:lvl w:ilvl="0">
      <w:start w:val="2"/>
      <w:numFmt w:val="decimal"/>
      <w:lvlText w:val="%1."/>
      <w:lvlJc w:val="left"/>
      <w:pPr>
        <w:ind w:left="585" w:hanging="585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num w:numId="1">
    <w:abstractNumId w:val="3"/>
  </w:num>
  <w:num w:numId="2">
    <w:abstractNumId w:val="7"/>
  </w:num>
  <w:num w:numId="3">
    <w:abstractNumId w:val="9"/>
  </w:num>
  <w:num w:numId="4">
    <w:abstractNumId w:val="2"/>
  </w:num>
  <w:num w:numId="5">
    <w:abstractNumId w:val="1"/>
  </w:num>
  <w:num w:numId="6">
    <w:abstractNumId w:val="0"/>
  </w:num>
  <w:num w:numId="7">
    <w:abstractNumId w:val="1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5"/>
  </w:num>
  <w:num w:numId="13">
    <w:abstractNumId w:val="8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3B0"/>
    <w:rsid w:val="00001362"/>
    <w:rsid w:val="000024C1"/>
    <w:rsid w:val="00002DE0"/>
    <w:rsid w:val="00003383"/>
    <w:rsid w:val="00005655"/>
    <w:rsid w:val="000100E2"/>
    <w:rsid w:val="00010910"/>
    <w:rsid w:val="0001234E"/>
    <w:rsid w:val="00013607"/>
    <w:rsid w:val="00013A9E"/>
    <w:rsid w:val="000152CA"/>
    <w:rsid w:val="000177BD"/>
    <w:rsid w:val="000217F5"/>
    <w:rsid w:val="0002193B"/>
    <w:rsid w:val="00022019"/>
    <w:rsid w:val="0002266E"/>
    <w:rsid w:val="00024B38"/>
    <w:rsid w:val="000270F1"/>
    <w:rsid w:val="000315D3"/>
    <w:rsid w:val="00034CA4"/>
    <w:rsid w:val="000356B0"/>
    <w:rsid w:val="00044E80"/>
    <w:rsid w:val="000467A3"/>
    <w:rsid w:val="0004729B"/>
    <w:rsid w:val="00050770"/>
    <w:rsid w:val="0005193C"/>
    <w:rsid w:val="00061551"/>
    <w:rsid w:val="0007338D"/>
    <w:rsid w:val="000738FA"/>
    <w:rsid w:val="000771B7"/>
    <w:rsid w:val="00077819"/>
    <w:rsid w:val="000849D2"/>
    <w:rsid w:val="00095C17"/>
    <w:rsid w:val="00096E8A"/>
    <w:rsid w:val="000A226D"/>
    <w:rsid w:val="000A253C"/>
    <w:rsid w:val="000A3B12"/>
    <w:rsid w:val="000A680B"/>
    <w:rsid w:val="000B2033"/>
    <w:rsid w:val="000B46C9"/>
    <w:rsid w:val="000B7FAD"/>
    <w:rsid w:val="000C1A3E"/>
    <w:rsid w:val="000C43E4"/>
    <w:rsid w:val="000C5469"/>
    <w:rsid w:val="000D1109"/>
    <w:rsid w:val="000D1121"/>
    <w:rsid w:val="000D5426"/>
    <w:rsid w:val="000E1B6F"/>
    <w:rsid w:val="000E67DE"/>
    <w:rsid w:val="000F1BE1"/>
    <w:rsid w:val="000F29CD"/>
    <w:rsid w:val="00103D7B"/>
    <w:rsid w:val="0010781D"/>
    <w:rsid w:val="00107C61"/>
    <w:rsid w:val="00110949"/>
    <w:rsid w:val="00112E13"/>
    <w:rsid w:val="00113501"/>
    <w:rsid w:val="001149C5"/>
    <w:rsid w:val="00120BC4"/>
    <w:rsid w:val="001221B5"/>
    <w:rsid w:val="001235D0"/>
    <w:rsid w:val="00124B2F"/>
    <w:rsid w:val="00124D0C"/>
    <w:rsid w:val="00126717"/>
    <w:rsid w:val="00131C98"/>
    <w:rsid w:val="0013412F"/>
    <w:rsid w:val="00140E1E"/>
    <w:rsid w:val="00141CDB"/>
    <w:rsid w:val="00142151"/>
    <w:rsid w:val="00144C7E"/>
    <w:rsid w:val="00147CDD"/>
    <w:rsid w:val="0015230F"/>
    <w:rsid w:val="001523BD"/>
    <w:rsid w:val="00153E52"/>
    <w:rsid w:val="00154983"/>
    <w:rsid w:val="001649F4"/>
    <w:rsid w:val="00166676"/>
    <w:rsid w:val="00173351"/>
    <w:rsid w:val="001745B5"/>
    <w:rsid w:val="0018022B"/>
    <w:rsid w:val="0018166F"/>
    <w:rsid w:val="00184772"/>
    <w:rsid w:val="00186671"/>
    <w:rsid w:val="00187974"/>
    <w:rsid w:val="001957F4"/>
    <w:rsid w:val="0019684A"/>
    <w:rsid w:val="001A2C6F"/>
    <w:rsid w:val="001A4663"/>
    <w:rsid w:val="001C693D"/>
    <w:rsid w:val="001D383C"/>
    <w:rsid w:val="001E48C0"/>
    <w:rsid w:val="001E5939"/>
    <w:rsid w:val="001E6FAF"/>
    <w:rsid w:val="001E7DE0"/>
    <w:rsid w:val="001F1E81"/>
    <w:rsid w:val="001F5530"/>
    <w:rsid w:val="001F7D7A"/>
    <w:rsid w:val="0020021D"/>
    <w:rsid w:val="00207EDD"/>
    <w:rsid w:val="00221149"/>
    <w:rsid w:val="00221404"/>
    <w:rsid w:val="00222994"/>
    <w:rsid w:val="00223ED9"/>
    <w:rsid w:val="00225031"/>
    <w:rsid w:val="00227257"/>
    <w:rsid w:val="00230598"/>
    <w:rsid w:val="0023101B"/>
    <w:rsid w:val="0023410C"/>
    <w:rsid w:val="00235272"/>
    <w:rsid w:val="0025488F"/>
    <w:rsid w:val="002564A7"/>
    <w:rsid w:val="0025669B"/>
    <w:rsid w:val="00262A0E"/>
    <w:rsid w:val="002630EC"/>
    <w:rsid w:val="002672D3"/>
    <w:rsid w:val="002674E1"/>
    <w:rsid w:val="00275460"/>
    <w:rsid w:val="0028312F"/>
    <w:rsid w:val="00284EE6"/>
    <w:rsid w:val="00292DE8"/>
    <w:rsid w:val="0029441E"/>
    <w:rsid w:val="00297CAF"/>
    <w:rsid w:val="002B2D7B"/>
    <w:rsid w:val="002B2EF0"/>
    <w:rsid w:val="002B7205"/>
    <w:rsid w:val="002B7F5C"/>
    <w:rsid w:val="002C06AB"/>
    <w:rsid w:val="002C51E4"/>
    <w:rsid w:val="002C5F81"/>
    <w:rsid w:val="002D1875"/>
    <w:rsid w:val="002D33DB"/>
    <w:rsid w:val="002D46A3"/>
    <w:rsid w:val="002D5E3D"/>
    <w:rsid w:val="002E27A0"/>
    <w:rsid w:val="002E2A60"/>
    <w:rsid w:val="002E3129"/>
    <w:rsid w:val="002E3E1B"/>
    <w:rsid w:val="002F5559"/>
    <w:rsid w:val="002F7415"/>
    <w:rsid w:val="00315AFF"/>
    <w:rsid w:val="00323590"/>
    <w:rsid w:val="00324D13"/>
    <w:rsid w:val="0032519E"/>
    <w:rsid w:val="00325FB3"/>
    <w:rsid w:val="00335642"/>
    <w:rsid w:val="003358CD"/>
    <w:rsid w:val="00337CB0"/>
    <w:rsid w:val="00350A44"/>
    <w:rsid w:val="00353073"/>
    <w:rsid w:val="003547F1"/>
    <w:rsid w:val="00357670"/>
    <w:rsid w:val="003623CD"/>
    <w:rsid w:val="003670AE"/>
    <w:rsid w:val="00370753"/>
    <w:rsid w:val="0037110B"/>
    <w:rsid w:val="00375838"/>
    <w:rsid w:val="003874AA"/>
    <w:rsid w:val="003A228D"/>
    <w:rsid w:val="003A22AA"/>
    <w:rsid w:val="003A50DF"/>
    <w:rsid w:val="003B13D8"/>
    <w:rsid w:val="003B321B"/>
    <w:rsid w:val="003B3608"/>
    <w:rsid w:val="003B3A3D"/>
    <w:rsid w:val="003B3A7E"/>
    <w:rsid w:val="003B525F"/>
    <w:rsid w:val="003C14F6"/>
    <w:rsid w:val="003C17A1"/>
    <w:rsid w:val="003C3E71"/>
    <w:rsid w:val="003C580F"/>
    <w:rsid w:val="003C77A8"/>
    <w:rsid w:val="003D3113"/>
    <w:rsid w:val="003D608A"/>
    <w:rsid w:val="003E21B6"/>
    <w:rsid w:val="003E2925"/>
    <w:rsid w:val="003E43EC"/>
    <w:rsid w:val="003F4481"/>
    <w:rsid w:val="003F4B9B"/>
    <w:rsid w:val="003F5B69"/>
    <w:rsid w:val="003F6D5D"/>
    <w:rsid w:val="004005CD"/>
    <w:rsid w:val="004010C8"/>
    <w:rsid w:val="004017F5"/>
    <w:rsid w:val="00403D5C"/>
    <w:rsid w:val="004047F8"/>
    <w:rsid w:val="004067A0"/>
    <w:rsid w:val="004160FE"/>
    <w:rsid w:val="00422E26"/>
    <w:rsid w:val="0042527D"/>
    <w:rsid w:val="00425769"/>
    <w:rsid w:val="00425DD5"/>
    <w:rsid w:val="00430775"/>
    <w:rsid w:val="00430F9F"/>
    <w:rsid w:val="0043419D"/>
    <w:rsid w:val="0043479F"/>
    <w:rsid w:val="00435B36"/>
    <w:rsid w:val="004363BB"/>
    <w:rsid w:val="00441B90"/>
    <w:rsid w:val="00447592"/>
    <w:rsid w:val="00450739"/>
    <w:rsid w:val="00452CC7"/>
    <w:rsid w:val="00461F3D"/>
    <w:rsid w:val="004641DC"/>
    <w:rsid w:val="00464BA1"/>
    <w:rsid w:val="00465BF0"/>
    <w:rsid w:val="004671B1"/>
    <w:rsid w:val="004722F4"/>
    <w:rsid w:val="004740E6"/>
    <w:rsid w:val="00481E72"/>
    <w:rsid w:val="00485338"/>
    <w:rsid w:val="00485C61"/>
    <w:rsid w:val="0049222C"/>
    <w:rsid w:val="00492610"/>
    <w:rsid w:val="00492DFD"/>
    <w:rsid w:val="00496D2C"/>
    <w:rsid w:val="00497095"/>
    <w:rsid w:val="004A247D"/>
    <w:rsid w:val="004A7765"/>
    <w:rsid w:val="004A7C87"/>
    <w:rsid w:val="004B5385"/>
    <w:rsid w:val="004C4A37"/>
    <w:rsid w:val="004C4A53"/>
    <w:rsid w:val="004C6CA1"/>
    <w:rsid w:val="004D0EDB"/>
    <w:rsid w:val="004D38D0"/>
    <w:rsid w:val="004E6CED"/>
    <w:rsid w:val="004E7B02"/>
    <w:rsid w:val="004F0D3F"/>
    <w:rsid w:val="004F42F5"/>
    <w:rsid w:val="004F6D1B"/>
    <w:rsid w:val="004F6FA2"/>
    <w:rsid w:val="00505BE3"/>
    <w:rsid w:val="00511073"/>
    <w:rsid w:val="005139A0"/>
    <w:rsid w:val="0052759A"/>
    <w:rsid w:val="00532270"/>
    <w:rsid w:val="00537C88"/>
    <w:rsid w:val="00537E70"/>
    <w:rsid w:val="00541E2E"/>
    <w:rsid w:val="00543273"/>
    <w:rsid w:val="00543C8B"/>
    <w:rsid w:val="00545A67"/>
    <w:rsid w:val="00547C84"/>
    <w:rsid w:val="00555F11"/>
    <w:rsid w:val="00557A2B"/>
    <w:rsid w:val="00564E01"/>
    <w:rsid w:val="00571981"/>
    <w:rsid w:val="00572AE1"/>
    <w:rsid w:val="00573798"/>
    <w:rsid w:val="00573CB6"/>
    <w:rsid w:val="00574755"/>
    <w:rsid w:val="005806C1"/>
    <w:rsid w:val="00580DE0"/>
    <w:rsid w:val="00582E88"/>
    <w:rsid w:val="0058655E"/>
    <w:rsid w:val="00590012"/>
    <w:rsid w:val="0059041B"/>
    <w:rsid w:val="005A4420"/>
    <w:rsid w:val="005A44E8"/>
    <w:rsid w:val="005A4714"/>
    <w:rsid w:val="005A6CE0"/>
    <w:rsid w:val="005B5456"/>
    <w:rsid w:val="005B63D2"/>
    <w:rsid w:val="005B6C00"/>
    <w:rsid w:val="005C3676"/>
    <w:rsid w:val="005C7393"/>
    <w:rsid w:val="005D6E96"/>
    <w:rsid w:val="005E4AF1"/>
    <w:rsid w:val="005E5FA8"/>
    <w:rsid w:val="005F2ABE"/>
    <w:rsid w:val="005F33E1"/>
    <w:rsid w:val="00600782"/>
    <w:rsid w:val="00600A93"/>
    <w:rsid w:val="0060235E"/>
    <w:rsid w:val="0060255E"/>
    <w:rsid w:val="00604CCC"/>
    <w:rsid w:val="0060799F"/>
    <w:rsid w:val="006104E1"/>
    <w:rsid w:val="0061055D"/>
    <w:rsid w:val="00614042"/>
    <w:rsid w:val="006321E4"/>
    <w:rsid w:val="006345DA"/>
    <w:rsid w:val="00635614"/>
    <w:rsid w:val="00637ED2"/>
    <w:rsid w:val="0064240C"/>
    <w:rsid w:val="0064350F"/>
    <w:rsid w:val="0064378F"/>
    <w:rsid w:val="00645020"/>
    <w:rsid w:val="00645F2A"/>
    <w:rsid w:val="00647FEF"/>
    <w:rsid w:val="006501EE"/>
    <w:rsid w:val="0065412E"/>
    <w:rsid w:val="00657273"/>
    <w:rsid w:val="0065763B"/>
    <w:rsid w:val="00661AD5"/>
    <w:rsid w:val="00661EAB"/>
    <w:rsid w:val="00670AC7"/>
    <w:rsid w:val="006741D7"/>
    <w:rsid w:val="00677390"/>
    <w:rsid w:val="006778BC"/>
    <w:rsid w:val="00684D48"/>
    <w:rsid w:val="0068585A"/>
    <w:rsid w:val="0068709E"/>
    <w:rsid w:val="00687FE9"/>
    <w:rsid w:val="006915CE"/>
    <w:rsid w:val="00691EF5"/>
    <w:rsid w:val="0069521D"/>
    <w:rsid w:val="00696102"/>
    <w:rsid w:val="006B03F8"/>
    <w:rsid w:val="006B078D"/>
    <w:rsid w:val="006B3551"/>
    <w:rsid w:val="006B55F3"/>
    <w:rsid w:val="006B6B33"/>
    <w:rsid w:val="006C0AC2"/>
    <w:rsid w:val="006D30EE"/>
    <w:rsid w:val="006E093A"/>
    <w:rsid w:val="006E308E"/>
    <w:rsid w:val="006E560C"/>
    <w:rsid w:val="006F2935"/>
    <w:rsid w:val="00705B57"/>
    <w:rsid w:val="007060FD"/>
    <w:rsid w:val="007154E8"/>
    <w:rsid w:val="00720087"/>
    <w:rsid w:val="0072050F"/>
    <w:rsid w:val="00721344"/>
    <w:rsid w:val="007214A2"/>
    <w:rsid w:val="007235BB"/>
    <w:rsid w:val="00730A24"/>
    <w:rsid w:val="007317C6"/>
    <w:rsid w:val="00735105"/>
    <w:rsid w:val="00746DED"/>
    <w:rsid w:val="00747038"/>
    <w:rsid w:val="00753BB1"/>
    <w:rsid w:val="00754F71"/>
    <w:rsid w:val="00756093"/>
    <w:rsid w:val="00757D95"/>
    <w:rsid w:val="0076582A"/>
    <w:rsid w:val="00766B20"/>
    <w:rsid w:val="00766F2D"/>
    <w:rsid w:val="00767D16"/>
    <w:rsid w:val="00772772"/>
    <w:rsid w:val="00772F49"/>
    <w:rsid w:val="00775432"/>
    <w:rsid w:val="00775472"/>
    <w:rsid w:val="007756AC"/>
    <w:rsid w:val="00776942"/>
    <w:rsid w:val="0078361F"/>
    <w:rsid w:val="00787302"/>
    <w:rsid w:val="00791DF7"/>
    <w:rsid w:val="007937CB"/>
    <w:rsid w:val="007939C9"/>
    <w:rsid w:val="00795DC1"/>
    <w:rsid w:val="00796C46"/>
    <w:rsid w:val="007973ED"/>
    <w:rsid w:val="007A0A5F"/>
    <w:rsid w:val="007A0F28"/>
    <w:rsid w:val="007A2E0F"/>
    <w:rsid w:val="007A7593"/>
    <w:rsid w:val="007B012B"/>
    <w:rsid w:val="007B5480"/>
    <w:rsid w:val="007C1D74"/>
    <w:rsid w:val="007C3A64"/>
    <w:rsid w:val="007C3CF9"/>
    <w:rsid w:val="007D34CF"/>
    <w:rsid w:val="007E0D8A"/>
    <w:rsid w:val="007E4854"/>
    <w:rsid w:val="007E4907"/>
    <w:rsid w:val="007E4ED8"/>
    <w:rsid w:val="007F512F"/>
    <w:rsid w:val="007F781B"/>
    <w:rsid w:val="008015D7"/>
    <w:rsid w:val="00802D3D"/>
    <w:rsid w:val="00805055"/>
    <w:rsid w:val="00814BC3"/>
    <w:rsid w:val="00814F35"/>
    <w:rsid w:val="00815176"/>
    <w:rsid w:val="00820A82"/>
    <w:rsid w:val="00821533"/>
    <w:rsid w:val="00821D8A"/>
    <w:rsid w:val="008228A8"/>
    <w:rsid w:val="008233E6"/>
    <w:rsid w:val="008242B6"/>
    <w:rsid w:val="00824FA4"/>
    <w:rsid w:val="00825BA4"/>
    <w:rsid w:val="00832659"/>
    <w:rsid w:val="00842737"/>
    <w:rsid w:val="00846984"/>
    <w:rsid w:val="008476BE"/>
    <w:rsid w:val="00850A39"/>
    <w:rsid w:val="008515C4"/>
    <w:rsid w:val="00860DBE"/>
    <w:rsid w:val="008613F1"/>
    <w:rsid w:val="00863888"/>
    <w:rsid w:val="008674C4"/>
    <w:rsid w:val="00870EF0"/>
    <w:rsid w:val="00876688"/>
    <w:rsid w:val="008770AB"/>
    <w:rsid w:val="00886BAE"/>
    <w:rsid w:val="00887A62"/>
    <w:rsid w:val="008922A6"/>
    <w:rsid w:val="00896C3C"/>
    <w:rsid w:val="008A2B62"/>
    <w:rsid w:val="008B193E"/>
    <w:rsid w:val="008B26CF"/>
    <w:rsid w:val="008B6C30"/>
    <w:rsid w:val="008C2A4D"/>
    <w:rsid w:val="008C317F"/>
    <w:rsid w:val="008C47F0"/>
    <w:rsid w:val="008D53F1"/>
    <w:rsid w:val="008D5952"/>
    <w:rsid w:val="008E36BF"/>
    <w:rsid w:val="008E539E"/>
    <w:rsid w:val="008F03FC"/>
    <w:rsid w:val="008F2BD5"/>
    <w:rsid w:val="00906845"/>
    <w:rsid w:val="009079B5"/>
    <w:rsid w:val="009120B3"/>
    <w:rsid w:val="00916AE5"/>
    <w:rsid w:val="00920596"/>
    <w:rsid w:val="00924DBB"/>
    <w:rsid w:val="00931CF4"/>
    <w:rsid w:val="00935B2E"/>
    <w:rsid w:val="0094087F"/>
    <w:rsid w:val="00941BA9"/>
    <w:rsid w:val="00946823"/>
    <w:rsid w:val="0095525E"/>
    <w:rsid w:val="0096124C"/>
    <w:rsid w:val="0096414A"/>
    <w:rsid w:val="00971831"/>
    <w:rsid w:val="0099090B"/>
    <w:rsid w:val="009919D5"/>
    <w:rsid w:val="00994262"/>
    <w:rsid w:val="00996281"/>
    <w:rsid w:val="0099723F"/>
    <w:rsid w:val="00997262"/>
    <w:rsid w:val="009A16C4"/>
    <w:rsid w:val="009A1ACA"/>
    <w:rsid w:val="009A4A1D"/>
    <w:rsid w:val="009A559E"/>
    <w:rsid w:val="009B08D0"/>
    <w:rsid w:val="009B2FD2"/>
    <w:rsid w:val="009B73B9"/>
    <w:rsid w:val="009C1421"/>
    <w:rsid w:val="009C16A9"/>
    <w:rsid w:val="009C58C7"/>
    <w:rsid w:val="009D4559"/>
    <w:rsid w:val="009D4C1C"/>
    <w:rsid w:val="009D7575"/>
    <w:rsid w:val="009E0209"/>
    <w:rsid w:val="009E0F5F"/>
    <w:rsid w:val="009E1266"/>
    <w:rsid w:val="009E6BA0"/>
    <w:rsid w:val="009F502B"/>
    <w:rsid w:val="009F7E02"/>
    <w:rsid w:val="00A00C10"/>
    <w:rsid w:val="00A03590"/>
    <w:rsid w:val="00A209A5"/>
    <w:rsid w:val="00A229F6"/>
    <w:rsid w:val="00A23B03"/>
    <w:rsid w:val="00A37137"/>
    <w:rsid w:val="00A47F1F"/>
    <w:rsid w:val="00A51240"/>
    <w:rsid w:val="00A521D7"/>
    <w:rsid w:val="00A530C2"/>
    <w:rsid w:val="00A6049D"/>
    <w:rsid w:val="00A61958"/>
    <w:rsid w:val="00A65292"/>
    <w:rsid w:val="00A65B05"/>
    <w:rsid w:val="00A65F78"/>
    <w:rsid w:val="00A6764D"/>
    <w:rsid w:val="00A709B6"/>
    <w:rsid w:val="00A74044"/>
    <w:rsid w:val="00A7500C"/>
    <w:rsid w:val="00A76AD8"/>
    <w:rsid w:val="00A77947"/>
    <w:rsid w:val="00A84497"/>
    <w:rsid w:val="00A84EFF"/>
    <w:rsid w:val="00A93D6A"/>
    <w:rsid w:val="00A96D0C"/>
    <w:rsid w:val="00AA147C"/>
    <w:rsid w:val="00AA33B0"/>
    <w:rsid w:val="00AA3AB4"/>
    <w:rsid w:val="00AA4831"/>
    <w:rsid w:val="00AA4E31"/>
    <w:rsid w:val="00AA4E75"/>
    <w:rsid w:val="00AA6A84"/>
    <w:rsid w:val="00AB4744"/>
    <w:rsid w:val="00AB6D64"/>
    <w:rsid w:val="00AC0E80"/>
    <w:rsid w:val="00AC7637"/>
    <w:rsid w:val="00AD0B13"/>
    <w:rsid w:val="00AD131F"/>
    <w:rsid w:val="00AD3D0E"/>
    <w:rsid w:val="00AD54F4"/>
    <w:rsid w:val="00AD7115"/>
    <w:rsid w:val="00AE39B2"/>
    <w:rsid w:val="00AE3E1F"/>
    <w:rsid w:val="00AE41AD"/>
    <w:rsid w:val="00AE4A3F"/>
    <w:rsid w:val="00AE65E2"/>
    <w:rsid w:val="00AE74B5"/>
    <w:rsid w:val="00AE7AD6"/>
    <w:rsid w:val="00AF0E17"/>
    <w:rsid w:val="00AF2A0C"/>
    <w:rsid w:val="00AF5BA1"/>
    <w:rsid w:val="00B04F38"/>
    <w:rsid w:val="00B060AB"/>
    <w:rsid w:val="00B07983"/>
    <w:rsid w:val="00B10D8E"/>
    <w:rsid w:val="00B21B53"/>
    <w:rsid w:val="00B26D7D"/>
    <w:rsid w:val="00B27409"/>
    <w:rsid w:val="00B27C78"/>
    <w:rsid w:val="00B3473B"/>
    <w:rsid w:val="00B3595B"/>
    <w:rsid w:val="00B42C0D"/>
    <w:rsid w:val="00B432EE"/>
    <w:rsid w:val="00B579AB"/>
    <w:rsid w:val="00B57FEA"/>
    <w:rsid w:val="00B629E2"/>
    <w:rsid w:val="00B644BC"/>
    <w:rsid w:val="00B66859"/>
    <w:rsid w:val="00B7196C"/>
    <w:rsid w:val="00B734B9"/>
    <w:rsid w:val="00B75142"/>
    <w:rsid w:val="00B92474"/>
    <w:rsid w:val="00B95870"/>
    <w:rsid w:val="00B9778D"/>
    <w:rsid w:val="00BA1FE5"/>
    <w:rsid w:val="00BA4B63"/>
    <w:rsid w:val="00BB0651"/>
    <w:rsid w:val="00BB1B5E"/>
    <w:rsid w:val="00BB2111"/>
    <w:rsid w:val="00BB249E"/>
    <w:rsid w:val="00BB2BC3"/>
    <w:rsid w:val="00BB60DA"/>
    <w:rsid w:val="00BB7B40"/>
    <w:rsid w:val="00BC1990"/>
    <w:rsid w:val="00BC60DE"/>
    <w:rsid w:val="00BC637C"/>
    <w:rsid w:val="00BD40AF"/>
    <w:rsid w:val="00BE7274"/>
    <w:rsid w:val="00BE7BFD"/>
    <w:rsid w:val="00BF093C"/>
    <w:rsid w:val="00BF0BC0"/>
    <w:rsid w:val="00BF3292"/>
    <w:rsid w:val="00BF58A8"/>
    <w:rsid w:val="00C10B99"/>
    <w:rsid w:val="00C11746"/>
    <w:rsid w:val="00C12B1D"/>
    <w:rsid w:val="00C229DE"/>
    <w:rsid w:val="00C250B9"/>
    <w:rsid w:val="00C2562C"/>
    <w:rsid w:val="00C309AF"/>
    <w:rsid w:val="00C33E71"/>
    <w:rsid w:val="00C365DB"/>
    <w:rsid w:val="00C3718A"/>
    <w:rsid w:val="00C47943"/>
    <w:rsid w:val="00C51773"/>
    <w:rsid w:val="00C52E92"/>
    <w:rsid w:val="00C54430"/>
    <w:rsid w:val="00C546B9"/>
    <w:rsid w:val="00C57490"/>
    <w:rsid w:val="00C577B3"/>
    <w:rsid w:val="00C62DFC"/>
    <w:rsid w:val="00C73D98"/>
    <w:rsid w:val="00C77A9D"/>
    <w:rsid w:val="00C8090C"/>
    <w:rsid w:val="00C81EED"/>
    <w:rsid w:val="00C82F56"/>
    <w:rsid w:val="00C83461"/>
    <w:rsid w:val="00C8576C"/>
    <w:rsid w:val="00C8712B"/>
    <w:rsid w:val="00C87578"/>
    <w:rsid w:val="00C90122"/>
    <w:rsid w:val="00C9238E"/>
    <w:rsid w:val="00C92CA4"/>
    <w:rsid w:val="00C930B4"/>
    <w:rsid w:val="00C93CD0"/>
    <w:rsid w:val="00CA55F5"/>
    <w:rsid w:val="00CA5624"/>
    <w:rsid w:val="00CA692A"/>
    <w:rsid w:val="00CB19A8"/>
    <w:rsid w:val="00CB4090"/>
    <w:rsid w:val="00CB4967"/>
    <w:rsid w:val="00CC27C1"/>
    <w:rsid w:val="00CC371B"/>
    <w:rsid w:val="00CC4DA3"/>
    <w:rsid w:val="00CC70C3"/>
    <w:rsid w:val="00CD0AA3"/>
    <w:rsid w:val="00CD4382"/>
    <w:rsid w:val="00CD7B18"/>
    <w:rsid w:val="00CE00D4"/>
    <w:rsid w:val="00CE0157"/>
    <w:rsid w:val="00CE184B"/>
    <w:rsid w:val="00CE58ED"/>
    <w:rsid w:val="00CF1999"/>
    <w:rsid w:val="00CF4CE4"/>
    <w:rsid w:val="00CF64D2"/>
    <w:rsid w:val="00CF7B54"/>
    <w:rsid w:val="00D0014A"/>
    <w:rsid w:val="00D031C6"/>
    <w:rsid w:val="00D12865"/>
    <w:rsid w:val="00D236B3"/>
    <w:rsid w:val="00D271D3"/>
    <w:rsid w:val="00D30009"/>
    <w:rsid w:val="00D30C05"/>
    <w:rsid w:val="00D32954"/>
    <w:rsid w:val="00D35802"/>
    <w:rsid w:val="00D35F46"/>
    <w:rsid w:val="00D406D0"/>
    <w:rsid w:val="00D4201F"/>
    <w:rsid w:val="00D435EE"/>
    <w:rsid w:val="00D4768A"/>
    <w:rsid w:val="00D608A9"/>
    <w:rsid w:val="00D66E86"/>
    <w:rsid w:val="00D676EE"/>
    <w:rsid w:val="00D73428"/>
    <w:rsid w:val="00D74DE0"/>
    <w:rsid w:val="00D75860"/>
    <w:rsid w:val="00D77766"/>
    <w:rsid w:val="00D80574"/>
    <w:rsid w:val="00D810FB"/>
    <w:rsid w:val="00D8531E"/>
    <w:rsid w:val="00D92C5F"/>
    <w:rsid w:val="00D9760B"/>
    <w:rsid w:val="00DA1FBB"/>
    <w:rsid w:val="00DA345E"/>
    <w:rsid w:val="00DA37F5"/>
    <w:rsid w:val="00DA4DC1"/>
    <w:rsid w:val="00DC6739"/>
    <w:rsid w:val="00DD00E7"/>
    <w:rsid w:val="00DD0785"/>
    <w:rsid w:val="00DD2765"/>
    <w:rsid w:val="00DD76D1"/>
    <w:rsid w:val="00DE2ABA"/>
    <w:rsid w:val="00DE50EE"/>
    <w:rsid w:val="00E019F4"/>
    <w:rsid w:val="00E029B0"/>
    <w:rsid w:val="00E0315F"/>
    <w:rsid w:val="00E039F0"/>
    <w:rsid w:val="00E15F62"/>
    <w:rsid w:val="00E17E69"/>
    <w:rsid w:val="00E22A5D"/>
    <w:rsid w:val="00E26131"/>
    <w:rsid w:val="00E31C87"/>
    <w:rsid w:val="00E341C1"/>
    <w:rsid w:val="00E3529A"/>
    <w:rsid w:val="00E41DBF"/>
    <w:rsid w:val="00E432A8"/>
    <w:rsid w:val="00E44FDD"/>
    <w:rsid w:val="00E4539C"/>
    <w:rsid w:val="00E46A6F"/>
    <w:rsid w:val="00E47B68"/>
    <w:rsid w:val="00E57A1A"/>
    <w:rsid w:val="00E705DB"/>
    <w:rsid w:val="00E71043"/>
    <w:rsid w:val="00E72D6A"/>
    <w:rsid w:val="00E753B6"/>
    <w:rsid w:val="00E83EA0"/>
    <w:rsid w:val="00E85774"/>
    <w:rsid w:val="00E86398"/>
    <w:rsid w:val="00E87469"/>
    <w:rsid w:val="00EB33B4"/>
    <w:rsid w:val="00EB6754"/>
    <w:rsid w:val="00EB7259"/>
    <w:rsid w:val="00EB7A6B"/>
    <w:rsid w:val="00EC1AFB"/>
    <w:rsid w:val="00EC2D98"/>
    <w:rsid w:val="00EC3CAF"/>
    <w:rsid w:val="00EC61F1"/>
    <w:rsid w:val="00EC7681"/>
    <w:rsid w:val="00ED005B"/>
    <w:rsid w:val="00ED1EFE"/>
    <w:rsid w:val="00ED2C13"/>
    <w:rsid w:val="00EE0B20"/>
    <w:rsid w:val="00EE2C17"/>
    <w:rsid w:val="00EE5E15"/>
    <w:rsid w:val="00F02314"/>
    <w:rsid w:val="00F03729"/>
    <w:rsid w:val="00F044A9"/>
    <w:rsid w:val="00F045B6"/>
    <w:rsid w:val="00F0476C"/>
    <w:rsid w:val="00F11E1C"/>
    <w:rsid w:val="00F14A14"/>
    <w:rsid w:val="00F15765"/>
    <w:rsid w:val="00F2221A"/>
    <w:rsid w:val="00F30702"/>
    <w:rsid w:val="00F3516E"/>
    <w:rsid w:val="00F3628E"/>
    <w:rsid w:val="00F37C8A"/>
    <w:rsid w:val="00F41B3C"/>
    <w:rsid w:val="00F4207F"/>
    <w:rsid w:val="00F42AF1"/>
    <w:rsid w:val="00F443C3"/>
    <w:rsid w:val="00F4516B"/>
    <w:rsid w:val="00F47BFE"/>
    <w:rsid w:val="00F54F7D"/>
    <w:rsid w:val="00F71290"/>
    <w:rsid w:val="00F72D1D"/>
    <w:rsid w:val="00F80B05"/>
    <w:rsid w:val="00F81028"/>
    <w:rsid w:val="00F81613"/>
    <w:rsid w:val="00F85971"/>
    <w:rsid w:val="00F911DD"/>
    <w:rsid w:val="00F91FE7"/>
    <w:rsid w:val="00F93EB6"/>
    <w:rsid w:val="00FA0B34"/>
    <w:rsid w:val="00FA29F7"/>
    <w:rsid w:val="00FA2B22"/>
    <w:rsid w:val="00FA68C9"/>
    <w:rsid w:val="00FB32E9"/>
    <w:rsid w:val="00FB7247"/>
    <w:rsid w:val="00FC2F6C"/>
    <w:rsid w:val="00FC33A8"/>
    <w:rsid w:val="00FD27A4"/>
    <w:rsid w:val="00FD3261"/>
    <w:rsid w:val="00FD6BFA"/>
    <w:rsid w:val="00FE3ADE"/>
    <w:rsid w:val="00FE5AF2"/>
    <w:rsid w:val="00FE7892"/>
    <w:rsid w:val="00FF2F32"/>
    <w:rsid w:val="00FF45C3"/>
    <w:rsid w:val="00FF46EF"/>
    <w:rsid w:val="00FF6147"/>
    <w:rsid w:val="00FF7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A33B0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unhideWhenUsed/>
    <w:rsid w:val="00AA33B0"/>
    <w:rPr>
      <w:strike w:val="0"/>
      <w:dstrike w:val="0"/>
      <w:color w:val="0063A4"/>
      <w:u w:val="none"/>
      <w:effect w:val="none"/>
    </w:rPr>
  </w:style>
  <w:style w:type="paragraph" w:styleId="a5">
    <w:name w:val="Normal (Web)"/>
    <w:basedOn w:val="a0"/>
    <w:uiPriority w:val="99"/>
    <w:unhideWhenUsed/>
    <w:rsid w:val="00AA33B0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a">
    <w:name w:val="Подподпункт"/>
    <w:basedOn w:val="a0"/>
    <w:rsid w:val="00AA33B0"/>
    <w:pPr>
      <w:keepLines w:val="0"/>
      <w:numPr>
        <w:numId w:val="2"/>
      </w:numPr>
      <w:spacing w:line="360" w:lineRule="auto"/>
    </w:pPr>
    <w:rPr>
      <w:rFonts w:ascii="Times New Roman" w:hAnsi="Times New Roman"/>
      <w:bCs/>
      <w:snapToGrid w:val="0"/>
      <w:sz w:val="22"/>
      <w:szCs w:val="22"/>
    </w:rPr>
  </w:style>
  <w:style w:type="character" w:customStyle="1" w:styleId="apple-style-span">
    <w:name w:val="apple-style-span"/>
    <w:basedOn w:val="a1"/>
    <w:rsid w:val="00AA33B0"/>
  </w:style>
  <w:style w:type="paragraph" w:styleId="a6">
    <w:name w:val="Balloon Text"/>
    <w:basedOn w:val="a0"/>
    <w:link w:val="a7"/>
    <w:uiPriority w:val="99"/>
    <w:semiHidden/>
    <w:unhideWhenUsed/>
    <w:rsid w:val="00AA33B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33B0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0"/>
    <w:link w:val="20"/>
    <w:uiPriority w:val="99"/>
    <w:semiHidden/>
    <w:unhideWhenUsed/>
    <w:rsid w:val="00AA33B0"/>
    <w:pPr>
      <w:keepLines w:val="0"/>
      <w:spacing w:after="120" w:line="480" w:lineRule="auto"/>
      <w:ind w:firstLine="567"/>
    </w:pPr>
    <w:rPr>
      <w:rFonts w:ascii="Times New Roman" w:hAnsi="Times New Roman"/>
      <w:sz w:val="28"/>
      <w:szCs w:val="20"/>
    </w:rPr>
  </w:style>
  <w:style w:type="character" w:customStyle="1" w:styleId="20">
    <w:name w:val="Основной текст 2 Знак"/>
    <w:basedOn w:val="a1"/>
    <w:link w:val="2"/>
    <w:uiPriority w:val="99"/>
    <w:semiHidden/>
    <w:rsid w:val="00AA33B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List Paragraph"/>
    <w:basedOn w:val="a0"/>
    <w:uiPriority w:val="34"/>
    <w:qFormat/>
    <w:rsid w:val="003C14F6"/>
    <w:pPr>
      <w:ind w:left="720"/>
      <w:contextualSpacing/>
    </w:pPr>
  </w:style>
  <w:style w:type="paragraph" w:styleId="a9">
    <w:name w:val="header"/>
    <w:basedOn w:val="a0"/>
    <w:link w:val="aa"/>
    <w:uiPriority w:val="99"/>
    <w:semiHidden/>
    <w:unhideWhenUsed/>
    <w:rsid w:val="00CD438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semiHidden/>
    <w:rsid w:val="00CD4382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semiHidden/>
    <w:unhideWhenUsed/>
    <w:rsid w:val="00CD438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semiHidden/>
    <w:rsid w:val="00CD4382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d">
    <w:name w:val="Таблица текст"/>
    <w:basedOn w:val="a0"/>
    <w:rsid w:val="002F5559"/>
    <w:pPr>
      <w:keepLines w:val="0"/>
      <w:spacing w:before="40" w:after="40"/>
      <w:ind w:left="57" w:right="57"/>
      <w:jc w:val="left"/>
    </w:pPr>
    <w:rPr>
      <w:rFonts w:ascii="Times New Roman" w:hAnsi="Times New Roman"/>
      <w:snapToGrid w:val="0"/>
      <w:szCs w:val="20"/>
    </w:rPr>
  </w:style>
  <w:style w:type="character" w:customStyle="1" w:styleId="1">
    <w:name w:val="Основной шрифт абзаца1"/>
    <w:rsid w:val="0064240C"/>
  </w:style>
  <w:style w:type="paragraph" w:customStyle="1" w:styleId="Times12">
    <w:name w:val="Times 12"/>
    <w:basedOn w:val="a0"/>
    <w:rsid w:val="00FA0B34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A33B0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unhideWhenUsed/>
    <w:rsid w:val="00AA33B0"/>
    <w:rPr>
      <w:strike w:val="0"/>
      <w:dstrike w:val="0"/>
      <w:color w:val="0063A4"/>
      <w:u w:val="none"/>
      <w:effect w:val="none"/>
    </w:rPr>
  </w:style>
  <w:style w:type="paragraph" w:styleId="a5">
    <w:name w:val="Normal (Web)"/>
    <w:basedOn w:val="a0"/>
    <w:uiPriority w:val="99"/>
    <w:unhideWhenUsed/>
    <w:rsid w:val="00AA33B0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a">
    <w:name w:val="Подподпункт"/>
    <w:basedOn w:val="a0"/>
    <w:rsid w:val="00AA33B0"/>
    <w:pPr>
      <w:keepLines w:val="0"/>
      <w:numPr>
        <w:numId w:val="2"/>
      </w:numPr>
      <w:spacing w:line="360" w:lineRule="auto"/>
    </w:pPr>
    <w:rPr>
      <w:rFonts w:ascii="Times New Roman" w:hAnsi="Times New Roman"/>
      <w:bCs/>
      <w:snapToGrid w:val="0"/>
      <w:sz w:val="22"/>
      <w:szCs w:val="22"/>
    </w:rPr>
  </w:style>
  <w:style w:type="character" w:customStyle="1" w:styleId="apple-style-span">
    <w:name w:val="apple-style-span"/>
    <w:basedOn w:val="a1"/>
    <w:rsid w:val="00AA33B0"/>
  </w:style>
  <w:style w:type="paragraph" w:styleId="a6">
    <w:name w:val="Balloon Text"/>
    <w:basedOn w:val="a0"/>
    <w:link w:val="a7"/>
    <w:uiPriority w:val="99"/>
    <w:semiHidden/>
    <w:unhideWhenUsed/>
    <w:rsid w:val="00AA33B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33B0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0"/>
    <w:link w:val="20"/>
    <w:uiPriority w:val="99"/>
    <w:semiHidden/>
    <w:unhideWhenUsed/>
    <w:rsid w:val="00AA33B0"/>
    <w:pPr>
      <w:keepLines w:val="0"/>
      <w:spacing w:after="120" w:line="480" w:lineRule="auto"/>
      <w:ind w:firstLine="567"/>
    </w:pPr>
    <w:rPr>
      <w:rFonts w:ascii="Times New Roman" w:hAnsi="Times New Roman"/>
      <w:sz w:val="28"/>
      <w:szCs w:val="20"/>
    </w:rPr>
  </w:style>
  <w:style w:type="character" w:customStyle="1" w:styleId="20">
    <w:name w:val="Основной текст 2 Знак"/>
    <w:basedOn w:val="a1"/>
    <w:link w:val="2"/>
    <w:uiPriority w:val="99"/>
    <w:semiHidden/>
    <w:rsid w:val="00AA33B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List Paragraph"/>
    <w:basedOn w:val="a0"/>
    <w:uiPriority w:val="34"/>
    <w:qFormat/>
    <w:rsid w:val="003C14F6"/>
    <w:pPr>
      <w:ind w:left="720"/>
      <w:contextualSpacing/>
    </w:pPr>
  </w:style>
  <w:style w:type="paragraph" w:styleId="a9">
    <w:name w:val="header"/>
    <w:basedOn w:val="a0"/>
    <w:link w:val="aa"/>
    <w:uiPriority w:val="99"/>
    <w:semiHidden/>
    <w:unhideWhenUsed/>
    <w:rsid w:val="00CD438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semiHidden/>
    <w:rsid w:val="00CD4382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semiHidden/>
    <w:unhideWhenUsed/>
    <w:rsid w:val="00CD438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semiHidden/>
    <w:rsid w:val="00CD4382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d">
    <w:name w:val="Таблица текст"/>
    <w:basedOn w:val="a0"/>
    <w:rsid w:val="002F5559"/>
    <w:pPr>
      <w:keepLines w:val="0"/>
      <w:spacing w:before="40" w:after="40"/>
      <w:ind w:left="57" w:right="57"/>
      <w:jc w:val="left"/>
    </w:pPr>
    <w:rPr>
      <w:rFonts w:ascii="Times New Roman" w:hAnsi="Times New Roman"/>
      <w:snapToGrid w:val="0"/>
      <w:szCs w:val="20"/>
    </w:rPr>
  </w:style>
  <w:style w:type="character" w:customStyle="1" w:styleId="1">
    <w:name w:val="Основной шрифт абзаца1"/>
    <w:rsid w:val="0064240C"/>
  </w:style>
  <w:style w:type="paragraph" w:customStyle="1" w:styleId="Times12">
    <w:name w:val="Times 12"/>
    <w:basedOn w:val="a0"/>
    <w:rsid w:val="00FA0B34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91B0A1-16C0-4A2C-ABC1-CAE53A1F7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709</Words>
  <Characters>4046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GSPI</Company>
  <LinksUpToDate>false</LinksUpToDate>
  <CharactersWithSpaces>4746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vpbolotov</dc:creator>
  <cp:lastModifiedBy>Середина Ирина Владимировна</cp:lastModifiedBy>
  <cp:revision>2</cp:revision>
  <cp:lastPrinted>2015-05-21T03:53:00Z</cp:lastPrinted>
  <dcterms:created xsi:type="dcterms:W3CDTF">2015-06-19T10:48:00Z</dcterms:created>
  <dcterms:modified xsi:type="dcterms:W3CDTF">2015-06-19T10:48:00Z</dcterms:modified>
</cp:coreProperties>
</file>