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8E4" w:rsidRPr="00797B30" w:rsidRDefault="007C15B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7B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797B3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797B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038943-1</w:t>
      </w:r>
    </w:p>
    <w:p w:rsidR="003378E4" w:rsidRPr="00797B30" w:rsidRDefault="007C15B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7B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на оказание услуг по проведению инженерного </w:t>
      </w:r>
      <w:proofErr w:type="gramStart"/>
      <w:r w:rsidRPr="00797B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обследования пункта хранения радиоактивных отходов Грозненского отделения</w:t>
      </w:r>
      <w:proofErr w:type="gramEnd"/>
      <w:r w:rsidRPr="00797B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филиала «Южный территориальный округ» ФГУП «РосРАО». </w:t>
      </w:r>
    </w:p>
    <w:p w:rsidR="003378E4" w:rsidRPr="00797B30" w:rsidRDefault="003378E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3378E4" w:rsidRPr="00797B30">
        <w:tc>
          <w:tcPr>
            <w:tcW w:w="5149" w:type="dxa"/>
            <w:hideMark/>
          </w:tcPr>
          <w:p w:rsidR="003378E4" w:rsidRPr="00797B30" w:rsidRDefault="007C15B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797B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797B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797B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3378E4" w:rsidRPr="00797B30" w:rsidRDefault="007C15B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7B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«16» </w:t>
            </w:r>
            <w:proofErr w:type="spellStart"/>
            <w:r w:rsidRPr="00797B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июня</w:t>
            </w:r>
            <w:proofErr w:type="spellEnd"/>
            <w:r w:rsidRPr="00797B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797B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3378E4" w:rsidRPr="00797B30" w:rsidRDefault="003378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78E4" w:rsidRPr="00797B30" w:rsidRDefault="007C15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97B3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97B3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797B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797B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797B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797B3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797B30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37)(Далее – ЕОСЗ) в его действующей редакции,</w:t>
      </w:r>
      <w:r w:rsidRPr="00797B3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97B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797B30" w:rsidRPr="00D95A07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9" w:history="1">
        <w:r w:rsidR="00797B30" w:rsidRPr="00D95A07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797B30" w:rsidRPr="00797B30">
        <w:rPr>
          <w:rStyle w:val="a3"/>
          <w:rFonts w:ascii="Times New Roman" w:hAnsi="Times New Roman" w:cs="Times New Roman"/>
          <w:sz w:val="24"/>
          <w:szCs w:val="24"/>
        </w:rPr>
        <w:t xml:space="preserve">, </w:t>
      </w:r>
      <w:r w:rsidRPr="00797B3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3378E4" w:rsidRPr="00797B30" w:rsidRDefault="003378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78E4" w:rsidRPr="00797B30" w:rsidRDefault="007C15B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7B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3378E4" w:rsidRPr="00797B30" w:rsidRDefault="007C15B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7B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797B30" w:rsidRPr="00797B30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"РосРАО"</w:t>
      </w:r>
      <w:r w:rsidR="00797B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3378E4" w:rsidRPr="00797B30" w:rsidRDefault="007C15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7B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797B3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797B30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  <w:r w:rsidR="00797B30" w:rsidRPr="00797B3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378E4" w:rsidRPr="00797B30" w:rsidRDefault="007C15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7B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797B3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797B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оказание услуг по проведению инженерного </w:t>
      </w:r>
      <w:proofErr w:type="gramStart"/>
      <w:r w:rsidRPr="00797B3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обследования пункта хранения радиоактивных отходов Грозненского отделения</w:t>
      </w:r>
      <w:proofErr w:type="gramEnd"/>
      <w:r w:rsidRPr="00797B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филиала «Южный территориальный округ» ФГУП «РосРАО». </w:t>
      </w:r>
    </w:p>
    <w:p w:rsidR="003378E4" w:rsidRPr="00797B30" w:rsidRDefault="007C15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7B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оказание услуг по проведению инженерного </w:t>
      </w:r>
      <w:proofErr w:type="gramStart"/>
      <w:r w:rsidRPr="00797B3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обследования пункта хранения радиоактивных отходов Грозненского отделения</w:t>
      </w:r>
      <w:proofErr w:type="gramEnd"/>
      <w:r w:rsidRPr="00797B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филиала «Южный территориальный округ» ФГУП «РосРАО». </w:t>
      </w:r>
    </w:p>
    <w:p w:rsidR="003378E4" w:rsidRPr="00797B30" w:rsidRDefault="003378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78E4" w:rsidRPr="00797B30" w:rsidRDefault="007C15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7B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1 800 000 (Один миллион восемьсот тысяч) рублей 00 копеек, включая НДС. </w:t>
      </w:r>
    </w:p>
    <w:p w:rsidR="003378E4" w:rsidRPr="00797B30" w:rsidRDefault="003378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78E4" w:rsidRPr="00797B30" w:rsidRDefault="007C15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97B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797B3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797B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«08»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797B30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797B30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797B3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797B30">
        <w:rPr>
          <w:rFonts w:ascii="Times New Roman" w:hAnsi="Times New Roman" w:cs="Times New Roman"/>
          <w:sz w:val="24"/>
          <w:szCs w:val="24"/>
        </w:rPr>
        <w:t xml:space="preserve"> </w:t>
      </w:r>
      <w:r w:rsidRPr="00797B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31502440891, на официальном сайте о размещении заказов на закупки товаров, работ и услуг для нужд </w:t>
      </w:r>
      <w:proofErr w:type="spellStart"/>
      <w:r w:rsidRPr="00797B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797B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797B3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797B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11" w:history="1">
        <w:r w:rsidRPr="00797B30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797B30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№150608/0494/402,</w:t>
      </w:r>
      <w:r w:rsidRPr="00797B3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97B30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797B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97B30" w:rsidRPr="00D95A07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2" w:history="1">
        <w:r w:rsidR="00797B30" w:rsidRPr="00D95A07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797B30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№Z038943.</w:t>
      </w:r>
    </w:p>
    <w:p w:rsidR="003378E4" w:rsidRPr="00797B30" w:rsidRDefault="003378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78E4" w:rsidRPr="00797B30" w:rsidRDefault="007C15B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97B3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797B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797B3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12:00:00 (время московское) «16» июня 2015 года, по адресу: 119017, г. М</w:t>
      </w:r>
      <w:r w:rsidR="00797B3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осква, </w:t>
      </w:r>
      <w:proofErr w:type="spellStart"/>
      <w:r w:rsidR="00797B30">
        <w:rPr>
          <w:rFonts w:ascii="Times New Roman" w:eastAsia="Times New Roman" w:hAnsi="Times New Roman" w:cs="Times New Roman"/>
          <w:sz w:val="24"/>
          <w:szCs w:val="24"/>
          <w:lang w:eastAsia="ar-SA"/>
        </w:rPr>
        <w:t>Пыжевский</w:t>
      </w:r>
      <w:proofErr w:type="spellEnd"/>
      <w:r w:rsidR="00797B3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пер., д. 6.</w:t>
      </w:r>
    </w:p>
    <w:p w:rsidR="003378E4" w:rsidRPr="00797B30" w:rsidRDefault="007C15B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7B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797B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2"/>
        <w:gridCol w:w="6690"/>
      </w:tblGrid>
      <w:tr w:rsidR="003378E4" w:rsidRPr="00797B30" w:rsidTr="00797B30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7C15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7B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7C15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7B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3378E4" w:rsidRPr="00797B3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7C15B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7B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3378E4" w:rsidRPr="00797B30" w:rsidTr="00797B30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7C15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7B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7C15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7B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</w:tr>
      <w:tr w:rsidR="003378E4" w:rsidRPr="00797B3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7C15B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7B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3378E4" w:rsidRPr="00797B30" w:rsidTr="00797B30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7C15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7B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7C15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7B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</w:tr>
      <w:tr w:rsidR="003378E4" w:rsidRPr="00797B3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7C15B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7B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3378E4" w:rsidRPr="00797B30" w:rsidTr="00797B30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7C15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7B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7C15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7B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3378E4" w:rsidRPr="00797B30" w:rsidTr="00797B30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7C15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7B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7C15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7B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797B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797B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</w:tr>
      <w:tr w:rsidR="003378E4" w:rsidRPr="00797B30" w:rsidTr="00797B30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7C15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7B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Брыкин</w:t>
            </w:r>
            <w:proofErr w:type="spellEnd"/>
            <w:r w:rsidRPr="00797B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7C15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7B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3378E4" w:rsidRPr="00797B30" w:rsidTr="00797B30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7C15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7B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7C15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7B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</w:tr>
      <w:tr w:rsidR="003378E4" w:rsidRPr="00797B3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7C15B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7B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Секретарь закупочной комиссии (с правом голоса) </w:t>
            </w:r>
          </w:p>
        </w:tc>
      </w:tr>
      <w:tr w:rsidR="003378E4" w:rsidRPr="00797B30" w:rsidTr="00797B30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7C15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7B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7C15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7B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</w:tr>
    </w:tbl>
    <w:p w:rsidR="003378E4" w:rsidRPr="00797B30" w:rsidRDefault="003378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7B30" w:rsidRPr="00D95A07" w:rsidRDefault="00797B30" w:rsidP="00797B30">
      <w:pPr>
        <w:pStyle w:val="af4"/>
        <w:spacing w:before="120" w:beforeAutospacing="0" w:after="0" w:afterAutospacing="0"/>
        <w:jc w:val="both"/>
        <w:rPr>
          <w:rFonts w:eastAsia="Times New Roman"/>
        </w:rPr>
      </w:pPr>
      <w:r w:rsidRPr="00D95A07">
        <w:t>Заседание</w:t>
      </w:r>
      <w:r>
        <w:rPr>
          <w:rFonts w:eastAsia="Times New Roman"/>
        </w:rPr>
        <w:t xml:space="preserve"> проводится в присутствии </w:t>
      </w:r>
      <w:r w:rsidRPr="00797B30">
        <w:rPr>
          <w:rFonts w:eastAsia="Times New Roman"/>
        </w:rPr>
        <w:t>7</w:t>
      </w:r>
      <w:r w:rsidRPr="00D95A07">
        <w:rPr>
          <w:rFonts w:eastAsia="Times New Roman"/>
        </w:rPr>
        <w:t xml:space="preserve"> из 7 членов закупочной комиссии. Кворум имеется. </w:t>
      </w:r>
    </w:p>
    <w:p w:rsidR="003378E4" w:rsidRPr="00797B30" w:rsidRDefault="003378E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78E4" w:rsidRPr="00797B30" w:rsidRDefault="007C15B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7B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12:00:00 (время московское) «16» июня 2015 года на </w:t>
      </w:r>
      <w:r w:rsidR="00797B30" w:rsidRPr="00D95A07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3" w:history="1">
        <w:r w:rsidR="00797B30" w:rsidRPr="00D95A07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797B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378E4" w:rsidRPr="00797B30" w:rsidRDefault="007C15B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7B3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3378E4" w:rsidRPr="00797B30" w:rsidRDefault="007C15B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7B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3378E4" w:rsidRPr="00797B30" w:rsidRDefault="003378E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78E4" w:rsidRPr="00797B30" w:rsidRDefault="007C15B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7B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797B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378E4" w:rsidRPr="00797B30" w:rsidRDefault="007C15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7B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оказание услуг по проведению инженерного </w:t>
      </w:r>
      <w:proofErr w:type="gramStart"/>
      <w:r w:rsidRPr="00797B3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обследования пункта хранения радиоактивных отходов Грозненского отделения</w:t>
      </w:r>
      <w:proofErr w:type="gramEnd"/>
      <w:r w:rsidRPr="00797B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филиала «Южный территориальный округ» ФГУП «РосРАО». </w:t>
      </w:r>
    </w:p>
    <w:p w:rsidR="003378E4" w:rsidRPr="00797B30" w:rsidRDefault="007C15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7B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9"/>
        <w:gridCol w:w="4457"/>
        <w:gridCol w:w="1620"/>
        <w:gridCol w:w="3086"/>
      </w:tblGrid>
      <w:tr w:rsidR="003378E4" w:rsidRPr="00797B30" w:rsidTr="00797B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7C15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7B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21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7C15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7B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7C15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7B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7C15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7B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3378E4" w:rsidRPr="00797B30" w:rsidTr="00797B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7C15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7B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60278648 </w:t>
            </w:r>
          </w:p>
        </w:tc>
        <w:tc>
          <w:tcPr>
            <w:tcW w:w="21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Default="00797B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="007C15BD" w:rsidRPr="00797B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="007C15BD" w:rsidRPr="00797B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Томскэнергосервис</w:t>
            </w:r>
            <w:proofErr w:type="spellEnd"/>
            <w:r w:rsidR="007C15BD" w:rsidRPr="00797B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  <w:p w:rsidR="00797B30" w:rsidRPr="00797B30" w:rsidRDefault="00797B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7017183595</w:t>
            </w:r>
          </w:p>
        </w:tc>
        <w:tc>
          <w:tcPr>
            <w:tcW w:w="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7C15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7B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7C15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7B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843 000 (Восемьсот сорок три тысячи) рублей 00 копеек</w:t>
            </w:r>
            <w:proofErr w:type="gramStart"/>
            <w:r w:rsidRPr="00797B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797B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3378E4" w:rsidRPr="00797B30" w:rsidTr="00797B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7C15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7B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60279205 </w:t>
            </w:r>
          </w:p>
        </w:tc>
        <w:tc>
          <w:tcPr>
            <w:tcW w:w="21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Default="00797B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="007C15BD" w:rsidRPr="00797B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"Межотраслевой экспертно-сертификационный, научно-технический и контрольный центр ядерной и радиационной безопасности (</w:t>
            </w:r>
            <w:proofErr w:type="spellStart"/>
            <w:r w:rsidR="007C15BD" w:rsidRPr="00797B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РЭСцентр</w:t>
            </w:r>
            <w:proofErr w:type="spellEnd"/>
            <w:r w:rsidR="007C15BD" w:rsidRPr="00797B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)" </w:t>
            </w:r>
          </w:p>
          <w:p w:rsidR="00797B30" w:rsidRPr="00797B30" w:rsidRDefault="00797B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7825097243</w:t>
            </w:r>
          </w:p>
        </w:tc>
        <w:tc>
          <w:tcPr>
            <w:tcW w:w="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7C15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7B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7C15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7B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1 661 322 (Один миллион шестьсот шестьдесят одна тысяча триста двадцать два) рубля 00 копеек</w:t>
            </w:r>
            <w:proofErr w:type="gramStart"/>
            <w:r w:rsidRPr="00797B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797B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3378E4" w:rsidRPr="00797B30" w:rsidRDefault="007C15BD">
      <w:pPr>
        <w:pStyle w:val="af4"/>
        <w:jc w:val="both"/>
        <w:rPr>
          <w:rFonts w:eastAsia="Times New Roman"/>
        </w:rPr>
      </w:pPr>
      <w:r w:rsidRPr="00797B30">
        <w:rPr>
          <w:rFonts w:eastAsia="Times New Roman"/>
        </w:rPr>
        <w:t xml:space="preserve">Заявки участников </w:t>
      </w:r>
      <w:r w:rsidR="00797B30">
        <w:rPr>
          <w:rFonts w:eastAsia="Times New Roman"/>
        </w:rPr>
        <w:t>ООО</w:t>
      </w:r>
      <w:r w:rsidRPr="00797B30">
        <w:rPr>
          <w:rFonts w:eastAsia="Times New Roman"/>
        </w:rPr>
        <w:t xml:space="preserve"> "</w:t>
      </w:r>
      <w:proofErr w:type="spellStart"/>
      <w:r w:rsidRPr="00797B30">
        <w:rPr>
          <w:rFonts w:eastAsia="Times New Roman"/>
        </w:rPr>
        <w:t>Томскэнергосервис</w:t>
      </w:r>
      <w:proofErr w:type="spellEnd"/>
      <w:r w:rsidRPr="00797B30">
        <w:rPr>
          <w:rFonts w:eastAsia="Times New Roman"/>
        </w:rPr>
        <w:t xml:space="preserve">", </w:t>
      </w:r>
      <w:r w:rsidR="00797B30">
        <w:rPr>
          <w:rFonts w:eastAsia="Times New Roman"/>
        </w:rPr>
        <w:t>ООО</w:t>
      </w:r>
      <w:r w:rsidRPr="00797B30">
        <w:rPr>
          <w:rFonts w:eastAsia="Times New Roman"/>
        </w:rPr>
        <w:t xml:space="preserve"> "Межотраслевой экспертно-сертификационный, научно-технический и контрольный центр ядерной и радиационной безопасности (</w:t>
      </w:r>
      <w:proofErr w:type="spellStart"/>
      <w:r w:rsidRPr="00797B30">
        <w:rPr>
          <w:rFonts w:eastAsia="Times New Roman"/>
        </w:rPr>
        <w:t>РЭСцентр</w:t>
      </w:r>
      <w:proofErr w:type="spellEnd"/>
      <w:r w:rsidRPr="00797B30">
        <w:rPr>
          <w:rFonts w:eastAsia="Times New Roman"/>
        </w:rPr>
        <w:t>)" приняты к рассмотрению.</w:t>
      </w:r>
    </w:p>
    <w:p w:rsidR="003378E4" w:rsidRPr="00797B30" w:rsidRDefault="007C15B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proofErr w:type="spellStart"/>
      <w:r w:rsidRPr="00797B3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Закупочная</w:t>
      </w:r>
      <w:proofErr w:type="spellEnd"/>
      <w:r w:rsidRPr="00797B3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797B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</w:t>
      </w:r>
      <w:r w:rsidRPr="00797B3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6"/>
        <w:gridCol w:w="4820"/>
        <w:gridCol w:w="1395"/>
      </w:tblGrid>
      <w:tr w:rsidR="003378E4" w:rsidRPr="00797B30" w:rsidTr="00797B30">
        <w:trPr>
          <w:trHeight w:val="42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7C15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7B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7C15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7B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7C15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7B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3378E4" w:rsidRPr="00797B30" w:rsidTr="00797B30">
        <w:trPr>
          <w:trHeight w:val="54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7C15B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7B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3378E4" w:rsidRPr="00797B30" w:rsidTr="00797B30">
        <w:trPr>
          <w:trHeight w:val="555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7C15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7B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7C15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7B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337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378E4" w:rsidRPr="00797B30" w:rsidTr="00797B30">
        <w:trPr>
          <w:trHeight w:val="55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7C15B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7B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3378E4" w:rsidRPr="00797B30" w:rsidTr="00797B30">
        <w:trPr>
          <w:trHeight w:val="5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7C15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7B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7C15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7B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337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378E4" w:rsidRPr="00797B30" w:rsidTr="00797B30">
        <w:trPr>
          <w:trHeight w:val="55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7C15B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7B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3378E4" w:rsidRPr="00797B30" w:rsidTr="00797B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7C15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7B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7C15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7B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337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378E4" w:rsidRPr="00797B30" w:rsidTr="00797B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7C15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7B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7C15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7B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797B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797B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337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378E4" w:rsidRPr="00797B30" w:rsidTr="00797B30">
        <w:trPr>
          <w:trHeight w:val="39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7C15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7B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Брыкин</w:t>
            </w:r>
            <w:proofErr w:type="spellEnd"/>
            <w:r w:rsidRPr="00797B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7C15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7B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337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378E4" w:rsidRPr="00797B30" w:rsidTr="00797B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7C15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7B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7C15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7B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337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378E4" w:rsidRPr="00797B30" w:rsidTr="00797B30">
        <w:trPr>
          <w:trHeight w:val="553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7C15B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7B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3378E4" w:rsidRPr="00797B30" w:rsidTr="00797B30">
        <w:trPr>
          <w:trHeight w:val="54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7C15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7B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Сазыкина Александра П</w:t>
            </w:r>
            <w:bookmarkStart w:id="0" w:name="_GoBack"/>
            <w:bookmarkEnd w:id="0"/>
            <w:r w:rsidRPr="00797B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авловна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7C15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7B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8E4" w:rsidRPr="00797B30" w:rsidRDefault="00337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7B30" w:rsidRPr="00D95A07" w:rsidTr="00E558C4">
        <w:trPr>
          <w:trHeight w:val="40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7B30" w:rsidRPr="00D95A07" w:rsidRDefault="00797B30" w:rsidP="00E558C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95A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И.о</w:t>
            </w:r>
            <w:proofErr w:type="spellEnd"/>
            <w:r w:rsidRPr="00D95A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генерального директора ФГУП «РосРАО» </w:t>
            </w:r>
          </w:p>
        </w:tc>
      </w:tr>
      <w:tr w:rsidR="00797B30" w:rsidRPr="00D95A07" w:rsidTr="00797B30">
        <w:trPr>
          <w:trHeight w:val="618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7B30" w:rsidRPr="00D95A07" w:rsidRDefault="00797B30" w:rsidP="00E55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5A07">
              <w:rPr>
                <w:rFonts w:ascii="Times New Roman" w:hAnsi="Times New Roman" w:cs="Times New Roman"/>
                <w:sz w:val="24"/>
                <w:szCs w:val="24"/>
              </w:rPr>
              <w:t>Лузин Владимир Иосифович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7B30" w:rsidRPr="00D95A07" w:rsidRDefault="00797B30" w:rsidP="00E558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378E4" w:rsidRPr="00797B30" w:rsidRDefault="003378E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3378E4" w:rsidRPr="00797B30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6C3" w:rsidRDefault="00B746C3">
      <w:pPr>
        <w:spacing w:after="0" w:line="240" w:lineRule="auto"/>
      </w:pPr>
      <w:r>
        <w:separator/>
      </w:r>
    </w:p>
  </w:endnote>
  <w:endnote w:type="continuationSeparator" w:id="0">
    <w:p w:rsidR="00B746C3" w:rsidRDefault="00B746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8E4" w:rsidRDefault="007C15B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Z038943-1</w:t>
    </w:r>
  </w:p>
  <w:p w:rsidR="003378E4" w:rsidRDefault="007C15B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цен на право заключения договора на право заключения договора на оказание услуг по проведению инженерного </w:t>
    </w:r>
    <w:proofErr w:type="gramStart"/>
    <w:r>
      <w:rPr>
        <w:rFonts w:ascii="Times New Roman" w:hAnsi="Times New Roman" w:cs="Times New Roman"/>
        <w:bCs/>
        <w:sz w:val="16"/>
        <w:szCs w:val="16"/>
      </w:rPr>
      <w:t>обследования пункта хранения радиоактивных отходов Грозненского отделения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филиала «Южный территориальный округ» ФГУП «РосРАО». </w:t>
    </w:r>
  </w:p>
  <w:p w:rsidR="003378E4" w:rsidRDefault="00B746C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7C15B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7C15B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C15B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7C15B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34B7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7C15B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C15B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7C15B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C15B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7C15B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34B7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7C15B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6C3" w:rsidRDefault="00B746C3">
      <w:pPr>
        <w:spacing w:after="0" w:line="240" w:lineRule="auto"/>
      </w:pPr>
      <w:r>
        <w:separator/>
      </w:r>
    </w:p>
  </w:footnote>
  <w:footnote w:type="continuationSeparator" w:id="0">
    <w:p w:rsidR="00B746C3" w:rsidRDefault="00B746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E2213D"/>
    <w:multiLevelType w:val="multilevel"/>
    <w:tmpl w:val="D33090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15BD"/>
    <w:rsid w:val="003378E4"/>
    <w:rsid w:val="00797B30"/>
    <w:rsid w:val="007C15BD"/>
    <w:rsid w:val="00B746C3"/>
    <w:rsid w:val="00F34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1C516E-4751-4877-8FD3-EB770AAE9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784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5</cp:revision>
  <cp:lastPrinted>2015-06-16T10:01:00Z</cp:lastPrinted>
  <dcterms:created xsi:type="dcterms:W3CDTF">2015-06-16T09:54:00Z</dcterms:created>
  <dcterms:modified xsi:type="dcterms:W3CDTF">2015-06-16T10:03:00Z</dcterms:modified>
</cp:coreProperties>
</file>