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79" w:rsidRPr="00436179" w:rsidRDefault="00436179" w:rsidP="0043617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7408/555 Блр1,2/П-15</w:t>
      </w:r>
    </w:p>
    <w:p w:rsidR="00436179" w:rsidRPr="00436179" w:rsidRDefault="00436179" w:rsidP="0043617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по лоту №7408/555 Блр1,2/П-15 «Поставка клапанов предохранительных для сооружения энергоблоков №1 и № 2 Белорусской АЭС»</w:t>
      </w:r>
    </w:p>
    <w:p w:rsidR="00436179" w:rsidRPr="00436179" w:rsidRDefault="00436179" w:rsidP="004361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36179" w:rsidRPr="00436179" w:rsidTr="00170E00">
        <w:tc>
          <w:tcPr>
            <w:tcW w:w="5149" w:type="dxa"/>
            <w:hideMark/>
          </w:tcPr>
          <w:p w:rsidR="00436179" w:rsidRPr="00436179" w:rsidRDefault="00436179" w:rsidP="004361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3617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3617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43617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436179" w:rsidRPr="00436179" w:rsidRDefault="00436179" w:rsidP="0043617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3617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«23» июня 2015</w:t>
            </w:r>
            <w:r w:rsidRPr="0043617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36179" w:rsidRDefault="00436179" w:rsidP="004361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3617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3617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3617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№7408/555 Блр1,2/П-15 «Поставка клапанов предохранительных для сооружения энергоблоков №1 и № 2 Белорусской АЭС»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436179" w:rsidRPr="00436179" w:rsidRDefault="00436179" w:rsidP="00436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предохранительных для сооружения энергоблоков №1 и № 2 Белорусской АЭС. </w:t>
      </w:r>
    </w:p>
    <w:p w:rsidR="00436179" w:rsidRPr="00436179" w:rsidRDefault="00436179" w:rsidP="00436179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1 961</w:t>
      </w:r>
      <w:r w:rsidR="00817A88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750</w:t>
      </w:r>
      <w:r w:rsidR="00817A88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 (Один миллион девятьсот шестьдесят одна тысяча семьсот пятьдесят) рублей 00 копеек, включая НДС. </w:t>
      </w:r>
    </w:p>
    <w:p w:rsidR="00436179" w:rsidRPr="00436179" w:rsidRDefault="00436179" w:rsidP="00BB2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36179">
        <w:rPr>
          <w:rFonts w:ascii="Times New Roman" w:hAnsi="Times New Roman" w:cs="Times New Roman"/>
          <w:sz w:val="26"/>
          <w:szCs w:val="26"/>
        </w:rPr>
        <w:t>Срок и объем поставки: в соответствии со спецификацией, приведенной в закупочной документации.</w:t>
      </w:r>
    </w:p>
    <w:p w:rsidR="00436179" w:rsidRPr="00436179" w:rsidRDefault="00436179" w:rsidP="00BB2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3617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3617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3617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«08» июня 2015 года в информационно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3617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36179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36179">
        <w:rPr>
          <w:rFonts w:ascii="Times New Roman" w:hAnsi="Times New Roman" w:cs="Times New Roman"/>
          <w:sz w:val="26"/>
          <w:szCs w:val="26"/>
        </w:rPr>
        <w:t xml:space="preserve"> 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31502443013,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43617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36179">
        <w:rPr>
          <w:rFonts w:ascii="Times New Roman" w:hAnsi="Times New Roman" w:cs="Times New Roman"/>
          <w:sz w:val="26"/>
          <w:szCs w:val="26"/>
          <w:lang w:eastAsia="ru-RU"/>
        </w:rPr>
        <w:t>, закупка №150608/0536/624,</w:t>
      </w:r>
      <w:r w:rsidRPr="0043617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№R027248.</w:t>
      </w:r>
    </w:p>
    <w:p w:rsidR="00436179" w:rsidRPr="00436179" w:rsidRDefault="00436179" w:rsidP="0043617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36179">
        <w:rPr>
          <w:rFonts w:ascii="Times New Roman" w:hAnsi="Times New Roman" w:cs="Times New Roman"/>
          <w:sz w:val="26"/>
          <w:szCs w:val="26"/>
        </w:rPr>
        <w:t xml:space="preserve">Заседание конкурсной комиссии проводится в очной форме в 11:30:00 (время московское) «23» июня 2015 года, по адресу: г. Нижний Новгород, пл. Свободы, д.3, малый актовый зал. Заседание проводится с использованием средств видеосвязи. </w:t>
      </w:r>
    </w:p>
    <w:p w:rsidR="00436179" w:rsidRPr="00436179" w:rsidRDefault="00436179" w:rsidP="004361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36179" w:rsidRPr="00436179" w:rsidRDefault="00436179" w:rsidP="00436179">
      <w:pPr>
        <w:pStyle w:val="3"/>
        <w:spacing w:before="0" w:after="0"/>
        <w:ind w:firstLine="540"/>
        <w:rPr>
          <w:rFonts w:ascii="Times New Roman" w:hAnsi="Times New Roman" w:cs="Times New Roman"/>
        </w:rPr>
      </w:pPr>
      <w:r w:rsidRPr="00436179">
        <w:rPr>
          <w:rFonts w:ascii="Times New Roman" w:hAnsi="Times New Roman" w:cs="Times New Roman"/>
        </w:rPr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436179" w:rsidRPr="00436179" w:rsidTr="00DA5A7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36179" w:rsidRPr="00436179" w:rsidTr="00DA5A7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36179" w:rsidRPr="00436179" w:rsidTr="00DA5A7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36179" w:rsidRPr="00436179" w:rsidTr="00DA5A7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43617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36179" w:rsidRPr="00436179" w:rsidTr="00DA5A7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36179" w:rsidRPr="00436179" w:rsidTr="00DA5A7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организации закупочных процедур управления методологии и организации закупок АО «НИАЭП»</w:t>
            </w:r>
          </w:p>
        </w:tc>
      </w:tr>
      <w:tr w:rsidR="00436179" w:rsidRPr="00436179" w:rsidTr="00DA5A7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 «НИАЭП»</w:t>
            </w:r>
          </w:p>
        </w:tc>
      </w:tr>
      <w:tr w:rsidR="00436179" w:rsidRPr="00436179" w:rsidTr="00DA5A7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36179" w:rsidRPr="00436179" w:rsidTr="00DA5A7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436179" w:rsidRPr="00436179" w:rsidTr="00DA5A7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Старший специалист отдела стра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хования финансового управления </w:t>
            </w: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АО АСЭ</w:t>
            </w:r>
          </w:p>
        </w:tc>
      </w:tr>
      <w:tr w:rsidR="00436179" w:rsidRPr="00436179" w:rsidTr="00DA5A7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436179" w:rsidRPr="00436179" w:rsidTr="00DA5A7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436179" w:rsidRDefault="00436179" w:rsidP="00436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6179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36179" w:rsidRPr="00436179" w:rsidRDefault="00436179" w:rsidP="00436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36179" w:rsidRDefault="00436179" w:rsidP="0043617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36179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436179" w:rsidRPr="00436179" w:rsidRDefault="00436179" w:rsidP="004361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6179" w:rsidRPr="00436179" w:rsidRDefault="00436179" w:rsidP="0043617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«23» июня 2015 года на ЭТП АКД:</w:t>
      </w:r>
    </w:p>
    <w:p w:rsidR="00436179" w:rsidRPr="00436179" w:rsidRDefault="00436179" w:rsidP="0043617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36179">
        <w:rPr>
          <w:rFonts w:eastAsia="Times New Roman"/>
          <w:sz w:val="26"/>
          <w:szCs w:val="26"/>
        </w:rPr>
        <w:t>всего подано: 0  заявок на участие в запросе предложений;</w:t>
      </w:r>
    </w:p>
    <w:p w:rsidR="00436179" w:rsidRPr="00436179" w:rsidRDefault="00436179" w:rsidP="0043617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36179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предложений.</w:t>
      </w:r>
    </w:p>
    <w:p w:rsidR="00436179" w:rsidRDefault="00436179" w:rsidP="0043617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36179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436179" w:rsidRDefault="00436179" w:rsidP="0043617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36179" w:rsidRPr="00436179" w:rsidRDefault="00436179" w:rsidP="0043617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36179" w:rsidRPr="00436179" w:rsidRDefault="00436179" w:rsidP="00436179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436179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36179" w:rsidRPr="00436179" w:rsidTr="00DA5A7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36179" w:rsidRPr="00436179" w:rsidTr="00DA5A7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6179" w:rsidRPr="00436179" w:rsidTr="00DA5A7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36179" w:rsidRPr="00436179" w:rsidTr="00DA5A7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179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179" w:rsidRPr="00436179" w:rsidRDefault="00436179" w:rsidP="004361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36179" w:rsidRPr="00436179" w:rsidRDefault="00436179" w:rsidP="00436179">
      <w:pPr>
        <w:spacing w:after="0" w:line="240" w:lineRule="auto"/>
        <w:ind w:firstLine="539"/>
        <w:contextualSpacing/>
        <w:rPr>
          <w:rFonts w:ascii="Times New Roman" w:hAnsi="Times New Roman" w:cs="Times New Roman"/>
          <w:sz w:val="20"/>
          <w:szCs w:val="20"/>
        </w:rPr>
      </w:pPr>
      <w:r w:rsidRPr="00436179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436179" w:rsidRDefault="00951DB4" w:rsidP="004361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436179" w:rsidSect="00DA5A7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151" w:rsidRDefault="00F06151" w:rsidP="00436179">
      <w:pPr>
        <w:spacing w:after="0" w:line="240" w:lineRule="auto"/>
      </w:pPr>
      <w:r>
        <w:separator/>
      </w:r>
    </w:p>
  </w:endnote>
  <w:endnote w:type="continuationSeparator" w:id="0">
    <w:p w:rsidR="00F06151" w:rsidRDefault="00F06151" w:rsidP="0043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A72" w:rsidRPr="00436179" w:rsidRDefault="00436179" w:rsidP="0043617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3617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7408/555 Блр1,2/П-15 открытия доступа к заявкам на участие в открытом запросе предложений на право заключения договора на поставку по лоту №7408/555 Блр1,2/П-15 «Поставка клапанов предохранительных для сооружения энергоблоков №1 и № 2 Белорусской АЭС»</w:t>
    </w:r>
  </w:p>
  <w:p w:rsidR="00DA5A72" w:rsidRDefault="00F06151">
    <w:pPr>
      <w:pStyle w:val="a4"/>
      <w:jc w:val="center"/>
      <w:rPr>
        <w:bCs/>
        <w:sz w:val="16"/>
        <w:szCs w:val="16"/>
      </w:rPr>
    </w:pPr>
  </w:p>
  <w:p w:rsidR="00DA5A72" w:rsidRDefault="00854F2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B2536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B2536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604A2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151" w:rsidRDefault="00F06151" w:rsidP="00436179">
      <w:pPr>
        <w:spacing w:after="0" w:line="240" w:lineRule="auto"/>
      </w:pPr>
      <w:r>
        <w:separator/>
      </w:r>
    </w:p>
  </w:footnote>
  <w:footnote w:type="continuationSeparator" w:id="0">
    <w:p w:rsidR="00F06151" w:rsidRDefault="00F06151" w:rsidP="00436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179"/>
    <w:rsid w:val="00014419"/>
    <w:rsid w:val="00436179"/>
    <w:rsid w:val="00604A21"/>
    <w:rsid w:val="00726491"/>
    <w:rsid w:val="00817A88"/>
    <w:rsid w:val="00854F2F"/>
    <w:rsid w:val="009151AF"/>
    <w:rsid w:val="00951DB4"/>
    <w:rsid w:val="00A54A06"/>
    <w:rsid w:val="00BB2536"/>
    <w:rsid w:val="00F06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179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36179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617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36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3617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3617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361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unhideWhenUsed/>
    <w:rsid w:val="004361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3617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36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617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764</Words>
  <Characters>4355</Characters>
  <Application>Microsoft Office Word</Application>
  <DocSecurity>0</DocSecurity>
  <Lines>36</Lines>
  <Paragraphs>10</Paragraphs>
  <ScaleCrop>false</ScaleCrop>
  <Company>NIAEP</Company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2015-06-24T10:58:00Z</cp:lastPrinted>
  <dcterms:created xsi:type="dcterms:W3CDTF">2015-06-24T10:51:00Z</dcterms:created>
  <dcterms:modified xsi:type="dcterms:W3CDTF">2015-06-24T12:21:00Z</dcterms:modified>
</cp:coreProperties>
</file>