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96E75" w:rsidRDefault="00AB15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7284/296 Р</w:t>
      </w:r>
      <w:proofErr w:type="gramStart"/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496E75" w:rsidRDefault="00496E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№7284/296 Р</w:t>
      </w:r>
      <w:proofErr w:type="gramStart"/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задвижек 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AB1595"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100 для сооружения энергоблока № 4 Ростовской АЭС»</w:t>
      </w:r>
    </w:p>
    <w:p w:rsidR="00000000" w:rsidRPr="00496E75" w:rsidRDefault="00AB159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96E75">
        <w:tc>
          <w:tcPr>
            <w:tcW w:w="5149" w:type="dxa"/>
            <w:hideMark/>
          </w:tcPr>
          <w:p w:rsidR="00000000" w:rsidRPr="00496E75" w:rsidRDefault="00AB159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96E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96E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</w:t>
            </w:r>
            <w:r w:rsidRPr="00496E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вгород</w:t>
            </w:r>
          </w:p>
        </w:tc>
        <w:tc>
          <w:tcPr>
            <w:tcW w:w="5102" w:type="dxa"/>
            <w:hideMark/>
          </w:tcPr>
          <w:p w:rsidR="00000000" w:rsidRPr="00496E75" w:rsidRDefault="00AB159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96E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июня 2015</w:t>
            </w:r>
            <w:r w:rsidRPr="00496E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496E75" w:rsidRDefault="00AB15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денным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496E7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№7284/296 Р</w:t>
      </w:r>
      <w:proofErr w:type="gramStart"/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задвижек </w:t>
      </w:r>
      <w:r w:rsidRPr="00496E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для сооружения энергоблока № 4 Ростовской АЭС»</w:t>
      </w:r>
    </w:p>
    <w:p w:rsidR="00000000" w:rsidRPr="00496E75" w:rsidRDefault="00AB1595" w:rsidP="00310F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за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движек </w:t>
      </w:r>
      <w:r w:rsidRPr="00496E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для сооружения энергоблока №4 Ростовской АЭС </w:t>
      </w:r>
    </w:p>
    <w:p w:rsidR="00496E75" w:rsidRPr="00496E75" w:rsidRDefault="00496E75" w:rsidP="00310F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96E75" w:rsidRDefault="00AB1595" w:rsidP="00310F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1 101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742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,83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сто одна тысяча семьсот сорок два) рубля 83 копейки, включая НДС. </w:t>
      </w:r>
    </w:p>
    <w:p w:rsidR="00496E75" w:rsidRPr="00496E75" w:rsidRDefault="00496E75" w:rsidP="00310F1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496E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июня 2015 года в информационно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96E7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96E7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6E75">
        <w:rPr>
          <w:rFonts w:ascii="Times New Roman" w:hAnsi="Times New Roman" w:cs="Times New Roman"/>
          <w:sz w:val="28"/>
          <w:szCs w:val="28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31502443756, на официальном сайте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96E7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496E7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150608/0536/630,</w:t>
      </w:r>
      <w:r w:rsidRPr="00496E7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№R027256.</w:t>
      </w:r>
    </w:p>
    <w:p w:rsidR="00000000" w:rsidRPr="00496E75" w:rsidRDefault="00AB1595" w:rsidP="00310F17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E75" w:rsidRPr="00496E75" w:rsidRDefault="00496E75" w:rsidP="00310F17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496E75" w:rsidRDefault="00AB1595" w:rsidP="00310F17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«23» июня 2015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6E75" w:rsidRPr="00496E75" w:rsidRDefault="00496E75" w:rsidP="00310F17">
      <w:pPr>
        <w:spacing w:after="0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496E75" w:rsidRPr="00496E75" w:rsidRDefault="00496E75" w:rsidP="00310F17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предложений. </w:t>
      </w:r>
    </w:p>
    <w:p w:rsidR="00000000" w:rsidRPr="00496E75" w:rsidRDefault="00AB1595" w:rsidP="00310F17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96E75" w:rsidRDefault="00AB1595" w:rsidP="0007360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96E75"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одавших заявки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185"/>
        <w:gridCol w:w="2834"/>
        <w:gridCol w:w="3998"/>
      </w:tblGrid>
      <w:tr w:rsidR="00000000" w:rsidRPr="00496E75" w:rsidTr="00496E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AB1595" w:rsidP="00496E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AB1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496E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AB1595" w:rsidP="00496E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496E75" w:rsidTr="00496E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AB1595" w:rsidP="00496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60281757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496E75" w:rsidP="00496E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Армагус</w:t>
            </w:r>
            <w:proofErr w:type="spellEnd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96E75" w:rsidRPr="00496E75" w:rsidRDefault="00496E75" w:rsidP="00496E7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3304000752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496E75" w:rsidP="00496E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601501, Владимирская область, </w:t>
            </w:r>
            <w:proofErr w:type="gramStart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Гусь-Хрустальный, ул. </w:t>
            </w:r>
            <w:proofErr w:type="spellStart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Рудницкой</w:t>
            </w:r>
            <w:proofErr w:type="spellEnd"/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4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6E75" w:rsidRDefault="00AB1595" w:rsidP="00496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1 079</w:t>
            </w:r>
            <w:r w:rsidR="00496E75"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709</w:t>
            </w:r>
            <w:r w:rsidR="00496E75"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,44</w:t>
            </w: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семьдесят девять тысяч се</w:t>
            </w:r>
            <w:r w:rsidR="00496E75"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мьсот девять) рублей 44 копейки</w:t>
            </w:r>
            <w:r w:rsidRPr="00496E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496E75" w:rsidRDefault="00AB1595" w:rsidP="00310F17">
      <w:pPr>
        <w:pStyle w:val="af4"/>
        <w:spacing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496E7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496E75" w:rsidRPr="00496E75">
        <w:rPr>
          <w:rFonts w:eastAsia="Times New Roman"/>
          <w:sz w:val="28"/>
          <w:szCs w:val="28"/>
        </w:rPr>
        <w:t xml:space="preserve">в соответствии с </w:t>
      </w:r>
      <w:r w:rsidRPr="00496E75">
        <w:rPr>
          <w:rFonts w:eastAsia="Times New Roman"/>
          <w:sz w:val="28"/>
          <w:szCs w:val="28"/>
        </w:rPr>
        <w:t>подпунктом а) пунк</w:t>
      </w:r>
      <w:r w:rsidRPr="00496E75">
        <w:rPr>
          <w:rFonts w:eastAsia="Times New Roman"/>
          <w:sz w:val="28"/>
          <w:szCs w:val="28"/>
        </w:rPr>
        <w:t xml:space="preserve">та 13.5.1 ЕОСЗ, открытый запрос предложений </w:t>
      </w:r>
      <w:r w:rsidRPr="00496E75">
        <w:rPr>
          <w:rFonts w:eastAsia="Times New Roman"/>
          <w:sz w:val="28"/>
          <w:szCs w:val="28"/>
        </w:rPr>
        <w:t xml:space="preserve">признан несостоявшимся. </w:t>
      </w:r>
    </w:p>
    <w:p w:rsidR="00496E75" w:rsidRPr="00496E75" w:rsidRDefault="00496E75" w:rsidP="00310F17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496E75">
        <w:rPr>
          <w:rFonts w:eastAsia="Times New Roman"/>
          <w:sz w:val="28"/>
          <w:szCs w:val="28"/>
        </w:rPr>
        <w:t xml:space="preserve">Заявки участников  </w:t>
      </w:r>
      <w:r w:rsidR="001125D1" w:rsidRPr="00496E75">
        <w:rPr>
          <w:sz w:val="28"/>
          <w:szCs w:val="28"/>
        </w:rPr>
        <w:t>ОАО «</w:t>
      </w:r>
      <w:proofErr w:type="spellStart"/>
      <w:r w:rsidR="001125D1" w:rsidRPr="00496E75">
        <w:rPr>
          <w:sz w:val="28"/>
          <w:szCs w:val="28"/>
        </w:rPr>
        <w:t>Армагус</w:t>
      </w:r>
      <w:proofErr w:type="spellEnd"/>
      <w:r w:rsidR="001125D1" w:rsidRPr="00496E75">
        <w:rPr>
          <w:sz w:val="28"/>
          <w:szCs w:val="28"/>
        </w:rPr>
        <w:t>»</w:t>
      </w:r>
      <w:r w:rsidR="001125D1">
        <w:rPr>
          <w:sz w:val="28"/>
          <w:szCs w:val="28"/>
        </w:rPr>
        <w:t xml:space="preserve"> </w:t>
      </w:r>
      <w:r w:rsidRPr="00496E75">
        <w:rPr>
          <w:rFonts w:eastAsia="Times New Roman"/>
          <w:sz w:val="28"/>
          <w:szCs w:val="28"/>
        </w:rPr>
        <w:t>приняты к рассмотрению.</w:t>
      </w:r>
    </w:p>
    <w:p w:rsidR="00496E75" w:rsidRPr="00496E75" w:rsidRDefault="00496E75" w:rsidP="00310F17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496E75" w:rsidRPr="00496E75" w:rsidRDefault="00496E75" w:rsidP="00496E75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96E75" w:rsidRPr="00496E75" w:rsidTr="00496E7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6E75" w:rsidRPr="00496E75" w:rsidRDefault="00496E75" w:rsidP="00FC4B7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496E75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6E75" w:rsidRPr="00496E75" w:rsidRDefault="00496E75" w:rsidP="00FC4B7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496E75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496E75" w:rsidRPr="00496E75" w:rsidTr="00496E7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6E75" w:rsidRPr="00496E75" w:rsidRDefault="00496E75" w:rsidP="00FC4B75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96E7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96E75" w:rsidRPr="00496E75" w:rsidTr="00496E7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6E75" w:rsidRPr="00496E75" w:rsidRDefault="00496E75" w:rsidP="00FC4B7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E75" w:rsidRPr="00496E75" w:rsidRDefault="00496E75" w:rsidP="00FC4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96E75" w:rsidRPr="00496E75" w:rsidRDefault="00496E75" w:rsidP="00496E75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496E75" w:rsidRPr="00496E75" w:rsidRDefault="00496E75" w:rsidP="00496E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496E75" w:rsidRPr="00496E75" w:rsidRDefault="00496E75">
      <w:pPr>
        <w:pStyle w:val="af4"/>
        <w:jc w:val="both"/>
        <w:rPr>
          <w:rFonts w:eastAsia="Times New Roman"/>
          <w:sz w:val="28"/>
          <w:szCs w:val="28"/>
        </w:rPr>
      </w:pPr>
    </w:p>
    <w:p w:rsidR="00496E75" w:rsidRPr="00496E75" w:rsidRDefault="00496E75">
      <w:pPr>
        <w:pStyle w:val="af4"/>
        <w:jc w:val="both"/>
        <w:rPr>
          <w:rFonts w:eastAsia="Times New Roman"/>
          <w:sz w:val="28"/>
          <w:szCs w:val="28"/>
        </w:rPr>
      </w:pPr>
    </w:p>
    <w:sectPr w:rsidR="00496E75" w:rsidRPr="00496E7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595" w:rsidRDefault="00AB1595">
      <w:pPr>
        <w:spacing w:after="0" w:line="240" w:lineRule="auto"/>
      </w:pPr>
      <w:r>
        <w:separator/>
      </w:r>
    </w:p>
  </w:endnote>
  <w:endnote w:type="continuationSeparator" w:id="0">
    <w:p w:rsidR="00AB1595" w:rsidRDefault="00AB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B159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7284/296 Р4/П-15-1</w:t>
    </w:r>
  </w:p>
  <w:p w:rsidR="00000000" w:rsidRDefault="00AB159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310F17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310F17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№7284/296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задвижек DN 100 для сооружения энергоблока № 4 Ростовской АЭС»</w:t>
    </w:r>
  </w:p>
  <w:p w:rsidR="00000000" w:rsidRDefault="00AB1595">
    <w:pPr>
      <w:pStyle w:val="a9"/>
      <w:jc w:val="center"/>
      <w:rPr>
        <w:bCs/>
        <w:sz w:val="16"/>
        <w:szCs w:val="16"/>
      </w:rPr>
    </w:pPr>
  </w:p>
  <w:p w:rsidR="00000000" w:rsidRDefault="00AB159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477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477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595" w:rsidRDefault="00AB1595">
      <w:pPr>
        <w:spacing w:after="0" w:line="240" w:lineRule="auto"/>
      </w:pPr>
      <w:r>
        <w:separator/>
      </w:r>
    </w:p>
  </w:footnote>
  <w:footnote w:type="continuationSeparator" w:id="0">
    <w:p w:rsidR="00AB1595" w:rsidRDefault="00AB1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21A20"/>
    <w:multiLevelType w:val="multilevel"/>
    <w:tmpl w:val="0016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75520"/>
    <w:rsid w:val="00073609"/>
    <w:rsid w:val="001125D1"/>
    <w:rsid w:val="001D477C"/>
    <w:rsid w:val="00310F17"/>
    <w:rsid w:val="00496E75"/>
    <w:rsid w:val="00775520"/>
    <w:rsid w:val="00AB1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9945F-E375-47CE-9032-61761862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2015-06-25T08:11:00Z</cp:lastPrinted>
  <dcterms:created xsi:type="dcterms:W3CDTF">2015-06-25T07:22:00Z</dcterms:created>
  <dcterms:modified xsi:type="dcterms:W3CDTF">2015-06-25T08:13:00Z</dcterms:modified>
</cp:coreProperties>
</file>