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355498" w:rsidRDefault="00424FF2" w:rsidP="00681455">
      <w:pPr>
        <w:jc w:val="center"/>
        <w:rPr>
          <w:rFonts w:eastAsia="Times New Roman"/>
          <w:b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0F181B">
        <w:rPr>
          <w:rFonts w:eastAsia="Times New Roman"/>
          <w:b/>
          <w:sz w:val="28"/>
          <w:szCs w:val="28"/>
        </w:rPr>
        <w:t>Z038982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95E66">
        <w:rPr>
          <w:rFonts w:eastAsia="Times New Roman"/>
          <w:b/>
          <w:sz w:val="28"/>
          <w:szCs w:val="28"/>
        </w:rPr>
        <w:t>на право </w:t>
      </w:r>
      <w:r w:rsidRPr="000F181B">
        <w:rPr>
          <w:rFonts w:eastAsia="Times New Roman"/>
          <w:b/>
          <w:sz w:val="28"/>
          <w:szCs w:val="28"/>
        </w:rPr>
        <w:t>заключения договора на</w:t>
      </w:r>
      <w:r w:rsidR="008C4DFB" w:rsidRPr="000F181B">
        <w:rPr>
          <w:rFonts w:eastAsia="Times New Roman"/>
          <w:b/>
          <w:sz w:val="28"/>
          <w:szCs w:val="28"/>
        </w:rPr>
        <w:t xml:space="preserve"> </w:t>
      </w:r>
      <w:r w:rsidR="000F181B" w:rsidRPr="000F181B">
        <w:rPr>
          <w:b/>
          <w:sz w:val="28"/>
          <w:szCs w:val="28"/>
        </w:rPr>
        <w:t>поставку</w:t>
      </w:r>
      <w:proofErr w:type="gramEnd"/>
      <w:r w:rsidR="000F181B" w:rsidRPr="000F181B">
        <w:rPr>
          <w:b/>
          <w:sz w:val="28"/>
          <w:szCs w:val="28"/>
        </w:rPr>
        <w:t xml:space="preserve"> ГСМ для заправки автомобилей ВФ и ВП АО «НИАЭП»</w:t>
      </w:r>
      <w:r w:rsidR="00695E66" w:rsidRPr="000F181B">
        <w:rPr>
          <w:b/>
          <w:sz w:val="28"/>
          <w:szCs w:val="28"/>
        </w:rPr>
        <w:t xml:space="preserve"> </w:t>
      </w:r>
      <w:r w:rsidR="00891A02" w:rsidRPr="000F181B">
        <w:rPr>
          <w:b/>
          <w:sz w:val="28"/>
          <w:szCs w:val="28"/>
        </w:rPr>
        <w:t xml:space="preserve">(лот № </w:t>
      </w:r>
      <w:r w:rsidR="00355498" w:rsidRPr="000F181B">
        <w:rPr>
          <w:b/>
          <w:sz w:val="28"/>
          <w:szCs w:val="28"/>
        </w:rPr>
        <w:t>1</w:t>
      </w:r>
      <w:r w:rsidR="000F181B" w:rsidRPr="000F181B">
        <w:rPr>
          <w:b/>
          <w:sz w:val="28"/>
          <w:szCs w:val="28"/>
        </w:rPr>
        <w:t>3</w:t>
      </w:r>
      <w:r w:rsidR="00681455" w:rsidRPr="000F181B">
        <w:rPr>
          <w:b/>
          <w:sz w:val="28"/>
          <w:szCs w:val="28"/>
        </w:rPr>
        <w:t>-2015</w:t>
      </w:r>
      <w:r w:rsidR="00891A02" w:rsidRPr="000F181B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86"/>
        <w:gridCol w:w="7097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0F181B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0F181B">
              <w:rPr>
                <w:rFonts w:eastAsia="Times New Roman"/>
              </w:rPr>
              <w:t>16</w:t>
            </w:r>
            <w:r w:rsidRPr="00DF69A6">
              <w:rPr>
                <w:rFonts w:eastAsia="Times New Roman"/>
              </w:rPr>
              <w:t xml:space="preserve">» </w:t>
            </w:r>
            <w:r w:rsidR="000F181B">
              <w:rPr>
                <w:rFonts w:eastAsia="Times New Roman"/>
              </w:rPr>
              <w:t>июня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355498">
        <w:rPr>
          <w:rFonts w:eastAsia="Times New Roman"/>
        </w:rPr>
        <w:t>9</w:t>
      </w:r>
      <w:r w:rsidR="00355498">
        <w:rPr>
          <w:rFonts w:eastAsia="Times New Roman"/>
          <w:bCs/>
        </w:rPr>
        <w:t>.04</w:t>
      </w:r>
      <w:r w:rsidR="003B1DA2" w:rsidRPr="001C2913">
        <w:rPr>
          <w:rFonts w:eastAsia="Times New Roman"/>
          <w:bCs/>
        </w:rPr>
        <w:t>.201</w:t>
      </w:r>
      <w:r w:rsidR="00355498">
        <w:rPr>
          <w:rFonts w:eastAsia="Times New Roman"/>
          <w:bCs/>
        </w:rPr>
        <w:t>5</w:t>
      </w:r>
      <w:r w:rsidR="003B1DA2" w:rsidRPr="001C2913">
        <w:rPr>
          <w:rFonts w:eastAsia="Times New Roman"/>
          <w:bCs/>
        </w:rPr>
        <w:t xml:space="preserve"> № </w:t>
      </w:r>
      <w:r w:rsidR="00355498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54770">
        <w:fldChar w:fldCharType="begin"/>
      </w:r>
      <w:r>
        <w:instrText xml:space="preserve"> HYPERLINK "http://www.a-k-d.ru/" </w:instrText>
      </w:r>
      <w:r w:rsidR="00354770">
        <w:fldChar w:fldCharType="separate"/>
      </w:r>
      <w:r>
        <w:rPr>
          <w:rStyle w:val="a4"/>
        </w:rPr>
        <w:t>a-k-d.ru</w:t>
      </w:r>
      <w:proofErr w:type="spellEnd"/>
      <w:r w:rsidR="00354770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355498" w:rsidRDefault="00424FF2" w:rsidP="00A46E63">
      <w:pPr>
        <w:jc w:val="both"/>
      </w:pPr>
      <w:r w:rsidRPr="00695E66">
        <w:t xml:space="preserve">Предмет </w:t>
      </w:r>
      <w:r w:rsidRPr="00355498">
        <w:t>договора: право заключения договора на</w:t>
      </w:r>
      <w:r w:rsidR="00695E66" w:rsidRPr="00355498">
        <w:t xml:space="preserve"> поставку </w:t>
      </w:r>
      <w:r w:rsidR="000F181B" w:rsidRPr="000F181B">
        <w:t>ГСМ для заправки автомобилей ВФ и ВП АО «НИАЭП»</w:t>
      </w:r>
      <w:r w:rsidR="00355498" w:rsidRPr="00355498">
        <w:t xml:space="preserve"> </w:t>
      </w:r>
      <w:r w:rsidR="00681455" w:rsidRPr="00355498">
        <w:t xml:space="preserve">(лот № </w:t>
      </w:r>
      <w:r w:rsidR="00355498" w:rsidRPr="00355498">
        <w:t>1</w:t>
      </w:r>
      <w:r w:rsidR="000F181B">
        <w:t>3</w:t>
      </w:r>
      <w:r w:rsidR="00681455" w:rsidRPr="00355498">
        <w:t>-2015).</w:t>
      </w:r>
    </w:p>
    <w:p w:rsidR="00355498" w:rsidRDefault="00355498" w:rsidP="00355498">
      <w:pPr>
        <w:tabs>
          <w:tab w:val="left" w:pos="0"/>
          <w:tab w:val="left" w:pos="1134"/>
        </w:tabs>
        <w:jc w:val="both"/>
      </w:pPr>
    </w:p>
    <w:p w:rsidR="00355498" w:rsidRPr="00355498" w:rsidRDefault="00424FF2" w:rsidP="00355498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0F181B" w:rsidRPr="000F181B" w:rsidRDefault="000F181B" w:rsidP="000F181B">
      <w:pPr>
        <w:tabs>
          <w:tab w:val="left" w:pos="0"/>
          <w:tab w:val="left" w:pos="1134"/>
        </w:tabs>
        <w:jc w:val="both"/>
      </w:pPr>
      <w:r w:rsidRPr="000F181B">
        <w:rPr>
          <w:b/>
        </w:rPr>
        <w:t xml:space="preserve">4 960 849,30 </w:t>
      </w:r>
      <w:r w:rsidRPr="000F181B">
        <w:t>(Четыре миллиона девятьсот шестьдесят тысяч восемьсот сорок девять) рублей 30 копеек, в том числе НДС.</w:t>
      </w:r>
    </w:p>
    <w:p w:rsidR="000F181B" w:rsidRPr="000F181B" w:rsidRDefault="000F181B" w:rsidP="000F181B">
      <w:pPr>
        <w:tabs>
          <w:tab w:val="left" w:pos="0"/>
          <w:tab w:val="left" w:pos="1134"/>
        </w:tabs>
        <w:jc w:val="both"/>
      </w:pPr>
      <w:r w:rsidRPr="000F181B">
        <w:tab/>
        <w:t>АИ-95 – 38,24 руб./литр с НДС;</w:t>
      </w:r>
    </w:p>
    <w:p w:rsidR="000F181B" w:rsidRPr="000F181B" w:rsidRDefault="000F181B" w:rsidP="000F181B">
      <w:pPr>
        <w:tabs>
          <w:tab w:val="left" w:pos="0"/>
          <w:tab w:val="left" w:pos="1134"/>
        </w:tabs>
        <w:jc w:val="both"/>
      </w:pPr>
      <w:r w:rsidRPr="000F181B">
        <w:tab/>
        <w:t>АИ-92 – 35,41 руб./литр с НДС;</w:t>
      </w:r>
    </w:p>
    <w:p w:rsidR="000F181B" w:rsidRPr="000F181B" w:rsidRDefault="000F181B" w:rsidP="000F181B">
      <w:pPr>
        <w:tabs>
          <w:tab w:val="left" w:pos="0"/>
          <w:tab w:val="left" w:pos="1134"/>
        </w:tabs>
        <w:jc w:val="both"/>
      </w:pPr>
      <w:r w:rsidRPr="000F181B">
        <w:tab/>
        <w:t>ДТ – 36,74  руб./литр с НДС.</w:t>
      </w:r>
    </w:p>
    <w:p w:rsidR="00355498" w:rsidRPr="00355498" w:rsidRDefault="00355498" w:rsidP="00355498">
      <w:pPr>
        <w:tabs>
          <w:tab w:val="left" w:pos="0"/>
          <w:tab w:val="left" w:pos="1134"/>
        </w:tabs>
        <w:jc w:val="both"/>
      </w:pPr>
    </w:p>
    <w:p w:rsidR="00681455" w:rsidRPr="00355498" w:rsidRDefault="00681455" w:rsidP="00681455">
      <w:pPr>
        <w:tabs>
          <w:tab w:val="left" w:pos="1134"/>
          <w:tab w:val="num" w:pos="1260"/>
        </w:tabs>
        <w:jc w:val="both"/>
      </w:pPr>
    </w:p>
    <w:p w:rsidR="00A45664" w:rsidRPr="00355498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="000F181B" w:rsidRPr="000F181B">
        <w:t>с 01.07.2015 г. по 30.09.2015 г.</w:t>
      </w:r>
    </w:p>
    <w:p w:rsidR="00EC6673" w:rsidRPr="00695E66" w:rsidRDefault="00EC6673" w:rsidP="00EC6673">
      <w:pPr>
        <w:tabs>
          <w:tab w:val="left" w:pos="1134"/>
        </w:tabs>
        <w:contextualSpacing/>
        <w:jc w:val="both"/>
      </w:pPr>
    </w:p>
    <w:p w:rsidR="00695E66" w:rsidRPr="00695E66" w:rsidRDefault="00374479" w:rsidP="00695E66">
      <w:pPr>
        <w:pStyle w:val="ad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="000F181B"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="000F181B"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0F181B">
        <w:t>09</w:t>
      </w:r>
      <w:r w:rsidRPr="00D60B73">
        <w:t>» </w:t>
      </w:r>
      <w:r w:rsidR="000F181B">
        <w:t>июня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0F181B" w:rsidRPr="000F181B">
        <w:t>150609/0536/633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0F181B" w:rsidRPr="000F181B">
        <w:t>Z038982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0F181B" w:rsidRPr="000F181B">
        <w:t>31502446313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7D6AAB">
        <w:t>16</w:t>
      </w:r>
      <w:r w:rsidRPr="00F042F5">
        <w:t xml:space="preserve">» </w:t>
      </w:r>
      <w:r w:rsidR="000F181B">
        <w:t>июня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7D6AAB">
        <w:t>2</w:t>
      </w:r>
      <w:r w:rsidRPr="00F042F5">
        <w:t xml:space="preserve"> заяв</w:t>
      </w:r>
      <w:r w:rsidR="007D6AAB">
        <w:t>ки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95E66" w:rsidRPr="00695E66">
        <w:t>поставк</w:t>
      </w:r>
      <w:r w:rsidR="00695E66">
        <w:t xml:space="preserve">а </w:t>
      </w:r>
      <w:r w:rsidR="007D6AAB" w:rsidRPr="000F181B">
        <w:t>ГСМ для заправки автомобилей ВФ и ВП АО «НИАЭП»</w:t>
      </w:r>
      <w:r w:rsidR="007D6AAB" w:rsidRPr="00355498">
        <w:t xml:space="preserve"> </w:t>
      </w:r>
      <w:r w:rsidR="00355498" w:rsidRPr="00355498">
        <w:t xml:space="preserve"> </w:t>
      </w:r>
      <w:r w:rsidR="00695E66" w:rsidRPr="00695E66">
        <w:t xml:space="preserve">(лот № </w:t>
      </w:r>
      <w:r w:rsidR="00355498">
        <w:t>1</w:t>
      </w:r>
      <w:r w:rsidR="007D6AAB">
        <w:t>3</w:t>
      </w:r>
      <w:r w:rsidR="00695E66" w:rsidRPr="00695E66">
        <w:t>-2015).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RPr="00972E24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№</w:t>
            </w:r>
            <w:r w:rsidR="00374479" w:rsidRPr="00972E24">
              <w:rPr>
                <w:rFonts w:eastAsia="Times New Roman"/>
                <w:b/>
                <w:bCs/>
              </w:rPr>
              <w:t xml:space="preserve"> </w:t>
            </w:r>
            <w:r w:rsidRPr="00972E24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RPr="00972E24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972E24" w:rsidRDefault="007D6AAB">
            <w:pPr>
              <w:jc w:val="center"/>
              <w:rPr>
                <w:rFonts w:eastAsia="Times New Roman"/>
              </w:rPr>
            </w:pPr>
            <w:r w:rsidRPr="00972E24">
              <w:t>2305_Z038982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972E24" w:rsidRDefault="00EC6673" w:rsidP="00C64A63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</w:t>
            </w:r>
            <w:r w:rsidR="00A45664" w:rsidRPr="00972E24">
              <w:rPr>
                <w:rFonts w:eastAsia="Times New Roman"/>
              </w:rPr>
              <w:t xml:space="preserve"> ограниченной ответственностью «</w:t>
            </w:r>
            <w:r w:rsidR="007D6AAB" w:rsidRPr="00972E24">
              <w:rPr>
                <w:rFonts w:eastAsia="Times New Roman"/>
              </w:rPr>
              <w:t>Эталон МК</w:t>
            </w:r>
            <w:r w:rsidR="00A45664" w:rsidRPr="00972E24">
              <w:rPr>
                <w:rFonts w:eastAsia="Times New Roman"/>
              </w:rPr>
              <w:t>»</w:t>
            </w:r>
          </w:p>
          <w:p w:rsidR="00E86900" w:rsidRPr="00972E24" w:rsidRDefault="00E86900" w:rsidP="00355498">
            <w:pPr>
              <w:rPr>
                <w:rFonts w:eastAsia="Times New Roman"/>
              </w:rPr>
            </w:pPr>
            <w:r w:rsidRPr="00972E24">
              <w:t>(</w:t>
            </w:r>
            <w:r w:rsidR="000043F0" w:rsidRPr="00972E24">
              <w:t>ООО</w:t>
            </w:r>
            <w:r w:rsidR="00A45664" w:rsidRPr="00972E24">
              <w:t xml:space="preserve"> </w:t>
            </w:r>
            <w:r w:rsidR="00EC6673" w:rsidRPr="00972E24">
              <w:t>«</w:t>
            </w:r>
            <w:r w:rsidR="007D6AAB" w:rsidRPr="00972E24">
              <w:rPr>
                <w:rFonts w:eastAsia="Times New Roman"/>
              </w:rPr>
              <w:t>Эталон МК</w:t>
            </w:r>
            <w:r w:rsidR="00EC6673" w:rsidRPr="00972E24">
              <w:t>»</w:t>
            </w:r>
            <w:r w:rsidRPr="00972E2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972E24" w:rsidRDefault="00E86900" w:rsidP="00DF69A6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="002C0570" w:rsidRPr="00972E24">
              <w:t>6163109990</w:t>
            </w:r>
            <w:r w:rsidRPr="00972E24">
              <w:rPr>
                <w:rFonts w:eastAsia="Times New Roman"/>
              </w:rPr>
              <w:t xml:space="preserve">. </w:t>
            </w:r>
          </w:p>
          <w:p w:rsidR="00E86900" w:rsidRPr="00972E24" w:rsidRDefault="00E86900" w:rsidP="003050CE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Юридический</w:t>
            </w:r>
            <w:r w:rsidR="00355498" w:rsidRPr="00972E24">
              <w:rPr>
                <w:rFonts w:eastAsia="Times New Roman"/>
              </w:rPr>
              <w:t xml:space="preserve"> </w:t>
            </w:r>
            <w:r w:rsidR="003050CE" w:rsidRPr="00972E24">
              <w:rPr>
                <w:rFonts w:eastAsia="Times New Roman"/>
              </w:rPr>
              <w:t xml:space="preserve">/ фактический </w:t>
            </w:r>
            <w:r w:rsidR="00355498" w:rsidRPr="00972E24">
              <w:rPr>
                <w:rFonts w:eastAsia="Times New Roman"/>
              </w:rPr>
              <w:t xml:space="preserve">адрес: </w:t>
            </w:r>
            <w:r w:rsidR="003050CE" w:rsidRPr="00972E24">
              <w:rPr>
                <w:rFonts w:eastAsia="Times New Roman"/>
              </w:rPr>
              <w:t xml:space="preserve">344022, г. Ростов-на-Дону, ул. Б. </w:t>
            </w:r>
            <w:proofErr w:type="gramStart"/>
            <w:r w:rsidR="003050CE" w:rsidRPr="00972E24">
              <w:rPr>
                <w:rFonts w:eastAsia="Times New Roman"/>
              </w:rPr>
              <w:t>Садовая</w:t>
            </w:r>
            <w:proofErr w:type="gramEnd"/>
            <w:r w:rsidR="003050CE" w:rsidRPr="00972E24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972E24" w:rsidRDefault="00E86900" w:rsidP="007D6AAB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 w:rsidR="007D6AAB" w:rsidRPr="00972E24">
              <w:t>4 947 999,60</w:t>
            </w:r>
            <w:r w:rsidR="007D6AAB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>руб. (</w:t>
            </w:r>
            <w:r w:rsidR="007D6AAB" w:rsidRPr="00972E24">
              <w:rPr>
                <w:rFonts w:eastAsia="Times New Roman"/>
              </w:rPr>
              <w:t>Четыре миллиона девятьсот сорок семь тысяч девятьсот девяносто девять</w:t>
            </w:r>
            <w:r w:rsidR="00C82329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>рубл</w:t>
            </w:r>
            <w:r w:rsidR="005D4002" w:rsidRPr="00972E24">
              <w:rPr>
                <w:rFonts w:eastAsia="Times New Roman"/>
              </w:rPr>
              <w:t>ей</w:t>
            </w:r>
            <w:r w:rsidRPr="00972E24">
              <w:rPr>
                <w:rFonts w:eastAsia="Times New Roman"/>
              </w:rPr>
              <w:t xml:space="preserve"> </w:t>
            </w:r>
            <w:r w:rsidR="007D6AAB" w:rsidRPr="00972E24">
              <w:rPr>
                <w:rFonts w:eastAsia="Times New Roman"/>
              </w:rPr>
              <w:t>60</w:t>
            </w:r>
            <w:r w:rsidRPr="00972E24">
              <w:rPr>
                <w:rFonts w:eastAsia="Times New Roman"/>
              </w:rPr>
              <w:t xml:space="preserve"> копе</w:t>
            </w:r>
            <w:r w:rsidR="00A45664" w:rsidRPr="00972E24">
              <w:rPr>
                <w:rFonts w:eastAsia="Times New Roman"/>
              </w:rPr>
              <w:t>е</w:t>
            </w:r>
            <w:r w:rsidR="00891A02" w:rsidRPr="00972E24">
              <w:rPr>
                <w:rFonts w:eastAsia="Times New Roman"/>
              </w:rPr>
              <w:t>к</w:t>
            </w:r>
            <w:r w:rsidRPr="00972E24">
              <w:rPr>
                <w:rFonts w:eastAsia="Times New Roman"/>
              </w:rPr>
              <w:t>)</w:t>
            </w:r>
            <w:r w:rsidR="00817395" w:rsidRPr="00972E24">
              <w:rPr>
                <w:rFonts w:eastAsia="Times New Roman"/>
              </w:rPr>
              <w:t xml:space="preserve">, </w:t>
            </w:r>
            <w:r w:rsidR="00AA4822" w:rsidRPr="00972E24">
              <w:rPr>
                <w:rFonts w:eastAsia="Times New Roman"/>
              </w:rPr>
              <w:t>в том числе НДС 18%</w:t>
            </w:r>
            <w:r w:rsidR="00817395" w:rsidRPr="00972E24">
              <w:rPr>
                <w:rFonts w:eastAsia="Times New Roman"/>
              </w:rPr>
              <w:t>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972E24" w:rsidRDefault="00D11AB1" w:rsidP="000043F0">
            <w:pPr>
              <w:jc w:val="center"/>
              <w:rPr>
                <w:rFonts w:eastAsia="Times New Roman"/>
              </w:rPr>
            </w:pPr>
            <w:r w:rsidRPr="00972E24">
              <w:t>9293_Z038982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972E24" w:rsidRDefault="000043F0" w:rsidP="00D11AB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</w:t>
            </w:r>
            <w:r w:rsidR="00D11AB1" w:rsidRPr="00972E24">
              <w:rPr>
                <w:rFonts w:eastAsia="Times New Roman"/>
              </w:rPr>
              <w:t>Топливные Карты Сервис Юг</w:t>
            </w:r>
            <w:r w:rsidRPr="00972E24">
              <w:rPr>
                <w:rFonts w:eastAsia="Times New Roman"/>
              </w:rPr>
              <w:t>»</w:t>
            </w:r>
            <w:r w:rsidR="00E0617D" w:rsidRPr="00972E24">
              <w:rPr>
                <w:rFonts w:eastAsia="Times New Roman"/>
              </w:rPr>
              <w:t xml:space="preserve">  </w:t>
            </w:r>
            <w:r w:rsidRPr="00972E24">
              <w:t>(</w:t>
            </w:r>
            <w:r w:rsidR="00E0617D" w:rsidRPr="00972E24">
              <w:t>ООО «</w:t>
            </w:r>
            <w:r w:rsidR="00D11AB1" w:rsidRPr="00972E24">
              <w:rPr>
                <w:rFonts w:eastAsia="Times New Roman"/>
              </w:rPr>
              <w:t>Топливные Карты Сервис Юг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972E24" w:rsidRDefault="000043F0" w:rsidP="000043F0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="00972E24" w:rsidRPr="00972E24">
              <w:t>6122006674</w:t>
            </w:r>
            <w:r w:rsidRPr="00972E24">
              <w:rPr>
                <w:rFonts w:eastAsia="Times New Roman"/>
              </w:rPr>
              <w:t xml:space="preserve">. </w:t>
            </w:r>
          </w:p>
          <w:p w:rsidR="000043F0" w:rsidRPr="00972E24" w:rsidRDefault="000043F0" w:rsidP="00972E24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Юридический</w:t>
            </w:r>
            <w:r w:rsidR="00972E24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>/</w:t>
            </w:r>
            <w:r w:rsidR="00972E24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>фактический адрес:</w:t>
            </w:r>
            <w:r w:rsidR="00972E24" w:rsidRPr="00972E24">
              <w:rPr>
                <w:rFonts w:eastAsia="Times New Roman"/>
              </w:rPr>
              <w:t xml:space="preserve"> 344022, г. Ростов-на-Дону, ул. Б. </w:t>
            </w:r>
            <w:proofErr w:type="gramStart"/>
            <w:r w:rsidR="00972E24" w:rsidRPr="00972E24">
              <w:rPr>
                <w:rFonts w:eastAsia="Times New Roman"/>
              </w:rPr>
              <w:t>Садовая</w:t>
            </w:r>
            <w:proofErr w:type="gramEnd"/>
            <w:r w:rsidR="00972E24" w:rsidRPr="00972E24">
              <w:rPr>
                <w:rFonts w:eastAsia="Times New Roman"/>
              </w:rPr>
              <w:t>, 150, офис 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A6398" w:rsidRDefault="000043F0" w:rsidP="00D11AB1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 w:rsidR="00D11AB1" w:rsidRPr="00972E24">
              <w:t>4 952 778,60</w:t>
            </w:r>
            <w:r w:rsidR="00D11AB1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>руб. (</w:t>
            </w:r>
            <w:r w:rsidR="00D11AB1" w:rsidRPr="00972E24">
              <w:rPr>
                <w:rFonts w:eastAsia="Times New Roman"/>
              </w:rPr>
              <w:t>Четыре миллиона девятьсот пятьдесят две тысячи семьсот семьдесят восемь</w:t>
            </w:r>
            <w:r w:rsidR="00342ADB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 xml:space="preserve">рублей </w:t>
            </w:r>
            <w:r w:rsidR="00D11AB1" w:rsidRPr="00972E24">
              <w:rPr>
                <w:rFonts w:eastAsia="Times New Roman"/>
              </w:rPr>
              <w:t>60</w:t>
            </w:r>
            <w:r w:rsidRPr="00972E24">
              <w:rPr>
                <w:rFonts w:eastAsia="Times New Roman"/>
              </w:rPr>
              <w:t xml:space="preserve"> копе</w:t>
            </w:r>
            <w:r w:rsidR="00D11AB1" w:rsidRPr="00972E24">
              <w:rPr>
                <w:rFonts w:eastAsia="Times New Roman"/>
              </w:rPr>
              <w:t>е</w:t>
            </w:r>
            <w:r w:rsidRPr="00972E24">
              <w:rPr>
                <w:rFonts w:eastAsia="Times New Roman"/>
              </w:rPr>
              <w:t>к)</w:t>
            </w:r>
            <w:r w:rsidR="00722464" w:rsidRPr="00972E24">
              <w:rPr>
                <w:rFonts w:eastAsia="Times New Roman"/>
              </w:rPr>
              <w:t xml:space="preserve">, </w:t>
            </w:r>
            <w:r w:rsidR="00AA4822" w:rsidRPr="00972E24">
              <w:rPr>
                <w:rFonts w:eastAsia="Times New Roman"/>
              </w:rPr>
              <w:t>в том числе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35477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35477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0CE" w:rsidRDefault="003050CE" w:rsidP="00DA48B0">
      <w:r>
        <w:separator/>
      </w:r>
    </w:p>
  </w:endnote>
  <w:endnote w:type="continuationSeparator" w:id="1">
    <w:p w:rsidR="003050CE" w:rsidRDefault="003050CE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050CE" w:rsidRDefault="003050CE">
        <w:pPr>
          <w:pStyle w:val="a9"/>
          <w:jc w:val="right"/>
        </w:pPr>
        <w:fldSimple w:instr=" PAGE   \* MERGEFORMAT ">
          <w:r w:rsidR="00972E24">
            <w:rPr>
              <w:noProof/>
            </w:rPr>
            <w:t>2</w:t>
          </w:r>
        </w:fldSimple>
      </w:p>
    </w:sdtContent>
  </w:sdt>
  <w:p w:rsidR="003050CE" w:rsidRDefault="003050C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0CE" w:rsidRDefault="003050CE" w:rsidP="00DA48B0">
      <w:r>
        <w:separator/>
      </w:r>
    </w:p>
  </w:footnote>
  <w:footnote w:type="continuationSeparator" w:id="1">
    <w:p w:rsidR="003050CE" w:rsidRDefault="003050CE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223A0"/>
    <w:rsid w:val="0003480D"/>
    <w:rsid w:val="0004538A"/>
    <w:rsid w:val="00057BCE"/>
    <w:rsid w:val="000629F4"/>
    <w:rsid w:val="0008534B"/>
    <w:rsid w:val="00087680"/>
    <w:rsid w:val="00097B63"/>
    <w:rsid w:val="000B206B"/>
    <w:rsid w:val="000F181B"/>
    <w:rsid w:val="00127123"/>
    <w:rsid w:val="00170DD8"/>
    <w:rsid w:val="0017382B"/>
    <w:rsid w:val="00175C10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67EAA"/>
    <w:rsid w:val="00267EEB"/>
    <w:rsid w:val="00274DA7"/>
    <w:rsid w:val="002A6FA1"/>
    <w:rsid w:val="002C03EB"/>
    <w:rsid w:val="002C0570"/>
    <w:rsid w:val="002D3741"/>
    <w:rsid w:val="002E4213"/>
    <w:rsid w:val="002F02A9"/>
    <w:rsid w:val="002F23AF"/>
    <w:rsid w:val="002F2B3D"/>
    <w:rsid w:val="00303EFA"/>
    <w:rsid w:val="003050CE"/>
    <w:rsid w:val="00342ADB"/>
    <w:rsid w:val="00354770"/>
    <w:rsid w:val="00355498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841E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868E5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C6792"/>
    <w:rsid w:val="007D0856"/>
    <w:rsid w:val="007D1890"/>
    <w:rsid w:val="007D234C"/>
    <w:rsid w:val="007D3E34"/>
    <w:rsid w:val="007D6AAB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2E24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06ECE"/>
    <w:rsid w:val="00C16575"/>
    <w:rsid w:val="00C20613"/>
    <w:rsid w:val="00C21BE1"/>
    <w:rsid w:val="00C52C07"/>
    <w:rsid w:val="00C60626"/>
    <w:rsid w:val="00C64A63"/>
    <w:rsid w:val="00C71F28"/>
    <w:rsid w:val="00C82329"/>
    <w:rsid w:val="00CA2281"/>
    <w:rsid w:val="00CA6398"/>
    <w:rsid w:val="00CB12EC"/>
    <w:rsid w:val="00CB1E0D"/>
    <w:rsid w:val="00CD3358"/>
    <w:rsid w:val="00CD6DF7"/>
    <w:rsid w:val="00CF0502"/>
    <w:rsid w:val="00CF69B2"/>
    <w:rsid w:val="00D055A9"/>
    <w:rsid w:val="00D11AB1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487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40</cp:revision>
  <cp:lastPrinted>2015-01-28T13:23:00Z</cp:lastPrinted>
  <dcterms:created xsi:type="dcterms:W3CDTF">2015-01-28T13:24:00Z</dcterms:created>
  <dcterms:modified xsi:type="dcterms:W3CDTF">2015-06-17T14:35:00Z</dcterms:modified>
</cp:coreProperties>
</file>