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9FB" w:rsidRPr="00E40396" w:rsidRDefault="00B65A9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40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№7284/174 Р4-15-1</w:t>
      </w:r>
    </w:p>
    <w:p w:rsidR="006769FB" w:rsidRPr="00E40396" w:rsidRDefault="00B65A9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40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40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40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40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40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40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40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40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40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товара по лоту № 7284/174 Р4-15 «Поставка насосов масляных системы смазки турбины для сооружения энергоблока №4 Ростовской АЭС» </w:t>
      </w:r>
    </w:p>
    <w:p w:rsidR="006769FB" w:rsidRPr="00E40396" w:rsidRDefault="006769F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69FB" w:rsidRPr="00E40396" w:rsidRDefault="006769F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769FB">
        <w:tc>
          <w:tcPr>
            <w:tcW w:w="5149" w:type="dxa"/>
            <w:hideMark/>
          </w:tcPr>
          <w:p w:rsidR="006769FB" w:rsidRDefault="00B65A9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6769FB" w:rsidRDefault="00B65A9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июля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769FB" w:rsidRDefault="006769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69FB" w:rsidRDefault="00E403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</w:t>
      </w:r>
      <w:r w:rsidR="00B65A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6769FB" w:rsidRDefault="006769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69FB" w:rsidRDefault="00B65A9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769FB" w:rsidRPr="00E40396" w:rsidRDefault="00E403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0D6">
        <w:rPr>
          <w:rFonts w:ascii="Times New Roman" w:hAnsi="Times New Roman"/>
          <w:bCs/>
          <w:sz w:val="28"/>
        </w:rPr>
        <w:t>Заказчик, являющийся Организатором размещения заказа: Открытое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bCs/>
          <w:sz w:val="28"/>
        </w:rPr>
        <w:t>.</w:t>
      </w:r>
    </w:p>
    <w:p w:rsidR="006769FB" w:rsidRPr="00E40396" w:rsidRDefault="00B65A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40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03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E40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№ 7284/174 Р4-15 «Поставка насосов масляных системы смазки турбины для сооружения энергоблока №4 Ростовской АЭС» </w:t>
      </w:r>
    </w:p>
    <w:p w:rsidR="006769FB" w:rsidRPr="00E40396" w:rsidRDefault="006769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69FB" w:rsidRPr="00E40396" w:rsidRDefault="00B65A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27 600 000 (Двадцать семь миллионов шестьсот тысяч) рублей 00 копеек, включая НДС. </w:t>
      </w:r>
    </w:p>
    <w:p w:rsidR="006769FB" w:rsidRPr="00E40396" w:rsidRDefault="006769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396" w:rsidRDefault="00E40396" w:rsidP="00E403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83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и объем поставки: </w:t>
      </w:r>
      <w:r w:rsidRPr="00A21C4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Спецификацией ((Приложение № 1 к проекту договора (ЧАСТЬ 3 «Проект договора» Тома 1 «общая и коммерческая части»  закупочной документации))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End"/>
    </w:p>
    <w:p w:rsidR="00E40396" w:rsidRDefault="00E40396" w:rsidP="00E403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69FB" w:rsidRDefault="00B65A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40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40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40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03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403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403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40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40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«10»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E40396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31502453568,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№150610/0536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/637,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№C021228.</w:t>
      </w:r>
    </w:p>
    <w:p w:rsidR="006769FB" w:rsidRDefault="006769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396" w:rsidRDefault="00E40396" w:rsidP="00E40396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lastRenderedPageBreak/>
        <w:t xml:space="preserve">На момент окончания срока подачи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июля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04AB6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04AB6">
        <w:rPr>
          <w:rFonts w:ascii="Times New Roman" w:hAnsi="Times New Roman" w:cs="Times New Roman"/>
          <w:sz w:val="28"/>
          <w:szCs w:val="28"/>
        </w:rPr>
        <w:t xml:space="preserve">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40396" w:rsidRDefault="00E40396" w:rsidP="00E403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396" w:rsidRDefault="00E40396" w:rsidP="00E403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769FB" w:rsidRPr="00E40396" w:rsidRDefault="00E40396" w:rsidP="00E403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участие в конкурсе:</w:t>
      </w:r>
      <w:r w:rsidR="00B65A9A" w:rsidRPr="00E40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0"/>
        <w:gridCol w:w="3803"/>
        <w:gridCol w:w="5098"/>
      </w:tblGrid>
      <w:tr w:rsidR="00E40396" w:rsidTr="00E4039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396" w:rsidRDefault="00E403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396" w:rsidRDefault="00E403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396" w:rsidRDefault="00E403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40396" w:rsidTr="00E4039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396" w:rsidRDefault="00E40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60289962 </w:t>
            </w:r>
          </w:p>
        </w:tc>
        <w:tc>
          <w:tcPr>
            <w:tcW w:w="1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396" w:rsidRDefault="00E40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"Контакт" </w:t>
            </w:r>
          </w:p>
          <w:p w:rsidR="00E40396" w:rsidRDefault="00E40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9777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5257106992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396" w:rsidRDefault="00E40396" w:rsidP="00E40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26 992 500 (Двадцать шесть миллионов девятьсот девяносто две тысячи пятьсот) рублей 00 копеек, включая НДС </w:t>
            </w:r>
          </w:p>
        </w:tc>
      </w:tr>
      <w:tr w:rsidR="00E40396" w:rsidTr="00E4039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396" w:rsidRDefault="00E40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60290188 </w:t>
            </w:r>
          </w:p>
        </w:tc>
        <w:tc>
          <w:tcPr>
            <w:tcW w:w="1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396" w:rsidRDefault="00E40396" w:rsidP="00E40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"ГМЗ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Химмаш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E40396" w:rsidRDefault="00E40396" w:rsidP="00E40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9777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7735116075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396" w:rsidRDefault="00E40396" w:rsidP="00E40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27 494 000 (Двадцать семь миллионов четыреста девяносто четыре тысячи) рублей 00 копеек, включая НДС </w:t>
            </w:r>
          </w:p>
        </w:tc>
      </w:tr>
      <w:tr w:rsidR="00E40396" w:rsidTr="00E4039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396" w:rsidRDefault="00E40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60290204 </w:t>
            </w:r>
          </w:p>
        </w:tc>
        <w:tc>
          <w:tcPr>
            <w:tcW w:w="1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396" w:rsidRDefault="00E40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"Объединенные заводы"</w:t>
            </w:r>
          </w:p>
          <w:p w:rsidR="00E40396" w:rsidRDefault="00E40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r w:rsidR="009777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7723667832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396" w:rsidRDefault="00E40396" w:rsidP="00E40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27 360 000 (Двадцать семь миллионов триста шестьдесят тысяч) рублей 00 копеек, включая НДС </w:t>
            </w:r>
          </w:p>
        </w:tc>
      </w:tr>
      <w:tr w:rsidR="00E40396" w:rsidTr="00E4039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396" w:rsidRDefault="00E40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60290205 </w:t>
            </w:r>
          </w:p>
        </w:tc>
        <w:tc>
          <w:tcPr>
            <w:tcW w:w="1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396" w:rsidRDefault="00E40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"СпецЭнергоАтом" </w:t>
            </w:r>
          </w:p>
          <w:p w:rsidR="00E40396" w:rsidRDefault="00E40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9777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7718693555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396" w:rsidRDefault="00E40396" w:rsidP="00E40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25 000 011 (Двадцать пять миллионов одиннадцать) рублей 00 копеек, включая НДС </w:t>
            </w:r>
          </w:p>
        </w:tc>
      </w:tr>
      <w:tr w:rsidR="00E40396" w:rsidTr="00E4039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396" w:rsidRDefault="00E40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60290227 </w:t>
            </w:r>
          </w:p>
        </w:tc>
        <w:tc>
          <w:tcPr>
            <w:tcW w:w="1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396" w:rsidRDefault="00E40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 "ГИДРОМАШСЕРВИС"</w:t>
            </w:r>
          </w:p>
          <w:p w:rsidR="00E40396" w:rsidRDefault="00E40396" w:rsidP="009777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bookmarkStart w:id="0" w:name="_GoBack"/>
            <w:bookmarkEnd w:id="0"/>
            <w:r w:rsidR="009777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7733015025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396" w:rsidRDefault="00E40396" w:rsidP="00E403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19 470 000 (Девятнадцать миллионов четыреста семьдесят тысяч) рублей 00 копеек, включая НДС </w:t>
            </w:r>
          </w:p>
        </w:tc>
      </w:tr>
    </w:tbl>
    <w:p w:rsidR="006769FB" w:rsidRPr="00E40396" w:rsidRDefault="00B65A9A">
      <w:pPr>
        <w:pStyle w:val="af4"/>
        <w:jc w:val="both"/>
        <w:rPr>
          <w:rFonts w:eastAsia="Times New Roman"/>
          <w:sz w:val="28"/>
          <w:szCs w:val="28"/>
        </w:rPr>
      </w:pPr>
      <w:r w:rsidRPr="00E40396">
        <w:rPr>
          <w:rFonts w:eastAsia="Times New Roman"/>
          <w:sz w:val="28"/>
          <w:szCs w:val="28"/>
        </w:rPr>
        <w:t>Заявки участников ООО "Контакт", ЗАО "ГМЗ "</w:t>
      </w:r>
      <w:proofErr w:type="spellStart"/>
      <w:r w:rsidRPr="00E40396">
        <w:rPr>
          <w:rFonts w:eastAsia="Times New Roman"/>
          <w:sz w:val="28"/>
          <w:szCs w:val="28"/>
        </w:rPr>
        <w:t>Химмаш</w:t>
      </w:r>
      <w:proofErr w:type="spellEnd"/>
      <w:r w:rsidRPr="00E40396">
        <w:rPr>
          <w:rFonts w:eastAsia="Times New Roman"/>
          <w:sz w:val="28"/>
          <w:szCs w:val="28"/>
        </w:rPr>
        <w:t>", ООО "Объединенные заводы", ЗАО "</w:t>
      </w:r>
      <w:proofErr w:type="spellStart"/>
      <w:r w:rsidRPr="00E40396">
        <w:rPr>
          <w:rFonts w:eastAsia="Times New Roman"/>
          <w:sz w:val="28"/>
          <w:szCs w:val="28"/>
        </w:rPr>
        <w:t>СпецЭнергоАтом</w:t>
      </w:r>
      <w:proofErr w:type="spellEnd"/>
      <w:r w:rsidRPr="00E40396">
        <w:rPr>
          <w:rFonts w:eastAsia="Times New Roman"/>
          <w:sz w:val="28"/>
          <w:szCs w:val="28"/>
        </w:rPr>
        <w:t>", АО "ГИДРОМАШСЕРВИС"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E40396" w:rsidRPr="00F72E4A" w:rsidTr="00544B11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40396" w:rsidRPr="007722E1" w:rsidRDefault="00E40396" w:rsidP="00544B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40396" w:rsidRPr="007722E1" w:rsidRDefault="00E40396" w:rsidP="00544B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40396" w:rsidRPr="00F72E4A" w:rsidTr="00544B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40396" w:rsidRPr="007722E1" w:rsidRDefault="00E40396" w:rsidP="00544B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E40396" w:rsidRPr="00F72E4A" w:rsidTr="00544B11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40396" w:rsidRPr="007722E1" w:rsidRDefault="00E40396" w:rsidP="00544B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40396" w:rsidRPr="007722E1" w:rsidRDefault="00E40396" w:rsidP="00544B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40396" w:rsidRDefault="00E40396" w:rsidP="00E40396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6769FB" w:rsidRDefault="006769FB" w:rsidP="00E40396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sectPr w:rsidR="006769FB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D9B" w:rsidRDefault="00BB4D9B">
      <w:pPr>
        <w:spacing w:after="0" w:line="240" w:lineRule="auto"/>
      </w:pPr>
      <w:r>
        <w:separator/>
      </w:r>
    </w:p>
  </w:endnote>
  <w:endnote w:type="continuationSeparator" w:id="0">
    <w:p w:rsidR="00BB4D9B" w:rsidRDefault="00BB4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9FB" w:rsidRDefault="00B65A9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7284/174 Р4-15-1</w:t>
    </w:r>
  </w:p>
  <w:p w:rsidR="006769FB" w:rsidRDefault="00B65A9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конкурсе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товара по лоту № 7284/174 Р4-15 «Поставка насосов масляных системы смазки турбины для сооружения энергоблока №4 Ростовской АЭС» </w:t>
    </w:r>
  </w:p>
  <w:p w:rsidR="006769FB" w:rsidRDefault="006769FB">
    <w:pPr>
      <w:pStyle w:val="a9"/>
      <w:jc w:val="center"/>
      <w:rPr>
        <w:bCs/>
        <w:sz w:val="16"/>
        <w:szCs w:val="16"/>
      </w:rPr>
    </w:pPr>
  </w:p>
  <w:p w:rsidR="006769FB" w:rsidRDefault="00BB4D9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B65A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B65A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65A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B65A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777B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B65A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65A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B65A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65A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B65A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777B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B65A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D9B" w:rsidRDefault="00BB4D9B">
      <w:pPr>
        <w:spacing w:after="0" w:line="240" w:lineRule="auto"/>
      </w:pPr>
      <w:r>
        <w:separator/>
      </w:r>
    </w:p>
  </w:footnote>
  <w:footnote w:type="continuationSeparator" w:id="0">
    <w:p w:rsidR="00BB4D9B" w:rsidRDefault="00BB4D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B4B40"/>
    <w:multiLevelType w:val="multilevel"/>
    <w:tmpl w:val="2B583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5A9A"/>
    <w:rsid w:val="006769FB"/>
    <w:rsid w:val="009777B3"/>
    <w:rsid w:val="00B65A9A"/>
    <w:rsid w:val="00BB4D9B"/>
    <w:rsid w:val="00E4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2A1AB-1DD2-4ED0-B066-D72D52CB4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509</Words>
  <Characters>2904</Characters>
  <Application>Microsoft Office Word</Application>
  <DocSecurity>0</DocSecurity>
  <Lines>24</Lines>
  <Paragraphs>6</Paragraphs>
  <ScaleCrop>false</ScaleCrop>
  <Company/>
  <LinksUpToDate>false</LinksUpToDate>
  <CharactersWithSpaces>3407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dcterms:created xsi:type="dcterms:W3CDTF">2015-07-15T18:16:00Z</dcterms:created>
  <dcterms:modified xsi:type="dcterms:W3CDTF">2015-07-15T18:21:00Z</dcterms:modified>
</cp:coreProperties>
</file>