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3F" w:rsidRPr="0062264D" w:rsidRDefault="00A93207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ПРОТОКОЛ № 7408/531 Руп1/П-15-</w:t>
      </w:r>
      <w:r w:rsidR="00E47086" w:rsidRPr="0062264D">
        <w:rPr>
          <w:rFonts w:ascii="Times New Roman" w:hAnsi="Times New Roman"/>
          <w:b/>
          <w:bCs/>
        </w:rPr>
        <w:t>4</w:t>
      </w:r>
      <w:r w:rsidR="00A4673F" w:rsidRPr="0062264D">
        <w:rPr>
          <w:rFonts w:ascii="Times New Roman" w:hAnsi="Times New Roman"/>
          <w:b/>
          <w:bCs/>
        </w:rPr>
        <w:t xml:space="preserve"> 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A93207" w:rsidRPr="0062264D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62264D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7408/531 Руп1/П-15 «Поставка системы электроснабжения для пионерной базы АЭС Руппур»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4673F" w:rsidRPr="0062264D" w:rsidTr="00A4673F">
        <w:tc>
          <w:tcPr>
            <w:tcW w:w="5130" w:type="dxa"/>
            <w:hideMark/>
          </w:tcPr>
          <w:p w:rsidR="00A4673F" w:rsidRPr="0062264D" w:rsidRDefault="00A4673F" w:rsidP="007245A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2264D">
              <w:rPr>
                <w:rFonts w:ascii="Times New Roman" w:hAnsi="Times New Roman"/>
                <w:bCs/>
                <w:lang w:eastAsia="en-US"/>
              </w:rPr>
              <w:t>г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A4673F" w:rsidRPr="0062264D" w:rsidRDefault="00A93207" w:rsidP="00E4708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264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47086" w:rsidRPr="0062264D">
              <w:rPr>
                <w:rFonts w:ascii="Times New Roman" w:hAnsi="Times New Roman"/>
                <w:bCs/>
                <w:lang w:eastAsia="en-US"/>
              </w:rPr>
              <w:t>10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>» ию</w:t>
            </w:r>
            <w:r w:rsidRPr="0062264D">
              <w:rPr>
                <w:rFonts w:ascii="Times New Roman" w:hAnsi="Times New Roman"/>
                <w:bCs/>
                <w:lang w:eastAsia="en-US"/>
              </w:rPr>
              <w:t>л</w:t>
            </w:r>
            <w:r w:rsidR="00A4673F" w:rsidRPr="0062264D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A4673F" w:rsidRPr="0062264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4673F" w:rsidRPr="0062264D" w:rsidRDefault="00A4673F" w:rsidP="00A4673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2264D">
        <w:rPr>
          <w:rFonts w:ascii="Times New Roman" w:hAnsi="Times New Roman"/>
          <w:color w:val="FF0000"/>
        </w:rPr>
        <w:t xml:space="preserve"> </w:t>
      </w:r>
      <w:r w:rsidRPr="0062264D">
        <w:rPr>
          <w:rFonts w:ascii="Times New Roman" w:hAnsi="Times New Roman"/>
        </w:rPr>
        <w:t>с использованием функционала ЭТП «a-k-d.ru» согласно регламенту ее работы.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Информация о закупке:</w:t>
      </w: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Заказчик: АО АСЭ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Организатор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АО «НИАЭП»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право заключения договора на поставку товара по лоту № 7408/531 Руп1/П-15 «Поставка системы электроснабжения для пионерной базы АЭС Руппур».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договора: Поставка системы электроснабжения для пионерной базы АЭС Руппур. 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Начальная (максимальная) цена договора: 23 249 590,74 (Двадцать три миллиона двести сорок девять тысяч пятьсот девяносто) рублей 74 копейки, включая НДС. 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Срок и объем поставки товара</w:t>
      </w:r>
      <w:r w:rsidRPr="0062264D">
        <w:rPr>
          <w:rFonts w:ascii="Times New Roman" w:hAnsi="Times New Roman"/>
          <w:i/>
        </w:rPr>
        <w:t>:</w:t>
      </w:r>
      <w:r w:rsidRPr="0062264D">
        <w:rPr>
          <w:rFonts w:ascii="Times New Roman" w:hAnsi="Times New Roman"/>
          <w:b/>
          <w:i/>
        </w:rPr>
        <w:t xml:space="preserve"> </w:t>
      </w:r>
      <w:r w:rsidRPr="0062264D">
        <w:rPr>
          <w:rFonts w:ascii="Times New Roman" w:hAnsi="Times New Roman"/>
        </w:rPr>
        <w:t>в соответствии со Спецификацией, приведенной в закупочной документации.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rPr>
          <w:rFonts w:ascii="Calibri" w:hAnsi="Calibri"/>
          <w:color w:val="000000"/>
        </w:rPr>
      </w:pPr>
      <w:r w:rsidRPr="0062264D">
        <w:rPr>
          <w:rFonts w:ascii="Times New Roman" w:hAnsi="Times New Roman"/>
        </w:rPr>
        <w:t xml:space="preserve">Извещение о проведении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 xml:space="preserve">, закупка № 31502454415,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2264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2264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 xml:space="preserve">, закупка №150610/0536/641, на ЭТП </w:t>
      </w:r>
      <w:r w:rsidR="00A93207" w:rsidRPr="0062264D">
        <w:rPr>
          <w:rFonts w:ascii="Times New Roman" w:hAnsi="Times New Roman"/>
        </w:rPr>
        <w:t>«a-k-d.ru»</w:t>
      </w:r>
      <w:r w:rsidRPr="0062264D">
        <w:rPr>
          <w:rFonts w:ascii="Times New Roman" w:hAnsi="Times New Roman"/>
        </w:rPr>
        <w:t>, закупка  №R027274.</w:t>
      </w:r>
    </w:p>
    <w:p w:rsidR="00A4673F" w:rsidRPr="0062264D" w:rsidRDefault="00A4673F" w:rsidP="00A4673F">
      <w:pPr>
        <w:pStyle w:val="31"/>
        <w:ind w:firstLine="0"/>
        <w:rPr>
          <w:b w:val="0"/>
          <w:bCs w:val="0"/>
          <w:sz w:val="24"/>
          <w:szCs w:val="24"/>
        </w:rPr>
      </w:pPr>
    </w:p>
    <w:p w:rsidR="00A4673F" w:rsidRPr="0062264D" w:rsidRDefault="00A4673F" w:rsidP="00A4673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2264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A93207" w:rsidRPr="0062264D">
        <w:rPr>
          <w:b w:val="0"/>
          <w:bCs w:val="0"/>
          <w:sz w:val="24"/>
          <w:szCs w:val="24"/>
        </w:rPr>
        <w:t>в 14:</w:t>
      </w:r>
      <w:r w:rsidR="00E47086" w:rsidRPr="0062264D">
        <w:rPr>
          <w:b w:val="0"/>
          <w:bCs w:val="0"/>
          <w:sz w:val="24"/>
          <w:szCs w:val="24"/>
        </w:rPr>
        <w:t>00:00 (время московское) «10</w:t>
      </w:r>
      <w:r w:rsidRPr="0062264D">
        <w:rPr>
          <w:b w:val="0"/>
          <w:bCs w:val="0"/>
          <w:sz w:val="24"/>
          <w:szCs w:val="24"/>
        </w:rPr>
        <w:t>» ию</w:t>
      </w:r>
      <w:r w:rsidR="00A93207" w:rsidRPr="0062264D">
        <w:rPr>
          <w:b w:val="0"/>
          <w:bCs w:val="0"/>
          <w:sz w:val="24"/>
          <w:szCs w:val="24"/>
        </w:rPr>
        <w:t>л</w:t>
      </w:r>
      <w:r w:rsidRPr="0062264D">
        <w:rPr>
          <w:b w:val="0"/>
          <w:bCs w:val="0"/>
          <w:sz w:val="24"/>
          <w:szCs w:val="24"/>
        </w:rPr>
        <w:t xml:space="preserve">я 2015 года, по адресу: </w:t>
      </w:r>
      <w:r w:rsidRPr="0062264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  <w:b/>
          <w:bCs/>
        </w:rPr>
        <w:t>В заседании принимают участие:</w:t>
      </w:r>
      <w:r w:rsidRPr="0062264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4673F" w:rsidRPr="0062264D" w:rsidTr="00AF02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8" w:history="1">
              <w:r w:rsidR="00A4673F" w:rsidRPr="0062264D">
                <w:rPr>
                  <w:rStyle w:val="a3"/>
                  <w:rFonts w:ascii="Times New Roman" w:hAnsi="Times New Roman"/>
                  <w:b/>
                  <w:color w:val="auto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9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000000"/>
                </w:rPr>
                <w:t>Должность</w:t>
              </w:r>
            </w:hyperlink>
          </w:p>
        </w:tc>
      </w:tr>
      <w:tr w:rsidR="00A4673F" w:rsidRPr="0062264D" w:rsidTr="00AF02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382179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b/>
                <w:color w:val="auto"/>
              </w:rPr>
            </w:pPr>
            <w:hyperlink r:id="rId10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Председатель закупочной комиссии:</w:t>
              </w:r>
            </w:hyperlink>
          </w:p>
        </w:tc>
      </w:tr>
      <w:tr w:rsidR="00A4673F" w:rsidRPr="0062264D" w:rsidTr="00AF022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E47086">
            <w:pPr>
              <w:rPr>
                <w:rFonts w:ascii="Times New Roman" w:hAnsi="Times New Roman"/>
              </w:rPr>
            </w:pPr>
            <w:hyperlink r:id="rId11" w:history="1">
              <w:r w:rsidR="00E47086" w:rsidRPr="0062264D">
                <w:rPr>
                  <w:rFonts w:ascii="Times New Roman" w:hAnsi="Times New Roman"/>
                  <w:color w:val="000000"/>
                </w:rPr>
                <w:t>Сеноедов Валерий Валерьевич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E47086" w:rsidP="00E47086">
            <w:pPr>
              <w:rPr>
                <w:rStyle w:val="a3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Директор по проектированию АЭС «Руппур» АО «НИАЭП»</w:t>
            </w:r>
          </w:p>
        </w:tc>
      </w:tr>
      <w:tr w:rsidR="00A4673F" w:rsidRPr="0062264D" w:rsidTr="00AF02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2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 с правом «вето»:</w:t>
              </w:r>
            </w:hyperlink>
          </w:p>
        </w:tc>
      </w:tr>
      <w:tr w:rsidR="00A4673F" w:rsidRPr="0062264D" w:rsidTr="00AF0224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3F" w:rsidRPr="0062264D" w:rsidRDefault="00A4673F" w:rsidP="00AF0224">
            <w:pPr>
              <w:jc w:val="left"/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A4673F" w:rsidRPr="0062264D" w:rsidTr="00AF02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D3787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3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комиссии:</w:t>
              </w:r>
            </w:hyperlink>
          </w:p>
        </w:tc>
      </w:tr>
      <w:tr w:rsidR="009707C7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9C07C2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A4673F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Эксперт управления планирования закупок АО «НИАЭП»</w:t>
            </w:r>
          </w:p>
        </w:tc>
      </w:tr>
      <w:tr w:rsidR="009707C7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BB0781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BB0781">
            <w:pPr>
              <w:widowControl w:val="0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9707C7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9C07C2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Главный юрисконсульт отдела общеправового сопровождения международного правового управления АО «НИАЭП» (присутствовал в режиме видеоконференции)</w:t>
            </w:r>
          </w:p>
        </w:tc>
      </w:tr>
      <w:tr w:rsidR="009707C7" w:rsidRPr="0062264D" w:rsidTr="00AF02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D3787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4" w:history="1">
              <w:r w:rsidR="009707C7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707C7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AF0224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7C7" w:rsidRPr="0062264D" w:rsidRDefault="00D37879" w:rsidP="009707C7">
            <w:pPr>
              <w:autoSpaceDE w:val="0"/>
              <w:autoSpaceDN w:val="0"/>
              <w:adjustRightInd w:val="0"/>
              <w:rPr>
                <w:rStyle w:val="a3"/>
                <w:color w:val="auto"/>
              </w:rPr>
            </w:pPr>
            <w:hyperlink r:id="rId15" w:history="1">
              <w:r w:rsidR="009707C7" w:rsidRPr="0062264D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</w:t>
              </w:r>
              <w:r w:rsidR="009707C7" w:rsidRPr="0062264D">
                <w:t> </w:t>
              </w:r>
              <w:r w:rsidR="009707C7" w:rsidRPr="0062264D">
                <w:rPr>
                  <w:rStyle w:val="a3"/>
                  <w:rFonts w:ascii="Times New Roman" w:hAnsi="Times New Roman"/>
                  <w:color w:val="000000"/>
                </w:rPr>
                <w:t>«НИАЭП»</w:t>
              </w:r>
            </w:hyperlink>
          </w:p>
        </w:tc>
      </w:tr>
    </w:tbl>
    <w:p w:rsidR="00A4673F" w:rsidRPr="0062264D" w:rsidRDefault="00D37879" w:rsidP="00A4673F">
      <w:pPr>
        <w:ind w:firstLine="709"/>
        <w:rPr>
          <w:rFonts w:ascii="Times New Roman" w:hAnsi="Times New Roman"/>
        </w:rPr>
      </w:pPr>
      <w:hyperlink r:id="rId16" w:history="1">
        <w:r w:rsidR="00A4673F" w:rsidRPr="0062264D">
          <w:rPr>
            <w:rStyle w:val="a3"/>
            <w:rFonts w:ascii="Times New Roman" w:hAnsi="Times New Roman"/>
            <w:color w:val="auto"/>
          </w:rPr>
          <w:t xml:space="preserve">Заседание проводится в присутствии </w:t>
        </w:r>
        <w:r w:rsidR="00E47086" w:rsidRPr="0062264D">
          <w:rPr>
            <w:rStyle w:val="a3"/>
            <w:rFonts w:ascii="Times New Roman" w:hAnsi="Times New Roman"/>
            <w:color w:val="auto"/>
          </w:rPr>
          <w:t>6</w:t>
        </w:r>
        <w:r w:rsidR="00A4673F" w:rsidRPr="0062264D">
          <w:rPr>
            <w:rStyle w:val="a3"/>
            <w:rFonts w:ascii="Times New Roman" w:hAnsi="Times New Roman"/>
            <w:color w:val="auto"/>
          </w:rPr>
          <w:t xml:space="preserve"> из 8 членов закуп</w:t>
        </w:r>
        <w:r w:rsidR="00E47086" w:rsidRPr="0062264D">
          <w:rPr>
            <w:rStyle w:val="a3"/>
            <w:rFonts w:ascii="Times New Roman" w:hAnsi="Times New Roman"/>
            <w:color w:val="auto"/>
          </w:rPr>
          <w:t>очной комиссии, что составляет 75</w:t>
        </w:r>
        <w:r w:rsidR="00A4673F" w:rsidRPr="0062264D">
          <w:rPr>
            <w:rStyle w:val="a3"/>
            <w:rFonts w:ascii="Times New Roman" w:hAnsi="Times New Roman"/>
            <w:color w:val="auto"/>
          </w:rPr>
          <w:t> % от общего количества членов закупочной комиссии. Кворум имеется. Заседание правомочно.</w:t>
        </w:r>
      </w:hyperlink>
    </w:p>
    <w:p w:rsidR="00A4673F" w:rsidRPr="0062264D" w:rsidRDefault="00A4673F" w:rsidP="00A4673F">
      <w:pPr>
        <w:rPr>
          <w:rFonts w:ascii="Times New Roman" w:hAnsi="Times New Roman"/>
        </w:rPr>
      </w:pPr>
    </w:p>
    <w:p w:rsidR="00A4673F" w:rsidRPr="0062264D" w:rsidRDefault="00A4673F" w:rsidP="00EE1293">
      <w:pPr>
        <w:spacing w:after="12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1. Согласно протоколу открытия доступа к заявкам на участи</w:t>
      </w:r>
      <w:r w:rsidR="00E91B09" w:rsidRPr="0062264D">
        <w:rPr>
          <w:rFonts w:ascii="Times New Roman" w:hAnsi="Times New Roman"/>
        </w:rPr>
        <w:t>е в запросе предложений от «23» </w:t>
      </w:r>
      <w:r w:rsidRPr="0062264D">
        <w:rPr>
          <w:rFonts w:ascii="Times New Roman" w:hAnsi="Times New Roman"/>
        </w:rPr>
        <w:t xml:space="preserve">июня 2015 года № 7408/531 Руп1/П-15-1 были поданы заявки на участие в запросе предложений следующими участниками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</w:t>
      </w: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74"/>
        <w:gridCol w:w="3593"/>
      </w:tblGrid>
      <w:tr w:rsidR="00D6465B" w:rsidRPr="0062264D" w:rsidTr="00AF0224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D6465B">
            <w:pPr>
              <w:keepLines w:val="0"/>
              <w:ind w:left="59" w:right="33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№ </w:t>
            </w:r>
            <w:r w:rsidR="00D6465B" w:rsidRPr="0062264D"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Адрес </w:t>
            </w:r>
            <w:r w:rsidR="00A4673F" w:rsidRPr="0062264D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D6465B" w:rsidP="00D6465B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ПКФ</w:t>
            </w:r>
            <w:r w:rsidR="00A4673F" w:rsidRPr="0062264D">
              <w:rPr>
                <w:rFonts w:ascii="Times New Roman" w:hAnsi="Times New Roman"/>
              </w:rPr>
              <w:t xml:space="preserve"> «Метэк-Энерго»</w:t>
            </w:r>
            <w:r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603001, </w:t>
            </w:r>
            <w:r w:rsidRPr="0062264D">
              <w:rPr>
                <w:rFonts w:ascii="Times New Roman" w:hAnsi="Times New Roman"/>
              </w:rPr>
              <w:t>Россия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, г. 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Нижний Новгород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, ул. 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21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872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один миллион восемьсот семьдесят две тысячи) рублей 06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ЗАО «</w:t>
            </w:r>
            <w:r w:rsidR="00E91B09" w:rsidRPr="0062264D">
              <w:rPr>
                <w:rFonts w:ascii="Times New Roman" w:hAnsi="Times New Roman"/>
              </w:rPr>
              <w:t>ГК</w:t>
            </w:r>
            <w:r w:rsidRPr="0062264D">
              <w:rPr>
                <w:rFonts w:ascii="Times New Roman" w:hAnsi="Times New Roman"/>
              </w:rPr>
              <w:t xml:space="preserve"> </w:t>
            </w:r>
            <w:r w:rsidR="00E91B09" w:rsidRPr="0062264D">
              <w:rPr>
                <w:rFonts w:ascii="Times New Roman" w:hAnsi="Times New Roman"/>
              </w:rPr>
              <w:t>«</w:t>
            </w:r>
            <w:r w:rsidRPr="0062264D">
              <w:rPr>
                <w:rFonts w:ascii="Times New Roman" w:hAnsi="Times New Roman"/>
              </w:rPr>
              <w:t>Электрощит</w:t>
            </w:r>
            <w:r w:rsidR="00E91B09" w:rsidRPr="0062264D">
              <w:rPr>
                <w:rFonts w:ascii="Times New Roman" w:hAnsi="Times New Roman"/>
              </w:rPr>
              <w:t>»</w:t>
            </w:r>
            <w:r w:rsidRPr="0062264D">
              <w:rPr>
                <w:rFonts w:ascii="Times New Roman" w:hAnsi="Times New Roman"/>
              </w:rPr>
              <w:t xml:space="preserve"> - ТМ Самара»</w:t>
            </w:r>
            <w:r w:rsidR="00E91B09"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443048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, Россия, Самарская область, п.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Красная Глинка, 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ул.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п.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Красная Глинка корпус заводоуправления ОАО</w:t>
            </w:r>
            <w:r w:rsidR="002B21DA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299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999</w:t>
            </w:r>
            <w:r w:rsidR="00C05442" w:rsidRPr="0062264D">
              <w:rPr>
                <w:rFonts w:ascii="Times New Roman" w:hAnsi="Times New Roman"/>
              </w:rPr>
              <w:t>,99</w:t>
            </w:r>
            <w:r w:rsidRPr="0062264D">
              <w:rPr>
                <w:rFonts w:ascii="Times New Roman" w:hAnsi="Times New Roman"/>
              </w:rPr>
              <w:t xml:space="preserve">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60281820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ГЕЛЛАРО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7713791414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127247, Россия, 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г. Москва, ш.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Дмитровское, д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.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 105, корпус 6, помещение 8, офис 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980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два миллиона девятьсот восемьдесят тысяч) рублей 06 копеек, включая НДС</w:t>
            </w:r>
          </w:p>
        </w:tc>
      </w:tr>
      <w:tr w:rsidR="00D6465B" w:rsidRPr="0062264D" w:rsidTr="009707C7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«ТОРГОВЫЙ ДОМ «АЛЬФА-ЭЛЕКТРОТЕХТОРГ»</w:t>
            </w:r>
            <w:r w:rsidRPr="0062264D">
              <w:rPr>
                <w:rFonts w:ascii="Times New Roman" w:hAnsi="Times New Roman"/>
              </w:rPr>
              <w:t>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AF0224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115477, Россия, г.</w:t>
            </w:r>
            <w:r w:rsidRPr="0062264D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Москва, ул. Деловая, д.11, корпус</w:t>
            </w:r>
            <w:r w:rsidR="00AF0224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552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103</w:t>
            </w:r>
            <w:r w:rsidR="00C05442" w:rsidRPr="0062264D">
              <w:rPr>
                <w:rFonts w:ascii="Times New Roman" w:hAnsi="Times New Roman"/>
              </w:rPr>
              <w:t>,02</w:t>
            </w:r>
            <w:r w:rsidRPr="0062264D">
              <w:rPr>
                <w:rFonts w:ascii="Times New Roman" w:hAnsi="Times New Roman"/>
              </w:rPr>
              <w:t xml:space="preserve"> (Двадцать два миллиона пятьсот пятьдесят две тысячи сто три) рубля 02 копейки,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Транс Энерго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141400, Россия, Московская область, г. 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23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240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,88</w:t>
            </w:r>
            <w:r w:rsidRPr="0062264D">
              <w:rPr>
                <w:rFonts w:ascii="Times New Roman" w:hAnsi="Times New Roman"/>
              </w:rPr>
              <w:t xml:space="preserve"> (Двадцать три миллиона двести сорок тысяч) рублей 88 копеек, включая НДС</w:t>
            </w:r>
          </w:p>
        </w:tc>
      </w:tr>
      <w:tr w:rsidR="00D6465B" w:rsidRPr="0062264D" w:rsidTr="00AF0224">
        <w:trPr>
          <w:trHeight w:val="9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Строительная индустрия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5215000803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603105, Россия, г.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Нижний Новгород, Чачиной, 39 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19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,01</w:t>
            </w:r>
            <w:r w:rsidRPr="0062264D">
              <w:rPr>
                <w:rFonts w:ascii="Times New Roman" w:hAnsi="Times New Roman"/>
              </w:rPr>
              <w:t xml:space="preserve"> (Девятнадцать миллионов) рублей 01 копейка,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 xml:space="preserve">ОАО «Нацконтракт» </w:t>
            </w:r>
          </w:p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109029, Россия, г. Москва, Нижегородская, д. 32, стр. 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15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169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,04</w:t>
            </w:r>
            <w:r w:rsidRPr="0062264D">
              <w:rPr>
                <w:rFonts w:ascii="Times New Roman" w:hAnsi="Times New Roman"/>
              </w:rPr>
              <w:t xml:space="preserve"> (Пятнадцать миллионов сто шестьдесят девять тысяч) рублей 04 копейки, включая НДС</w:t>
            </w:r>
          </w:p>
        </w:tc>
      </w:tr>
    </w:tbl>
    <w:p w:rsidR="00A4673F" w:rsidRPr="0062264D" w:rsidRDefault="00A4673F" w:rsidP="00A4673F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lastRenderedPageBreak/>
        <w:t xml:space="preserve">2. </w:t>
      </w:r>
      <w:r w:rsidR="009707C7" w:rsidRPr="0062264D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«30» июня 2015 года № 7408/531 Руп1/П-15-2  закупочной комиссией были</w:t>
      </w:r>
      <w:r w:rsidR="009707C7" w:rsidRPr="0062264D">
        <w:rPr>
          <w:rFonts w:ascii="Times New Roman" w:hAnsi="Times New Roman"/>
          <w:i/>
          <w:iCs/>
        </w:rPr>
        <w:t xml:space="preserve"> </w:t>
      </w:r>
      <w:r w:rsidR="009707C7" w:rsidRPr="0062264D">
        <w:rPr>
          <w:rFonts w:ascii="Times New Roman" w:hAnsi="Times New Roman"/>
        </w:rPr>
        <w:t>приняты следующие решения:</w:t>
      </w:r>
    </w:p>
    <w:p w:rsidR="00A4673F" w:rsidRPr="0062264D" w:rsidRDefault="00A4673F" w:rsidP="00D6465B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 В соответствии с пунктом </w:t>
      </w:r>
      <w:r w:rsidR="00C46DC6" w:rsidRPr="0062264D">
        <w:t xml:space="preserve">19.8.1, </w:t>
      </w:r>
      <w:r w:rsidRPr="0062264D">
        <w:t xml:space="preserve">14.8.4 ЕОСЗ и пунктом </w:t>
      </w:r>
      <w:r w:rsidR="00CE4856" w:rsidRPr="0062264D">
        <w:t>7.5 Части 2 Тома 1 закупочной</w:t>
      </w:r>
      <w:r w:rsidRPr="0062264D">
        <w:t xml:space="preserve"> документации направить запросы по уточнению </w:t>
      </w:r>
      <w:r w:rsidR="00CE4856" w:rsidRPr="0062264D">
        <w:t>заявок</w:t>
      </w:r>
      <w:r w:rsidRPr="0062264D">
        <w:t xml:space="preserve"> на участие в запросе предложений, а именно: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.1.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Pr="0062264D">
        <w:t xml:space="preserve">ООО ПКФ «Метэк-Энерго» </w:t>
      </w:r>
      <w:r w:rsidR="00A4673F" w:rsidRPr="0062264D">
        <w:t xml:space="preserve">запрос о разъяснении положений </w:t>
      </w:r>
      <w:r w:rsidRPr="0062264D">
        <w:t>заявки</w:t>
      </w:r>
      <w:r w:rsidR="00A4673F" w:rsidRPr="0062264D">
        <w:t xml:space="preserve"> на участие в запросе предложений</w:t>
      </w:r>
      <w:r w:rsidR="00F93891" w:rsidRPr="0062264D">
        <w:t>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.2.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ЗАО «ГК «Электрощит» - ТМ Самара»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.3.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«ГЕЛЛАРО»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.4.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«ТОРГОВЫЙ ДОМ «АЛЬФА-ЭЛЕКТРОТЕХТОРГ» запрос о разъяснении положений заявки на участие в запросе предложений.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.5.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 xml:space="preserve"> ООО «Транс Энерго» </w:t>
      </w:r>
      <w:r w:rsidR="00A4673F" w:rsidRPr="0062264D">
        <w:t>запрос о разъяснении положений предложения н</w:t>
      </w:r>
      <w:r w:rsidR="00F93891" w:rsidRPr="0062264D">
        <w:t>а участие в запросе предложений.</w:t>
      </w:r>
    </w:p>
    <w:p w:rsidR="00A4673F" w:rsidRPr="0062264D" w:rsidRDefault="00A4673F" w:rsidP="00D6465B">
      <w:pPr>
        <w:pStyle w:val="a6"/>
        <w:spacing w:after="120" w:afterAutospacing="0"/>
        <w:jc w:val="both"/>
      </w:pPr>
      <w:r w:rsidRPr="0062264D">
        <w:t>2.</w:t>
      </w:r>
      <w:r w:rsidR="00CE4856" w:rsidRPr="0062264D">
        <w:t>1</w:t>
      </w:r>
      <w:r w:rsidRPr="0062264D">
        <w:t xml:space="preserve">.6.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ООО «Строительная индустрия» запрос о разъяснении положений заявки на участие в запросе предложений.</w:t>
      </w:r>
      <w:r w:rsidRPr="0062264D">
        <w:t xml:space="preserve"> </w:t>
      </w:r>
    </w:p>
    <w:p w:rsidR="00A4673F" w:rsidRPr="0062264D" w:rsidRDefault="00A4673F" w:rsidP="00A4673F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.7.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ОАО «Нацконтракт» запрос о разъяснении положений заявки на участие в запросе предложений.</w:t>
      </w:r>
      <w:r w:rsidRPr="0062264D">
        <w:t xml:space="preserve"> </w:t>
      </w:r>
    </w:p>
    <w:p w:rsidR="009707C7" w:rsidRPr="0062264D" w:rsidRDefault="009707C7" w:rsidP="009707C7">
      <w:pPr>
        <w:pStyle w:val="a6"/>
        <w:jc w:val="both"/>
      </w:pPr>
      <w:r w:rsidRPr="0062264D">
        <w:t xml:space="preserve">3. </w:t>
      </w:r>
      <w:r w:rsidR="0062264D" w:rsidRPr="0062264D">
        <w:t>Согласно протоколу рассмотрения заявок на участие в запросе предложений на отборочной стадии по результатам запросов об уточнении заявок от «07» июля 2015 года № 7408/531 Руп1/П-15-3  закупочной комиссией были</w:t>
      </w:r>
      <w:r w:rsidR="0062264D" w:rsidRPr="0062264D">
        <w:rPr>
          <w:i/>
          <w:iCs/>
        </w:rPr>
        <w:t xml:space="preserve"> </w:t>
      </w:r>
      <w:r w:rsidR="0062264D" w:rsidRPr="0062264D">
        <w:t>приняты следующие решения:</w:t>
      </w:r>
    </w:p>
    <w:p w:rsidR="009767D0" w:rsidRPr="0062264D" w:rsidRDefault="009767D0" w:rsidP="009767D0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707C7" w:rsidRPr="0062264D" w:rsidRDefault="009767D0" w:rsidP="002920D9">
      <w:pPr>
        <w:pStyle w:val="a6"/>
        <w:spacing w:after="120" w:afterAutospacing="0"/>
        <w:jc w:val="both"/>
      </w:pPr>
      <w:r w:rsidRPr="0062264D">
        <w:t>3.1.1. ООО ПКФ «Метэк-Энерго»</w:t>
      </w:r>
    </w:p>
    <w:p w:rsidR="009767D0" w:rsidRPr="0062264D" w:rsidRDefault="009767D0" w:rsidP="009767D0">
      <w:pPr>
        <w:pStyle w:val="a6"/>
        <w:spacing w:after="120" w:afterAutospacing="0"/>
        <w:jc w:val="both"/>
      </w:pPr>
      <w:r w:rsidRPr="0062264D">
        <w:t>3.1.2. ООО «ТОРГОВЫЙ ДОМ «АЛЬФА-ЭЛЕКТРОТЕХТОРГ»</w:t>
      </w:r>
    </w:p>
    <w:p w:rsidR="009707C7" w:rsidRPr="0062264D" w:rsidRDefault="009767D0" w:rsidP="002920D9">
      <w:pPr>
        <w:pStyle w:val="a6"/>
        <w:jc w:val="both"/>
      </w:pPr>
      <w:r w:rsidRPr="0062264D">
        <w:t>3</w:t>
      </w:r>
      <w:r w:rsidR="009707C7" w:rsidRPr="0062264D">
        <w:t>.</w:t>
      </w:r>
      <w:r w:rsidR="005F29A6" w:rsidRPr="0062264D">
        <w:t>2</w:t>
      </w:r>
      <w:r w:rsidR="009707C7" w:rsidRPr="0062264D">
        <w:t xml:space="preserve">. В соответствии с пунктом 19.8.1, 14.8.4 ЕОСЗ и пунктом 7.5 Части 2 Тома 1 закупочной документации </w:t>
      </w:r>
      <w:r w:rsidRPr="0062264D">
        <w:t xml:space="preserve">повторно </w:t>
      </w:r>
      <w:r w:rsidR="009707C7" w:rsidRPr="0062264D">
        <w:t xml:space="preserve">направить запросы по уточнению заявок на участие в запросе предложений, а именно: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t>3</w:t>
      </w:r>
      <w:r w:rsidR="005F29A6" w:rsidRPr="0062264D">
        <w:t>.2</w:t>
      </w:r>
      <w:r w:rsidRPr="0062264D">
        <w:t>.</w:t>
      </w:r>
      <w:r w:rsidR="005F29A6" w:rsidRPr="0062264D">
        <w:t>1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ЗАО «ГК «Электрощит» - ТМ Самара» запрос о разъяснении положений заявки на участие в запросе предложений.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t>3</w:t>
      </w:r>
      <w:r w:rsidR="005F29A6" w:rsidRPr="0062264D">
        <w:t>.2.2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lastRenderedPageBreak/>
        <w:t>3.2.3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>направить участнику запроса предложений:  ООО «Транс Энерго» запрос о разъяснении положений предложения на участие в запросе предложений.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t>3</w:t>
      </w:r>
      <w:r w:rsidR="009707C7" w:rsidRPr="0062264D">
        <w:t>.</w:t>
      </w:r>
      <w:r w:rsidRPr="0062264D">
        <w:t>2.4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jc w:val="both"/>
      </w:pPr>
      <w:r w:rsidRPr="0062264D">
        <w:t>3</w:t>
      </w:r>
      <w:r w:rsidR="009707C7" w:rsidRPr="0062264D">
        <w:t>.</w:t>
      </w:r>
      <w:r w:rsidRPr="0062264D">
        <w:t>2.5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ОАО «Нацконтракт» запрос о разъяснении положений заявки на участие в запросе предложений. </w:t>
      </w:r>
    </w:p>
    <w:p w:rsidR="00331516" w:rsidRPr="0062264D" w:rsidRDefault="00331516" w:rsidP="00331516">
      <w:pPr>
        <w:keepLines w:val="0"/>
        <w:rPr>
          <w:rFonts w:ascii="Times New Roman" w:hAnsi="Times New Roman"/>
          <w:i/>
        </w:rPr>
      </w:pPr>
      <w:r w:rsidRPr="0062264D">
        <w:rPr>
          <w:rFonts w:ascii="Times New Roman" w:hAnsi="Times New Roman"/>
        </w:rPr>
        <w:t>4.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DC4E12" w:rsidRDefault="00DC4E12" w:rsidP="00DC4E12">
      <w:pPr>
        <w:keepLines w:val="0"/>
        <w:rPr>
          <w:rFonts w:ascii="Times New Roman" w:hAnsi="Times New Roman"/>
        </w:rPr>
      </w:pPr>
    </w:p>
    <w:p w:rsidR="00DC4E12" w:rsidRPr="0062264D" w:rsidRDefault="00DC4E12" w:rsidP="00DC4E1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62264D">
        <w:rPr>
          <w:rFonts w:ascii="Times New Roman" w:hAnsi="Times New Roman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C4E12" w:rsidRPr="0062264D" w:rsidRDefault="00DC4E12" w:rsidP="00DC4E12">
      <w:pPr>
        <w:pStyle w:val="a6"/>
        <w:spacing w:after="120" w:afterAutospacing="0"/>
        <w:jc w:val="both"/>
      </w:pPr>
      <w:r>
        <w:t>4</w:t>
      </w:r>
      <w:r w:rsidRPr="0062264D">
        <w:t>.1.1. ЗАО «ГК «Электрощит» - ТМ Самара»</w:t>
      </w:r>
    </w:p>
    <w:p w:rsidR="00DC4E12" w:rsidRPr="0062264D" w:rsidRDefault="00DC4E12" w:rsidP="00DC4E12">
      <w:pPr>
        <w:pStyle w:val="a6"/>
        <w:spacing w:before="0" w:beforeAutospacing="0" w:after="0" w:afterAutospacing="0"/>
      </w:pPr>
      <w:r w:rsidRPr="0062264D">
        <w:rPr>
          <w:i/>
        </w:rPr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331516" w:rsidRPr="0062264D" w:rsidRDefault="00331516" w:rsidP="00331516">
      <w:pPr>
        <w:pStyle w:val="a6"/>
        <w:jc w:val="both"/>
      </w:pPr>
      <w:r w:rsidRPr="0062264D">
        <w:t>4.</w:t>
      </w:r>
      <w:r w:rsidR="002B6ED4">
        <w:t>2</w:t>
      </w:r>
      <w:r w:rsidRPr="0062264D">
        <w:t xml:space="preserve">. В соответствии с пунктом 19.8.1,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31516" w:rsidRPr="0062264D" w:rsidRDefault="00DC4E12" w:rsidP="00331516">
      <w:pPr>
        <w:pStyle w:val="a6"/>
        <w:spacing w:before="240" w:beforeAutospacing="0" w:after="120" w:afterAutospacing="0"/>
        <w:jc w:val="both"/>
      </w:pPr>
      <w:r>
        <w:t>4.</w:t>
      </w:r>
      <w:r w:rsidR="002B6ED4">
        <w:t>2</w:t>
      </w:r>
      <w:r>
        <w:t>.1</w:t>
      </w:r>
      <w:r w:rsidR="00331516" w:rsidRPr="0062264D">
        <w:t xml:space="preserve">. повторно 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62264D" w:rsidRPr="0062264D" w:rsidRDefault="0062264D" w:rsidP="0062264D">
      <w:pPr>
        <w:pStyle w:val="a6"/>
        <w:spacing w:before="0" w:beforeAutospacing="0" w:after="0" w:afterAutospacing="0"/>
      </w:pPr>
      <w:r w:rsidRPr="0062264D">
        <w:rPr>
          <w:i/>
        </w:rPr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331516" w:rsidRPr="0062264D" w:rsidRDefault="00331516" w:rsidP="00331516">
      <w:pPr>
        <w:pStyle w:val="a6"/>
        <w:spacing w:after="120" w:afterAutospacing="0"/>
        <w:jc w:val="both"/>
      </w:pPr>
      <w:r w:rsidRPr="0062264D">
        <w:t>4.</w:t>
      </w:r>
      <w:r w:rsidR="002B6ED4">
        <w:t>2</w:t>
      </w:r>
      <w:r w:rsidRPr="0062264D">
        <w:t>.</w:t>
      </w:r>
      <w:r w:rsidR="00DC4E12">
        <w:t>2</w:t>
      </w:r>
      <w:r w:rsidRPr="0062264D">
        <w:t>. повторно направить участнику запроса предложений:  ООО «Транс Энерго» запрос о разъяснении положений предложения на участие в запросе предложений.</w:t>
      </w:r>
    </w:p>
    <w:p w:rsidR="0062264D" w:rsidRPr="0062264D" w:rsidRDefault="0062264D" w:rsidP="0062264D">
      <w:pPr>
        <w:pStyle w:val="a6"/>
        <w:spacing w:before="0" w:beforeAutospacing="0" w:after="0" w:afterAutospacing="0"/>
      </w:pPr>
      <w:r w:rsidRPr="0062264D">
        <w:rPr>
          <w:i/>
        </w:rPr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331516" w:rsidRPr="0062264D" w:rsidRDefault="002B6ED4" w:rsidP="00331516">
      <w:pPr>
        <w:pStyle w:val="a6"/>
        <w:spacing w:after="120" w:afterAutospacing="0"/>
        <w:jc w:val="both"/>
      </w:pPr>
      <w:r>
        <w:t>4.2</w:t>
      </w:r>
      <w:r w:rsidR="00DC4E12">
        <w:t>.3</w:t>
      </w:r>
      <w:r w:rsidR="00331516" w:rsidRPr="0062264D">
        <w:t xml:space="preserve">. повторно 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62264D" w:rsidRPr="0062264D" w:rsidRDefault="0062264D" w:rsidP="0062264D">
      <w:pPr>
        <w:pStyle w:val="a6"/>
        <w:spacing w:before="0" w:beforeAutospacing="0" w:after="0" w:afterAutospacing="0"/>
      </w:pPr>
      <w:r w:rsidRPr="0062264D">
        <w:rPr>
          <w:i/>
        </w:rPr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331516" w:rsidRDefault="002B6ED4" w:rsidP="00331516">
      <w:pPr>
        <w:pStyle w:val="a6"/>
        <w:spacing w:after="120" w:afterAutospacing="0"/>
        <w:jc w:val="both"/>
      </w:pPr>
      <w:r>
        <w:t>4.2</w:t>
      </w:r>
      <w:r w:rsidR="00DC4E12">
        <w:t>.4</w:t>
      </w:r>
      <w:r w:rsidR="00331516" w:rsidRPr="0062264D">
        <w:t>. повторно направить участнику запроса предложений: ОАО «Нацконтракт» запрос о разъяснении положений заявки на участие в запросе предложений.</w:t>
      </w:r>
    </w:p>
    <w:p w:rsidR="00DC4E12" w:rsidRDefault="00DC4E12" w:rsidP="00DC4E12">
      <w:pPr>
        <w:pStyle w:val="a6"/>
        <w:spacing w:before="0" w:beforeAutospacing="0" w:after="0" w:afterAutospacing="0"/>
        <w:rPr>
          <w:i/>
        </w:rPr>
      </w:pPr>
      <w:r w:rsidRPr="0062264D">
        <w:rPr>
          <w:i/>
        </w:rPr>
        <w:lastRenderedPageBreak/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DC4E12" w:rsidRDefault="00DC4E12" w:rsidP="00DC4E12">
      <w:pPr>
        <w:pStyle w:val="a6"/>
        <w:spacing w:before="0" w:beforeAutospacing="0" w:after="0" w:afterAutospacing="0"/>
      </w:pPr>
    </w:p>
    <w:p w:rsidR="004D7753" w:rsidRDefault="002B6ED4" w:rsidP="004D7753">
      <w:pPr>
        <w:pStyle w:val="a6"/>
        <w:spacing w:before="120" w:beforeAutospacing="0" w:after="120" w:afterAutospacing="0"/>
        <w:jc w:val="both"/>
        <w:rPr>
          <w:szCs w:val="28"/>
        </w:rPr>
      </w:pPr>
      <w:r>
        <w:t>4.3</w:t>
      </w:r>
      <w:r w:rsidR="004D7753">
        <w:t xml:space="preserve">. </w:t>
      </w:r>
      <w:r w:rsidR="004D7753" w:rsidRPr="006C2695">
        <w:rPr>
          <w:szCs w:val="28"/>
        </w:rPr>
        <w:t>Продлить срок рассмотрения заявок и подведения итогов</w:t>
      </w:r>
      <w:r w:rsidR="004D7753">
        <w:rPr>
          <w:szCs w:val="28"/>
        </w:rPr>
        <w:t xml:space="preserve"> закупки</w:t>
      </w:r>
      <w:r w:rsidR="004D7753" w:rsidRPr="006C2695">
        <w:rPr>
          <w:szCs w:val="28"/>
        </w:rPr>
        <w:t>:</w:t>
      </w:r>
    </w:p>
    <w:p w:rsidR="004D7753" w:rsidRPr="004D7753" w:rsidRDefault="002B6ED4" w:rsidP="004D7753">
      <w:pPr>
        <w:tabs>
          <w:tab w:val="left" w:pos="1134"/>
        </w:tabs>
        <w:contextualSpacing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4.3</w:t>
      </w:r>
      <w:r w:rsidR="00066CAA">
        <w:rPr>
          <w:rFonts w:ascii="Times New Roman" w:eastAsiaTheme="minorEastAsia" w:hAnsi="Times New Roman"/>
        </w:rPr>
        <w:t xml:space="preserve">.1. </w:t>
      </w:r>
      <w:r w:rsidR="004D7753" w:rsidRPr="004D7753">
        <w:rPr>
          <w:rFonts w:ascii="Times New Roman" w:eastAsiaTheme="minorEastAsia" w:hAnsi="Times New Roman"/>
        </w:rPr>
        <w:t xml:space="preserve">Отборочная стадия рассмотрения заявок на участие в закупке: не позднее </w:t>
      </w:r>
      <w:r w:rsidR="00066CAA">
        <w:rPr>
          <w:rFonts w:ascii="Times New Roman" w:eastAsiaTheme="minorEastAsia" w:hAnsi="Times New Roman"/>
        </w:rPr>
        <w:t>«24</w:t>
      </w:r>
      <w:r w:rsidR="004D7753" w:rsidRPr="004D7753">
        <w:rPr>
          <w:rFonts w:ascii="Times New Roman" w:eastAsiaTheme="minorEastAsia" w:hAnsi="Times New Roman"/>
        </w:rPr>
        <w:t xml:space="preserve">» июля 2015 года. </w:t>
      </w:r>
    </w:p>
    <w:p w:rsidR="004D7753" w:rsidRPr="004D7753" w:rsidRDefault="002B6ED4" w:rsidP="004D7753">
      <w:pPr>
        <w:pStyle w:val="a6"/>
        <w:spacing w:before="120" w:beforeAutospacing="0" w:after="120" w:afterAutospacing="0"/>
        <w:jc w:val="both"/>
      </w:pPr>
      <w:r>
        <w:t>4.3</w:t>
      </w:r>
      <w:r w:rsidR="00066CAA">
        <w:t xml:space="preserve">.2. </w:t>
      </w:r>
      <w:r w:rsidR="004D7753" w:rsidRPr="004D7753">
        <w:t xml:space="preserve">Оценочная стадия рассмотрения заявок на участие в закупке и подведение итогов закупки: не позднее </w:t>
      </w:r>
      <w:r w:rsidR="00066CAA">
        <w:t>«31</w:t>
      </w:r>
      <w:r w:rsidR="004D7753" w:rsidRPr="004D7753">
        <w:t>» июля 2015 года.</w:t>
      </w:r>
    </w:p>
    <w:p w:rsidR="004D7753" w:rsidRPr="0062264D" w:rsidRDefault="004D7753" w:rsidP="009707C7">
      <w:pPr>
        <w:keepLines w:val="0"/>
        <w:jc w:val="left"/>
        <w:rPr>
          <w:rFonts w:ascii="Times New Roman" w:hAnsi="Times New Roman"/>
        </w:rPr>
      </w:pPr>
    </w:p>
    <w:p w:rsidR="002B6ED4" w:rsidRDefault="002B6ED4" w:rsidP="002B6ED4">
      <w:pPr>
        <w:pStyle w:val="a6"/>
        <w:spacing w:before="0" w:beforeAutospacing="0" w:after="0" w:afterAutospacing="0"/>
        <w:rPr>
          <w:i/>
        </w:rPr>
      </w:pPr>
      <w:r w:rsidRPr="0062264D">
        <w:rPr>
          <w:i/>
        </w:rPr>
        <w:t xml:space="preserve">Результаты голосования членов закупочной комиссии: </w:t>
      </w:r>
      <w:r w:rsidRPr="0062264D">
        <w:rPr>
          <w:i/>
        </w:rPr>
        <w:br/>
        <w:t>«за» - 6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EE1293" w:rsidRPr="0062264D" w:rsidRDefault="00EE1293" w:rsidP="00A4673F">
      <w:pPr>
        <w:outlineLvl w:val="0"/>
        <w:rPr>
          <w:rFonts w:ascii="Times New Roman" w:hAnsi="Times New Roman"/>
        </w:rPr>
      </w:pPr>
    </w:p>
    <w:p w:rsidR="00EE1293" w:rsidRPr="0062264D" w:rsidRDefault="00EE1293" w:rsidP="00A4673F">
      <w:pPr>
        <w:outlineLvl w:val="0"/>
        <w:rPr>
          <w:rFonts w:ascii="Times New Roman" w:hAnsi="Times New Roman"/>
        </w:rPr>
      </w:pPr>
    </w:p>
    <w:p w:rsidR="00E91B09" w:rsidRPr="0062264D" w:rsidRDefault="00E91B09" w:rsidP="00E91B09">
      <w:pPr>
        <w:pStyle w:val="1"/>
        <w:ind w:left="0" w:firstLine="540"/>
        <w:outlineLvl w:val="0"/>
        <w:rPr>
          <w:rFonts w:ascii="Times New Roman" w:hAnsi="Times New Roman"/>
          <w:i/>
          <w:lang w:val="en-US"/>
        </w:rPr>
      </w:pPr>
      <w:r w:rsidRPr="0062264D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B09" w:rsidRPr="0062264D" w:rsidTr="00382179">
        <w:trPr>
          <w:trHeight w:val="17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2264D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E91B09" w:rsidRPr="0062264D" w:rsidTr="0038217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E91B09" w:rsidRPr="0062264D" w:rsidTr="00382179">
        <w:trPr>
          <w:trHeight w:val="51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D37879" w:rsidP="00382179">
            <w:pPr>
              <w:jc w:val="left"/>
              <w:rPr>
                <w:rStyle w:val="a3"/>
                <w:color w:val="000000"/>
              </w:rPr>
            </w:pPr>
            <w:hyperlink r:id="rId17" w:history="1">
              <w:r w:rsidR="0062264D" w:rsidRPr="0062264D">
                <w:rPr>
                  <w:rFonts w:ascii="Times New Roman" w:hAnsi="Times New Roman"/>
                  <w:color w:val="000000"/>
                </w:rPr>
                <w:t>Сеноедов Валерий Валерьевич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E91B09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rPr>
                <w:rStyle w:val="a3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D37879" w:rsidP="009C07C2">
            <w:pPr>
              <w:widowControl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8" w:history="1">
              <w:r w:rsidR="009707C7" w:rsidRPr="0062264D">
                <w:rPr>
                  <w:rStyle w:val="a3"/>
                  <w:rFonts w:ascii="Times New Roman" w:hAnsi="Times New Roman"/>
                  <w:color w:val="auto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62264D" w:rsidRDefault="00E91B09" w:rsidP="00E91B09">
      <w:pPr>
        <w:outlineLvl w:val="0"/>
        <w:rPr>
          <w:rFonts w:ascii="Times New Roman" w:hAnsi="Times New Roman"/>
          <w:sz w:val="18"/>
          <w:szCs w:val="18"/>
        </w:rPr>
      </w:pPr>
      <w:r w:rsidRPr="0062264D"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62264D" w:rsidSect="002920D9">
      <w:footerReference w:type="default" r:id="rId19"/>
      <w:pgSz w:w="11906" w:h="16838"/>
      <w:pgMar w:top="993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CA4" w:rsidRDefault="00025CA4" w:rsidP="00A4673F">
      <w:r>
        <w:separator/>
      </w:r>
    </w:p>
  </w:endnote>
  <w:endnote w:type="continuationSeparator" w:id="0">
    <w:p w:rsidR="00025CA4" w:rsidRDefault="00025CA4" w:rsidP="00A4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7408/531 </w:t>
    </w:r>
    <w:r w:rsidR="00E47086">
      <w:rPr>
        <w:rFonts w:ascii="Times New Roman" w:hAnsi="Times New Roman"/>
        <w:sz w:val="16"/>
        <w:szCs w:val="16"/>
      </w:rPr>
      <w:t>Руп1/П-15-4 от «10</w:t>
    </w:r>
    <w:r w:rsidR="00A93207">
      <w:rPr>
        <w:rFonts w:ascii="Times New Roman" w:hAnsi="Times New Roman"/>
        <w:sz w:val="16"/>
        <w:szCs w:val="16"/>
      </w:rPr>
      <w:t>» июл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A93207" w:rsidRPr="00A93207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 w:rsidR="00A93207">
      <w:rPr>
        <w:rFonts w:ascii="Times New Roman" w:hAnsi="Times New Roman"/>
        <w:sz w:val="16"/>
        <w:szCs w:val="16"/>
      </w:rPr>
      <w:t>ра на поставку товара по лоту № </w:t>
    </w:r>
    <w:r>
      <w:rPr>
        <w:rFonts w:ascii="Times New Roman" w:hAnsi="Times New Roman"/>
        <w:sz w:val="16"/>
        <w:szCs w:val="16"/>
      </w:rPr>
      <w:t>7408/531 Руп1/П-15 «Поставка системы электроснабжения для пионерной базы АЭС Руппур»</w:t>
    </w:r>
  </w:p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378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37879">
      <w:rPr>
        <w:rFonts w:ascii="Times New Roman" w:hAnsi="Times New Roman"/>
        <w:sz w:val="16"/>
        <w:szCs w:val="16"/>
      </w:rPr>
      <w:fldChar w:fldCharType="separate"/>
    </w:r>
    <w:r w:rsidR="002B6ED4">
      <w:rPr>
        <w:rFonts w:ascii="Times New Roman" w:hAnsi="Times New Roman"/>
        <w:noProof/>
        <w:sz w:val="16"/>
        <w:szCs w:val="16"/>
      </w:rPr>
      <w:t>2</w:t>
    </w:r>
    <w:r w:rsidR="00D3787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378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37879">
      <w:rPr>
        <w:rFonts w:ascii="Times New Roman" w:hAnsi="Times New Roman"/>
        <w:sz w:val="16"/>
        <w:szCs w:val="16"/>
      </w:rPr>
      <w:fldChar w:fldCharType="separate"/>
    </w:r>
    <w:r w:rsidR="002B6ED4">
      <w:rPr>
        <w:rFonts w:ascii="Times New Roman" w:hAnsi="Times New Roman"/>
        <w:noProof/>
        <w:sz w:val="16"/>
        <w:szCs w:val="16"/>
      </w:rPr>
      <w:t>5</w:t>
    </w:r>
    <w:r w:rsidR="00D3787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CA4" w:rsidRDefault="00025CA4" w:rsidP="00A4673F">
      <w:r>
        <w:separator/>
      </w:r>
    </w:p>
  </w:footnote>
  <w:footnote w:type="continuationSeparator" w:id="0">
    <w:p w:rsidR="00025CA4" w:rsidRDefault="00025CA4" w:rsidP="00A46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73F"/>
    <w:rsid w:val="00025CA4"/>
    <w:rsid w:val="00066CAA"/>
    <w:rsid w:val="00266AB7"/>
    <w:rsid w:val="002920D9"/>
    <w:rsid w:val="002B21DA"/>
    <w:rsid w:val="002B6ED4"/>
    <w:rsid w:val="00331516"/>
    <w:rsid w:val="004B6120"/>
    <w:rsid w:val="004D7753"/>
    <w:rsid w:val="00572594"/>
    <w:rsid w:val="005F163F"/>
    <w:rsid w:val="005F29A6"/>
    <w:rsid w:val="0062264D"/>
    <w:rsid w:val="00625A11"/>
    <w:rsid w:val="00643FCB"/>
    <w:rsid w:val="00841DC7"/>
    <w:rsid w:val="009707C7"/>
    <w:rsid w:val="009767D0"/>
    <w:rsid w:val="00A4673F"/>
    <w:rsid w:val="00A93207"/>
    <w:rsid w:val="00AF0224"/>
    <w:rsid w:val="00B00A10"/>
    <w:rsid w:val="00B52C47"/>
    <w:rsid w:val="00C05442"/>
    <w:rsid w:val="00C24529"/>
    <w:rsid w:val="00C46DC6"/>
    <w:rsid w:val="00CE4856"/>
    <w:rsid w:val="00D37879"/>
    <w:rsid w:val="00D6465B"/>
    <w:rsid w:val="00D665A8"/>
    <w:rsid w:val="00DC0BD8"/>
    <w:rsid w:val="00DC4E12"/>
    <w:rsid w:val="00E10203"/>
    <w:rsid w:val="00E47086"/>
    <w:rsid w:val="00E91B09"/>
    <w:rsid w:val="00EE1293"/>
    <w:rsid w:val="00F93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7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467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467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A467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E91B09"/>
    <w:pPr>
      <w:ind w:left="720"/>
      <w:contextualSpacing/>
    </w:pPr>
    <w:rPr>
      <w:rFonts w:eastAsia="Calibri"/>
    </w:rPr>
  </w:style>
  <w:style w:type="paragraph" w:styleId="ac">
    <w:name w:val="Balloon Text"/>
    <w:basedOn w:val="a"/>
    <w:link w:val="ad"/>
    <w:uiPriority w:val="99"/>
    <w:semiHidden/>
    <w:unhideWhenUsed/>
    <w:rsid w:val="00643F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43FC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4D77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Continue"/>
    <w:basedOn w:val="a"/>
    <w:uiPriority w:val="99"/>
    <w:rsid w:val="004D7753"/>
    <w:pPr>
      <w:keepLines w:val="0"/>
      <w:spacing w:after="120"/>
      <w:ind w:left="283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employee_details.php?id=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employee_details.php?id=9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2015-07-10T13:52:00Z</cp:lastPrinted>
  <dcterms:created xsi:type="dcterms:W3CDTF">2015-07-01T07:06:00Z</dcterms:created>
  <dcterms:modified xsi:type="dcterms:W3CDTF">2015-07-10T13:52:00Z</dcterms:modified>
</cp:coreProperties>
</file>