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0D4" w:rsidRPr="004F7508" w:rsidRDefault="004169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№7408/531 Руп</w:t>
      </w:r>
      <w:proofErr w:type="gramStart"/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1040D4" w:rsidRPr="004F7508" w:rsidRDefault="004169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7408/531 Руп</w:t>
      </w:r>
      <w:proofErr w:type="gramStart"/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системы электроснабжения для пионерной базы АЭС </w:t>
      </w:r>
      <w:proofErr w:type="spellStart"/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Руппур</w:t>
      </w:r>
      <w:proofErr w:type="spellEnd"/>
      <w:r w:rsidRPr="004F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040D4" w:rsidRPr="004F7508" w:rsidRDefault="001040D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040D4">
        <w:tc>
          <w:tcPr>
            <w:tcW w:w="5149" w:type="dxa"/>
            <w:hideMark/>
          </w:tcPr>
          <w:p w:rsidR="001040D4" w:rsidRDefault="004169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040D4" w:rsidRDefault="004169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040D4" w:rsidRDefault="001040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0D4" w:rsidRDefault="004F7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4169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040D4" w:rsidRDefault="001040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0D4" w:rsidRDefault="004169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040D4" w:rsidRDefault="004169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64B3D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</w:t>
      </w:r>
    </w:p>
    <w:p w:rsidR="001040D4" w:rsidRPr="004F7508" w:rsidRDefault="00416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75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1040D4" w:rsidRPr="004F7508" w:rsidRDefault="00416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75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 7408/531 Руп</w:t>
      </w:r>
      <w:proofErr w:type="gramStart"/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«Поставка системы электроснабжения для пионерной базы АЭС </w:t>
      </w:r>
      <w:proofErr w:type="spellStart"/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Руппур</w:t>
      </w:r>
      <w:proofErr w:type="spellEnd"/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040D4" w:rsidRPr="004F7508" w:rsidRDefault="001040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0D4" w:rsidRPr="004F7508" w:rsidRDefault="004169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23 249 590 (Двадцать три миллиона двести сорок девять тысяч пятьсот девяносто) рублей 74 копейки, включая НДС. </w:t>
      </w:r>
    </w:p>
    <w:p w:rsidR="001040D4" w:rsidRPr="004F7508" w:rsidRDefault="001040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B3D" w:rsidRPr="009B5B05" w:rsidRDefault="00E64B3D" w:rsidP="00E64B3D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D4" w:rsidRDefault="004169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75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F75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F75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«10»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64B3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31502454415,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№150610/0536/641,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64B3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64B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E64B3D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4B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E64B3D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4B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E64B3D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64B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64B3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№R027274.</w:t>
      </w:r>
    </w:p>
    <w:p w:rsidR="001040D4" w:rsidRDefault="001040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B3D" w:rsidRDefault="00E64B3D" w:rsidP="00E64B3D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E4015">
        <w:rPr>
          <w:rFonts w:ascii="Times New Roman" w:hAnsi="Times New Roman" w:cs="Times New Roman"/>
          <w:sz w:val="28"/>
          <w:szCs w:val="28"/>
        </w:rPr>
        <w:t>к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4B3D" w:rsidRDefault="00E64B3D" w:rsidP="00E64B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B3D" w:rsidRDefault="00E64B3D" w:rsidP="00E64B3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040D4" w:rsidRPr="004F7508" w:rsidRDefault="00E64B3D" w:rsidP="00E64B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1690B" w:rsidRPr="004F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3309"/>
        <w:gridCol w:w="4955"/>
      </w:tblGrid>
      <w:tr w:rsidR="00E64B3D" w:rsidTr="00E64B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заявка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заявки</w:t>
            </w:r>
          </w:p>
        </w:tc>
      </w:tr>
      <w:tr w:rsidR="00E64B3D" w:rsidTr="00E64B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60281790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ПКФ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Метэк-Энерго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776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5260158510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21 872 000 (Двадцать один миллион восемьсот семьдесят две тысячи) рублей 06 копеек, включая НДС </w:t>
            </w:r>
          </w:p>
        </w:tc>
      </w:tr>
      <w:tr w:rsidR="00E64B3D" w:rsidTr="00E64B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60281794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"ГК "Электрощит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ТМ Самара" </w:t>
            </w:r>
          </w:p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6313009980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22 299 999 (Двадцать два миллиона двести девяносто девять тысяч девятьсот девяносто девять) рублей 99 копеек, включая НДС </w:t>
            </w:r>
          </w:p>
        </w:tc>
      </w:tr>
      <w:tr w:rsidR="00E64B3D" w:rsidTr="00E64B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60281820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"ГЕЛЛАРО" </w:t>
            </w:r>
          </w:p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776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7713791414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22 980 000 (Двадцать два миллиона девятьсот восемьдесят тысяч) рублей 06 копеек, включая НДС </w:t>
            </w:r>
          </w:p>
        </w:tc>
      </w:tr>
      <w:tr w:rsidR="00E64B3D" w:rsidTr="00E64B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60281843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"ТД "АЛЬФА-ЭЛЕКТРОТЕХТОРГ" </w:t>
            </w:r>
          </w:p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776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7723590594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22 552 103 (Двадцать два миллиона пятьсот пятьдесят две тысячи сто три) рубля 02 копейки, включая НДС </w:t>
            </w:r>
          </w:p>
        </w:tc>
      </w:tr>
      <w:tr w:rsidR="00E64B3D" w:rsidTr="00E64B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60281878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"Транс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76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5047086958</w:t>
            </w:r>
            <w:bookmarkStart w:id="0" w:name="_GoBack"/>
            <w:bookmarkEnd w:id="0"/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23 240 000 (Двадцать три миллиона двести сорок тысяч) рублей 88 копеек, включая НДС </w:t>
            </w:r>
          </w:p>
        </w:tc>
      </w:tr>
      <w:tr w:rsidR="00E64B3D" w:rsidTr="00E64B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60281894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"Строительная индустрия" </w:t>
            </w:r>
          </w:p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776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5215000803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19 000 000 (Девятнадцать миллионов) рублей 01 копейка, включая НДС </w:t>
            </w:r>
          </w:p>
        </w:tc>
      </w:tr>
      <w:tr w:rsidR="00E64B3D" w:rsidTr="00E64B3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60281908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Нацконтракт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E64B3D" w:rsidRDefault="00E64B3D" w:rsidP="00E64B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7766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7709827033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B3D" w:rsidRDefault="00E64B3D" w:rsidP="00E64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15 169 000 (Пятнадцать миллионов сто шестьдесят девять тысяч) рублей 04 копейки, включая НДС </w:t>
            </w:r>
          </w:p>
        </w:tc>
      </w:tr>
    </w:tbl>
    <w:p w:rsidR="001040D4" w:rsidRPr="004F7508" w:rsidRDefault="0041690B">
      <w:pPr>
        <w:pStyle w:val="af4"/>
        <w:jc w:val="both"/>
        <w:rPr>
          <w:rFonts w:eastAsia="Times New Roman"/>
          <w:sz w:val="28"/>
          <w:szCs w:val="28"/>
        </w:rPr>
      </w:pPr>
      <w:r w:rsidRPr="004F7508">
        <w:rPr>
          <w:rFonts w:eastAsia="Times New Roman"/>
          <w:sz w:val="28"/>
          <w:szCs w:val="28"/>
        </w:rPr>
        <w:t>Заявки участников ООО ПКФ "</w:t>
      </w:r>
      <w:proofErr w:type="spellStart"/>
      <w:r w:rsidRPr="004F7508">
        <w:rPr>
          <w:rFonts w:eastAsia="Times New Roman"/>
          <w:sz w:val="28"/>
          <w:szCs w:val="28"/>
        </w:rPr>
        <w:t>Метэк-Энерго</w:t>
      </w:r>
      <w:proofErr w:type="spellEnd"/>
      <w:r w:rsidRPr="004F7508">
        <w:rPr>
          <w:rFonts w:eastAsia="Times New Roman"/>
          <w:sz w:val="28"/>
          <w:szCs w:val="28"/>
        </w:rPr>
        <w:t>", ЗАО "ГК "Электрощит</w:t>
      </w:r>
      <w:proofErr w:type="gramStart"/>
      <w:r w:rsidRPr="004F7508">
        <w:rPr>
          <w:rFonts w:eastAsia="Times New Roman"/>
          <w:sz w:val="28"/>
          <w:szCs w:val="28"/>
        </w:rPr>
        <w:t>"-</w:t>
      </w:r>
      <w:proofErr w:type="gramEnd"/>
      <w:r w:rsidRPr="004F7508">
        <w:rPr>
          <w:rFonts w:eastAsia="Times New Roman"/>
          <w:sz w:val="28"/>
          <w:szCs w:val="28"/>
        </w:rPr>
        <w:t>ТМ Самара", ООО "ГЕЛЛАРО", ООО "ТД "АЛЬФА-ЭЛЕКТРОТЕХТОРГ", ООО</w:t>
      </w:r>
      <w:r w:rsidR="00E64B3D">
        <w:rPr>
          <w:rFonts w:eastAsia="Times New Roman"/>
          <w:sz w:val="28"/>
          <w:szCs w:val="28"/>
        </w:rPr>
        <w:t> </w:t>
      </w:r>
      <w:r w:rsidRPr="004F7508">
        <w:rPr>
          <w:rFonts w:eastAsia="Times New Roman"/>
          <w:sz w:val="28"/>
          <w:szCs w:val="28"/>
        </w:rPr>
        <w:t xml:space="preserve">"Транс </w:t>
      </w:r>
      <w:proofErr w:type="spellStart"/>
      <w:r w:rsidRPr="004F7508">
        <w:rPr>
          <w:rFonts w:eastAsia="Times New Roman"/>
          <w:sz w:val="28"/>
          <w:szCs w:val="28"/>
        </w:rPr>
        <w:t>Энерго</w:t>
      </w:r>
      <w:proofErr w:type="spellEnd"/>
      <w:r w:rsidRPr="004F7508">
        <w:rPr>
          <w:rFonts w:eastAsia="Times New Roman"/>
          <w:sz w:val="28"/>
          <w:szCs w:val="28"/>
        </w:rPr>
        <w:t>", ООО "Строительная индустрия", ОАО "</w:t>
      </w:r>
      <w:proofErr w:type="spellStart"/>
      <w:r w:rsidRPr="004F7508">
        <w:rPr>
          <w:rFonts w:eastAsia="Times New Roman"/>
          <w:sz w:val="28"/>
          <w:szCs w:val="28"/>
        </w:rPr>
        <w:t>Нацконтракт</w:t>
      </w:r>
      <w:proofErr w:type="spellEnd"/>
      <w:r w:rsidRPr="004F7508">
        <w:rPr>
          <w:rFonts w:eastAsia="Times New Roman"/>
          <w:sz w:val="28"/>
          <w:szCs w:val="28"/>
        </w:rPr>
        <w:t>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E64B3D" w:rsidRPr="00F72E4A" w:rsidTr="00023DE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4B3D" w:rsidRPr="007722E1" w:rsidRDefault="00E64B3D" w:rsidP="00023D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4B3D" w:rsidRPr="007722E1" w:rsidRDefault="00E64B3D" w:rsidP="00023D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64B3D" w:rsidRPr="00F72E4A" w:rsidTr="00023DE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4B3D" w:rsidRPr="007722E1" w:rsidRDefault="00E64B3D" w:rsidP="00023D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64B3D" w:rsidRPr="00F72E4A" w:rsidTr="00023DE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4B3D" w:rsidRPr="007722E1" w:rsidRDefault="00E64B3D" w:rsidP="00023D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4B3D" w:rsidRPr="007722E1" w:rsidRDefault="00E64B3D" w:rsidP="00023D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4B3D" w:rsidRPr="00435F66" w:rsidRDefault="00E64B3D" w:rsidP="00E64B3D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1040D4" w:rsidRDefault="001040D4" w:rsidP="00E64B3D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1040D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E68" w:rsidRDefault="00AC3E68">
      <w:pPr>
        <w:spacing w:after="0" w:line="240" w:lineRule="auto"/>
      </w:pPr>
      <w:r>
        <w:separator/>
      </w:r>
    </w:p>
  </w:endnote>
  <w:endnote w:type="continuationSeparator" w:id="0">
    <w:p w:rsidR="00AC3E68" w:rsidRDefault="00AC3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0D4" w:rsidRDefault="0041690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7408/531 Руп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</w:p>
  <w:p w:rsidR="001040D4" w:rsidRDefault="0041690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 7408/531 Руп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системы электроснабжения для пионерной базы АЭС Руппур»</w:t>
    </w:r>
  </w:p>
  <w:p w:rsidR="001040D4" w:rsidRDefault="001040D4">
    <w:pPr>
      <w:pStyle w:val="a9"/>
      <w:jc w:val="center"/>
      <w:rPr>
        <w:bCs/>
        <w:sz w:val="16"/>
        <w:szCs w:val="16"/>
      </w:rPr>
    </w:pPr>
  </w:p>
  <w:p w:rsidR="001040D4" w:rsidRDefault="00AC3E6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766A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766A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41690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E68" w:rsidRDefault="00AC3E68">
      <w:pPr>
        <w:spacing w:after="0" w:line="240" w:lineRule="auto"/>
      </w:pPr>
      <w:r>
        <w:separator/>
      </w:r>
    </w:p>
  </w:footnote>
  <w:footnote w:type="continuationSeparator" w:id="0">
    <w:p w:rsidR="00AC3E68" w:rsidRDefault="00AC3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C16A5"/>
    <w:multiLevelType w:val="multilevel"/>
    <w:tmpl w:val="F704F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90B"/>
    <w:rsid w:val="001040D4"/>
    <w:rsid w:val="0041690B"/>
    <w:rsid w:val="004F7508"/>
    <w:rsid w:val="007766A7"/>
    <w:rsid w:val="00AC3E68"/>
    <w:rsid w:val="00E6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60E04-9688-4A5F-8398-A23AEDD5C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2015-06-24T13:27:00Z</dcterms:created>
  <dcterms:modified xsi:type="dcterms:W3CDTF">2015-06-24T13:53:00Z</dcterms:modified>
</cp:coreProperties>
</file>