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D4F" w:rsidRPr="00630D4F" w:rsidRDefault="00630D4F" w:rsidP="00630D4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Z039058-2</w:t>
      </w:r>
    </w:p>
    <w:p w:rsidR="00630D4F" w:rsidRPr="00630D4F" w:rsidRDefault="00630D4F" w:rsidP="00630D4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630D4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 w:rsidRPr="006C311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630D4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ионообменной смолы (номенклатурная группа №3.14 - поставка ионообменных смол) для нужд ФГУП «Атомфлот»</w:t>
      </w:r>
    </w:p>
    <w:p w:rsidR="00630D4F" w:rsidRPr="00630D4F" w:rsidRDefault="00630D4F" w:rsidP="00630D4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630D4F" w:rsidRPr="00630D4F" w:rsidTr="0031714B">
        <w:tc>
          <w:tcPr>
            <w:tcW w:w="5210" w:type="dxa"/>
            <w:hideMark/>
          </w:tcPr>
          <w:p w:rsidR="00630D4F" w:rsidRPr="00630D4F" w:rsidRDefault="00630D4F" w:rsidP="00630D4F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30D4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630D4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30D4F" w:rsidRPr="00630D4F" w:rsidRDefault="00630D4F" w:rsidP="00630D4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30D4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«26» </w:t>
            </w:r>
            <w:proofErr w:type="spellStart"/>
            <w:r w:rsidRPr="00630D4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июня</w:t>
            </w:r>
            <w:proofErr w:type="spellEnd"/>
            <w:r w:rsidRPr="00630D4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630D4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30D4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30D4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ФГУП атомного флота (ФГУП "Атомфлот")</w:t>
      </w: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поставку ионообменной смолы (номенклатурная группа №3.14 - поставка ионообменных смол) для нужд ФГУП «Атомфлот»</w:t>
      </w:r>
    </w:p>
    <w:p w:rsidR="00630D4F" w:rsidRPr="00630D4F" w:rsidRDefault="00630D4F" w:rsidP="00630D4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8 820 500 (Восемь миллионов восемьсот двадцать тысяч пятьсот) рублей 00 копеек, включая НДС. </w:t>
      </w:r>
    </w:p>
    <w:p w:rsidR="006C3110" w:rsidRPr="006C3110" w:rsidRDefault="006C3110" w:rsidP="006C311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6C3110" w:rsidRPr="006C3110" w:rsidRDefault="006C3110" w:rsidP="006C3110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C3110">
        <w:rPr>
          <w:rFonts w:ascii="Arial Narrow" w:hAnsi="Arial Narrow"/>
          <w:sz w:val="24"/>
          <w:szCs w:val="24"/>
        </w:rPr>
        <w:t>Состав и объем работ:</w:t>
      </w:r>
      <w:r w:rsidRPr="006C3110">
        <w:rPr>
          <w:rFonts w:ascii="Arial Narrow" w:hAnsi="Arial Narrow"/>
          <w:bCs/>
          <w:sz w:val="24"/>
          <w:szCs w:val="24"/>
        </w:rPr>
        <w:t xml:space="preserve"> </w:t>
      </w:r>
      <w:r w:rsidRPr="006C311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6C3110" w:rsidRPr="006C3110" w:rsidRDefault="006C3110" w:rsidP="006C3110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C311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630D4F" w:rsidRPr="00630D4F" w:rsidRDefault="00630D4F" w:rsidP="00630D4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30D4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C311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6C311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31502464367,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6C311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C311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C311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C311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№150615/0466/296,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6C3110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6C3110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№Z039058.</w:t>
      </w:r>
    </w:p>
    <w:p w:rsidR="00630D4F" w:rsidRPr="00630D4F" w:rsidRDefault="00630D4F" w:rsidP="00630D4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630D4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«26» июня 2015 года, по </w:t>
      </w:r>
      <w:r w:rsidRPr="00630D4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630D4F" w:rsidRPr="006C3110" w:rsidRDefault="00630D4F" w:rsidP="00630D4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30D4F" w:rsidRPr="006C3110" w:rsidTr="005334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630D4F" w:rsidRPr="006C311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630D4F" w:rsidRPr="006C311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30D4F" w:rsidRPr="006C3110" w:rsidTr="00533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30D4F" w:rsidRPr="006C3110" w:rsidTr="005334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30D4F" w:rsidRPr="006C3110" w:rsidTr="00533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30D4F" w:rsidRPr="006C3110" w:rsidTr="005334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630D4F" w:rsidRPr="006C311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630D4F" w:rsidRPr="006C311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30D4F" w:rsidRPr="006C3110" w:rsidTr="005334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630D4F" w:rsidRPr="006C3110" w:rsidTr="005334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630D4F" w:rsidRPr="006C311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30D4F" w:rsidRPr="006C3110" w:rsidTr="005334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C3110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C311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630D4F" w:rsidRPr="006C3110" w:rsidTr="005334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630D4F" w:rsidRPr="006C311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630D4F"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630D4F" w:rsidRPr="006C3110" w:rsidRDefault="00630D4F" w:rsidP="00630D4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C3110" w:rsidRDefault="00630D4F" w:rsidP="00630D4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6C3110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630D4F" w:rsidRPr="00630D4F" w:rsidRDefault="00630D4F" w:rsidP="00630D4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элек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тронных документов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от 22.06.2015 № Z039058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-1 к рассмотрению приняты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"/>
        <w:gridCol w:w="1759"/>
        <w:gridCol w:w="3835"/>
        <w:gridCol w:w="3606"/>
      </w:tblGrid>
      <w:tr w:rsidR="00630D4F" w:rsidRPr="006C3110" w:rsidTr="00533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30D4F" w:rsidRPr="006C3110" w:rsidTr="00533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60281196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ООО "ТД </w:t>
            </w:r>
            <w:proofErr w:type="spellStart"/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Токем</w:t>
            </w:r>
            <w:proofErr w:type="spellEnd"/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C3110">
              <w:rPr>
                <w:rFonts w:ascii="Arial Narrow" w:hAnsi="Arial Narrow"/>
                <w:b/>
                <w:sz w:val="24"/>
                <w:szCs w:val="24"/>
              </w:rPr>
              <w:t>4205300387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C3110">
              <w:rPr>
                <w:rFonts w:ascii="Arial Narrow" w:hAnsi="Arial Narrow"/>
                <w:sz w:val="24"/>
                <w:szCs w:val="24"/>
              </w:rPr>
              <w:t xml:space="preserve">650992, </w:t>
            </w:r>
            <w:r w:rsidR="00A66765">
              <w:rPr>
                <w:rFonts w:ascii="Arial Narrow" w:hAnsi="Arial Narrow"/>
                <w:sz w:val="24"/>
                <w:szCs w:val="24"/>
              </w:rPr>
              <w:t xml:space="preserve">Россия, </w:t>
            </w:r>
            <w:r w:rsidRPr="006C3110">
              <w:rPr>
                <w:rFonts w:ascii="Arial Narrow" w:hAnsi="Arial Narrow"/>
                <w:sz w:val="24"/>
                <w:szCs w:val="24"/>
              </w:rPr>
              <w:t>Кемерово, Карболитовская, 1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C3110">
              <w:rPr>
                <w:rFonts w:ascii="Arial Narrow" w:hAnsi="Arial Narrow"/>
                <w:sz w:val="24"/>
                <w:szCs w:val="24"/>
              </w:rPr>
              <w:t>65099</w:t>
            </w:r>
            <w:r w:rsidR="00A66765">
              <w:rPr>
                <w:rFonts w:ascii="Arial Narrow" w:hAnsi="Arial Narrow"/>
                <w:sz w:val="24"/>
                <w:szCs w:val="24"/>
              </w:rPr>
              <w:t xml:space="preserve">2, Россия, </w:t>
            </w:r>
            <w:r w:rsidRPr="006C3110">
              <w:rPr>
                <w:rFonts w:ascii="Arial Narrow" w:hAnsi="Arial Narrow"/>
                <w:sz w:val="24"/>
                <w:szCs w:val="24"/>
              </w:rPr>
              <w:t>Кемерово, Карболитовская, 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4 625 010 (Четыре миллиона шестьсот двадцать пять тысяч десять) рублей 00 копеек, включая НДС</w:t>
            </w:r>
          </w:p>
        </w:tc>
      </w:tr>
      <w:tr w:rsidR="00630D4F" w:rsidRPr="006C3110" w:rsidTr="00533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60281262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АО "Фаворстрой"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C3110">
              <w:rPr>
                <w:rFonts w:ascii="Arial Narrow" w:hAnsi="Arial Narrow"/>
                <w:b/>
                <w:sz w:val="24"/>
                <w:szCs w:val="24"/>
              </w:rPr>
              <w:t>7735116075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C3110">
              <w:rPr>
                <w:rFonts w:ascii="Arial Narrow" w:hAnsi="Arial Narrow"/>
                <w:sz w:val="24"/>
                <w:szCs w:val="24"/>
              </w:rPr>
              <w:t>121170, Россия, Московская область, Москва, пл. Победы, д.2, корп.1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C3110">
              <w:rPr>
                <w:rFonts w:ascii="Arial Narrow" w:hAnsi="Arial Narrow"/>
                <w:sz w:val="24"/>
                <w:szCs w:val="24"/>
              </w:rPr>
              <w:t>121170, Россия, Московская область, Москва, пл. Победы, д.2, корп.1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8 761 500 (Восемь миллионов семьсот шестьдесят одна тысяча пятьсот) рублей 00 копеек, включая НДС</w:t>
            </w:r>
          </w:p>
        </w:tc>
      </w:tr>
      <w:tr w:rsidR="00630D4F" w:rsidRPr="006C3110" w:rsidTr="00533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60281337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Труботорг</w:t>
            </w:r>
            <w:proofErr w:type="spellEnd"/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-Балтика"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C3110">
              <w:rPr>
                <w:rFonts w:ascii="Arial Narrow" w:hAnsi="Arial Narrow"/>
                <w:b/>
                <w:sz w:val="24"/>
                <w:szCs w:val="24"/>
              </w:rPr>
              <w:t>7801580934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C3110">
              <w:rPr>
                <w:rFonts w:ascii="Arial Narrow" w:hAnsi="Arial Narrow"/>
                <w:sz w:val="24"/>
                <w:szCs w:val="24"/>
              </w:rPr>
              <w:t>1</w:t>
            </w:r>
            <w:r w:rsidR="00A66765">
              <w:rPr>
                <w:rFonts w:ascii="Arial Narrow" w:hAnsi="Arial Narrow"/>
                <w:sz w:val="24"/>
                <w:szCs w:val="24"/>
              </w:rPr>
              <w:t xml:space="preserve">99004, Россия, </w:t>
            </w:r>
            <w:r w:rsidRPr="006C3110">
              <w:rPr>
                <w:rFonts w:ascii="Arial Narrow" w:hAnsi="Arial Narrow"/>
                <w:sz w:val="24"/>
                <w:szCs w:val="24"/>
              </w:rPr>
              <w:t>г. Санкт-Петербург, Средний пр-т. В.О., 4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A66765">
              <w:rPr>
                <w:rFonts w:ascii="Arial Narrow" w:hAnsi="Arial Narrow"/>
                <w:sz w:val="24"/>
                <w:szCs w:val="24"/>
              </w:rPr>
              <w:t xml:space="preserve">199004, Россия, </w:t>
            </w:r>
            <w:r w:rsidRPr="006C3110">
              <w:rPr>
                <w:rFonts w:ascii="Arial Narrow" w:hAnsi="Arial Narrow"/>
                <w:sz w:val="24"/>
                <w:szCs w:val="24"/>
              </w:rPr>
              <w:t>г. Санкт-Петербург, Средний пр-т В.О., 33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8 496 000 (Восемь миллионов четыреста девяносто шесть тысяч) рублей 00 копеек, включая НДС</w:t>
            </w:r>
          </w:p>
        </w:tc>
      </w:tr>
      <w:tr w:rsidR="00630D4F" w:rsidRPr="006C3110" w:rsidTr="00533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60281399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"ГМЗ "</w:t>
            </w:r>
            <w:proofErr w:type="spellStart"/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Химмаш</w:t>
            </w:r>
            <w:proofErr w:type="spellEnd"/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C3110">
              <w:rPr>
                <w:rFonts w:ascii="Arial Narrow" w:hAnsi="Arial Narrow"/>
                <w:b/>
                <w:sz w:val="24"/>
                <w:szCs w:val="24"/>
              </w:rPr>
              <w:t>7716506802</w:t>
            </w:r>
          </w:p>
        </w:tc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A66765">
              <w:rPr>
                <w:rFonts w:ascii="Arial Narrow" w:hAnsi="Arial Narrow"/>
                <w:sz w:val="24"/>
                <w:szCs w:val="24"/>
              </w:rPr>
              <w:t xml:space="preserve">121170, Россия, </w:t>
            </w:r>
            <w:r w:rsidRPr="006C3110">
              <w:rPr>
                <w:rFonts w:ascii="Arial Narrow" w:hAnsi="Arial Narrow"/>
                <w:sz w:val="24"/>
                <w:szCs w:val="24"/>
              </w:rPr>
              <w:t>Москва, пл. Победы, д.2, корп.1</w:t>
            </w:r>
          </w:p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A66765">
              <w:rPr>
                <w:rFonts w:ascii="Arial Narrow" w:hAnsi="Arial Narrow"/>
                <w:sz w:val="24"/>
                <w:szCs w:val="24"/>
              </w:rPr>
              <w:t xml:space="preserve">121170, Россия, </w:t>
            </w:r>
            <w:r w:rsidRPr="006C3110">
              <w:rPr>
                <w:rFonts w:ascii="Arial Narrow" w:hAnsi="Arial Narrow"/>
                <w:sz w:val="24"/>
                <w:szCs w:val="24"/>
              </w:rPr>
              <w:t>Москва, пл. Победы, д.2, корп.1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8 817 500 (Восемь миллионов восемьсот семнадцать тысяч пятьсот) рублей 03 копейки, включая НДС</w:t>
            </w:r>
          </w:p>
        </w:tc>
      </w:tr>
    </w:tbl>
    <w:p w:rsidR="00630D4F" w:rsidRPr="00630D4F" w:rsidRDefault="00630D4F" w:rsidP="00630D4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</w:t>
      </w:r>
      <w:r w:rsidR="006C3110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заявок Единой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р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шение д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опустить к участию в запросе цен в электронной форме и признать участниками запроса цен следующих участников процедуры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закупки, подавших з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аявки, соответствующие требованиям, установленным в Извещени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и о проведении запроса цен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630D4F" w:rsidRPr="006C3110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r w:rsidR="006C3110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ТД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Токем</w:t>
      </w:r>
      <w:proofErr w:type="spellEnd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Pr="006C3110">
        <w:rPr>
          <w:rFonts w:ascii="Arial Narrow" w:hAnsi="Arial Narrow"/>
          <w:sz w:val="24"/>
          <w:szCs w:val="24"/>
        </w:rPr>
        <w:t>65099</w:t>
      </w:r>
      <w:r w:rsidR="00A66765">
        <w:rPr>
          <w:rFonts w:ascii="Arial Narrow" w:hAnsi="Arial Narrow"/>
          <w:sz w:val="24"/>
          <w:szCs w:val="24"/>
        </w:rPr>
        <w:t xml:space="preserve">2, Россия, </w:t>
      </w:r>
      <w:r w:rsidRPr="006C3110">
        <w:rPr>
          <w:rFonts w:ascii="Arial Narrow" w:hAnsi="Arial Narrow"/>
          <w:sz w:val="24"/>
          <w:szCs w:val="24"/>
        </w:rPr>
        <w:t>Кемерово, Карболитовская, 1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30D4F" w:rsidRPr="00630D4F" w:rsidRDefault="00630D4F" w:rsidP="00630D4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630D4F" w:rsidRPr="00630D4F" w:rsidRDefault="00630D4F" w:rsidP="00630D4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30D4F" w:rsidRPr="00630D4F" w:rsidRDefault="00630D4F" w:rsidP="00630D4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Труботорг</w:t>
      </w:r>
      <w:proofErr w:type="spellEnd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-Балтика» (</w:t>
      </w:r>
      <w:r w:rsidRPr="006C3110">
        <w:rPr>
          <w:rFonts w:ascii="Arial Narrow" w:hAnsi="Arial Narrow"/>
          <w:sz w:val="24"/>
          <w:szCs w:val="24"/>
        </w:rPr>
        <w:t>199004, Россия,</w:t>
      </w:r>
      <w:r w:rsidR="00A66765">
        <w:rPr>
          <w:rFonts w:ascii="Arial Narrow" w:hAnsi="Arial Narrow"/>
          <w:sz w:val="24"/>
          <w:szCs w:val="24"/>
        </w:rPr>
        <w:t xml:space="preserve"> </w:t>
      </w:r>
      <w:r w:rsidRPr="006C3110">
        <w:rPr>
          <w:rFonts w:ascii="Arial Narrow" w:hAnsi="Arial Narrow"/>
          <w:sz w:val="24"/>
          <w:szCs w:val="24"/>
        </w:rPr>
        <w:t>г. Санкт-Петербург, Средний пр-т В.О., 33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30D4F" w:rsidRPr="00630D4F" w:rsidRDefault="00630D4F" w:rsidP="00630D4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630D4F" w:rsidRPr="00630D4F" w:rsidRDefault="00630D4F" w:rsidP="00630D4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30D4F" w:rsidRPr="00630D4F" w:rsidRDefault="00630D4F" w:rsidP="00630D4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C3110" w:rsidRPr="006C3110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2.3.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АО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6C3110"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Фаворстрой</w:t>
      </w:r>
      <w:r w:rsidR="006C3110"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6C3110">
        <w:rPr>
          <w:rFonts w:ascii="Arial Narrow" w:hAnsi="Arial Narrow"/>
          <w:sz w:val="24"/>
          <w:szCs w:val="24"/>
        </w:rPr>
        <w:t>121170, Россия, Московская область, Москва, пл. Победы, д.2, корп.1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 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30D4F" w:rsidRPr="00630D4F" w:rsidRDefault="00630D4F" w:rsidP="00630D4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630D4F" w:rsidRPr="00630D4F" w:rsidRDefault="00630D4F" w:rsidP="00630D4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30D4F" w:rsidRPr="00630D4F" w:rsidRDefault="00630D4F" w:rsidP="00630D4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630D4F" w:rsidRPr="00630D4F" w:rsidRDefault="006C3110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630D4F"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</w:t>
      </w:r>
      <w:r w:rsidR="00630D4F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ГМЗ</w:t>
      </w:r>
      <w:r w:rsidR="00630D4F"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="00630D4F"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Химмаш</w:t>
      </w:r>
      <w:proofErr w:type="spellEnd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="00630D4F"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630D4F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A66765">
        <w:rPr>
          <w:rFonts w:ascii="Arial Narrow" w:hAnsi="Arial Narrow"/>
          <w:sz w:val="24"/>
          <w:szCs w:val="24"/>
        </w:rPr>
        <w:t xml:space="preserve">121170, Россия, </w:t>
      </w:r>
      <w:r w:rsidR="00630D4F" w:rsidRPr="006C3110">
        <w:rPr>
          <w:rFonts w:ascii="Arial Narrow" w:hAnsi="Arial Narrow"/>
          <w:sz w:val="24"/>
          <w:szCs w:val="24"/>
        </w:rPr>
        <w:t>Москва, пл. Победы, д.2, корп.1</w:t>
      </w:r>
      <w:r w:rsidR="00630D4F"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630D4F" w:rsidRPr="00630D4F" w:rsidRDefault="00630D4F" w:rsidP="00630D4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630D4F" w:rsidRPr="00630D4F" w:rsidRDefault="00630D4F" w:rsidP="00630D4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630D4F" w:rsidRPr="00630D4F" w:rsidRDefault="00630D4F" w:rsidP="00630D4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 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102"/>
        <w:gridCol w:w="4031"/>
      </w:tblGrid>
      <w:tr w:rsidR="00630D4F" w:rsidRPr="006C3110" w:rsidTr="00630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30D4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630D4F" w:rsidRPr="006C3110" w:rsidTr="00630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ТД</w:t>
            </w: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Токем</w:t>
            </w:r>
            <w:proofErr w:type="spellEnd"/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4.625.010,00</w:t>
            </w:r>
          </w:p>
        </w:tc>
      </w:tr>
      <w:tr w:rsidR="00630D4F" w:rsidRPr="006C3110" w:rsidTr="00630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Труботорг</w:t>
            </w:r>
            <w:proofErr w:type="spellEnd"/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-Балтика»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8.496.000,00</w:t>
            </w:r>
          </w:p>
        </w:tc>
      </w:tr>
      <w:tr w:rsidR="00630D4F" w:rsidRPr="006C3110" w:rsidTr="00630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АО</w:t>
            </w: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"Фаворстрой"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8.761.500,00</w:t>
            </w:r>
          </w:p>
        </w:tc>
      </w:tr>
      <w:tr w:rsidR="00630D4F" w:rsidRPr="006C3110" w:rsidTr="00630D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</w:t>
            </w: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ГМЗ</w:t>
            </w: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Химмаш</w:t>
            </w:r>
            <w:proofErr w:type="spellEnd"/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D4F" w:rsidRPr="00630D4F" w:rsidRDefault="00630D4F" w:rsidP="006C31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30D4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8.817.500,03</w:t>
            </w:r>
          </w:p>
        </w:tc>
      </w:tr>
    </w:tbl>
    <w:p w:rsidR="00630D4F" w:rsidRPr="00630D4F" w:rsidRDefault="00630D4F" w:rsidP="00630D4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ТД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Токем</w:t>
      </w:r>
      <w:proofErr w:type="spellEnd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6C3110">
        <w:rPr>
          <w:rFonts w:ascii="Arial Narrow" w:hAnsi="Arial Narrow"/>
          <w:sz w:val="24"/>
          <w:szCs w:val="24"/>
        </w:rPr>
        <w:t>65099</w:t>
      </w:r>
      <w:r w:rsidR="00A66765">
        <w:rPr>
          <w:rFonts w:ascii="Arial Narrow" w:hAnsi="Arial Narrow"/>
          <w:sz w:val="24"/>
          <w:szCs w:val="24"/>
        </w:rPr>
        <w:t xml:space="preserve">2, Россия, </w:t>
      </w:r>
      <w:r w:rsidRPr="006C3110">
        <w:rPr>
          <w:rFonts w:ascii="Arial Narrow" w:hAnsi="Arial Narrow"/>
          <w:sz w:val="24"/>
          <w:szCs w:val="24"/>
        </w:rPr>
        <w:t>Кемерово, Карболитовская, 1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4 625 010 (Четыре миллиона шестьсот двадцать пять тысяч десять) рублей 00 копеек с НДС.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630D4F" w:rsidRPr="00630D4F" w:rsidRDefault="00630D4F" w:rsidP="00630D4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630D4F" w:rsidRPr="00630D4F" w:rsidRDefault="00630D4F" w:rsidP="00630D4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630D4F" w:rsidRPr="00630D4F" w:rsidRDefault="00630D4F" w:rsidP="00630D4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Труботорг</w:t>
      </w:r>
      <w:proofErr w:type="spellEnd"/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-Балтика»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A66765">
        <w:rPr>
          <w:rFonts w:ascii="Arial Narrow" w:hAnsi="Arial Narrow"/>
          <w:sz w:val="24"/>
          <w:szCs w:val="24"/>
        </w:rPr>
        <w:t xml:space="preserve">199004, Россия, </w:t>
      </w:r>
      <w:bookmarkStart w:id="0" w:name="_GoBack"/>
      <w:bookmarkEnd w:id="0"/>
      <w:r w:rsidRPr="006C3110">
        <w:rPr>
          <w:rFonts w:ascii="Arial Narrow" w:hAnsi="Arial Narrow"/>
          <w:sz w:val="24"/>
          <w:szCs w:val="24"/>
        </w:rPr>
        <w:t>г. Санкт-Петербург, Средний пр-т В.О., 33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8 496 000 (Восемь миллионов четыреста девяносто шесть тысяч) рублей 00 копеек с НДС, содержит лучшие условия по цене договора, следующие после предложенных победителем в пров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30D4F" w:rsidRPr="00630D4F" w:rsidRDefault="00630D4F" w:rsidP="00630D4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630D4F" w:rsidRPr="00630D4F" w:rsidRDefault="00630D4F" w:rsidP="00630D4F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630D4F" w:rsidRPr="00630D4F" w:rsidRDefault="00630D4F" w:rsidP="00630D4F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630D4F" w:rsidRPr="00630D4F" w:rsidRDefault="00630D4F" w:rsidP="00630D4F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630D4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630D4F" w:rsidRPr="006C3110" w:rsidRDefault="00630D4F" w:rsidP="006C3110">
      <w:pPr>
        <w:spacing w:after="0"/>
        <w:rPr>
          <w:rFonts w:ascii="Arial Narrow" w:hAnsi="Arial Narrow"/>
          <w:b/>
          <w:sz w:val="24"/>
          <w:szCs w:val="24"/>
        </w:rPr>
      </w:pPr>
    </w:p>
    <w:p w:rsidR="00630D4F" w:rsidRPr="006C3110" w:rsidRDefault="00630D4F" w:rsidP="006C3110">
      <w:pPr>
        <w:spacing w:after="0"/>
        <w:rPr>
          <w:rFonts w:ascii="Arial Narrow" w:hAnsi="Arial Narrow"/>
          <w:b/>
          <w:sz w:val="24"/>
          <w:szCs w:val="24"/>
        </w:rPr>
      </w:pPr>
      <w:r w:rsidRPr="006C3110">
        <w:rPr>
          <w:rFonts w:ascii="Arial Narrow" w:hAnsi="Arial Narrow"/>
          <w:b/>
          <w:sz w:val="24"/>
          <w:szCs w:val="24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30D4F" w:rsidRPr="006C3110" w:rsidTr="0053342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30D4F" w:rsidRPr="006C3110" w:rsidTr="005334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30D4F" w:rsidRPr="006C3110" w:rsidTr="0053342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0D4F" w:rsidRPr="006C3110" w:rsidTr="005334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630D4F" w:rsidRPr="006C3110" w:rsidTr="0053342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FA12F3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630D4F" w:rsidRPr="006C311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630D4F"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0D4F" w:rsidRPr="006C3110" w:rsidTr="00533421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0D4F" w:rsidRPr="006C3110" w:rsidTr="005334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30D4F" w:rsidRPr="006C3110" w:rsidTr="005334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C3110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C311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30D4F" w:rsidRPr="006C3110" w:rsidTr="0053342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FA12F3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630D4F" w:rsidRPr="006C311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630D4F"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C311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0D4F" w:rsidRPr="006C3110" w:rsidRDefault="00630D4F" w:rsidP="005334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676213" w:rsidRPr="006C3110" w:rsidRDefault="00676213">
      <w:pPr>
        <w:rPr>
          <w:rFonts w:ascii="Arial Narrow" w:hAnsi="Arial Narrow"/>
          <w:sz w:val="24"/>
          <w:szCs w:val="24"/>
        </w:rPr>
      </w:pPr>
    </w:p>
    <w:sectPr w:rsidR="00676213" w:rsidRPr="006C3110" w:rsidSect="00533421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2F3" w:rsidRDefault="00FA12F3">
      <w:pPr>
        <w:spacing w:after="0" w:line="240" w:lineRule="auto"/>
      </w:pPr>
      <w:r>
        <w:separator/>
      </w:r>
    </w:p>
  </w:endnote>
  <w:endnote w:type="continuationSeparator" w:id="0">
    <w:p w:rsidR="00FA12F3" w:rsidRDefault="00FA1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421" w:rsidRDefault="00FA12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2F3" w:rsidRDefault="00FA12F3">
      <w:pPr>
        <w:spacing w:after="0" w:line="240" w:lineRule="auto"/>
      </w:pPr>
      <w:r>
        <w:separator/>
      </w:r>
    </w:p>
  </w:footnote>
  <w:footnote w:type="continuationSeparator" w:id="0">
    <w:p w:rsidR="00FA12F3" w:rsidRDefault="00FA1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716C1"/>
    <w:multiLevelType w:val="multilevel"/>
    <w:tmpl w:val="1DBE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A1D54"/>
    <w:multiLevelType w:val="multilevel"/>
    <w:tmpl w:val="977E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93CF7"/>
    <w:multiLevelType w:val="multilevel"/>
    <w:tmpl w:val="38B0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C07322"/>
    <w:multiLevelType w:val="multilevel"/>
    <w:tmpl w:val="58B8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515ACD"/>
    <w:multiLevelType w:val="multilevel"/>
    <w:tmpl w:val="72F24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2748B9"/>
    <w:multiLevelType w:val="multilevel"/>
    <w:tmpl w:val="2B4EA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06"/>
    <w:rsid w:val="00630D4F"/>
    <w:rsid w:val="00676213"/>
    <w:rsid w:val="006C3110"/>
    <w:rsid w:val="00A66765"/>
    <w:rsid w:val="00D25C06"/>
    <w:rsid w:val="00FA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50540-6157-43A3-8B92-4DA657C2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D4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30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630D4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630D4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30D4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30D4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30D4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630D4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2015-06-26T06:09:00Z</dcterms:created>
  <dcterms:modified xsi:type="dcterms:W3CDTF">2015-06-26T08:16:00Z</dcterms:modified>
</cp:coreProperties>
</file>