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FF6" w:rsidRPr="00DB031F" w:rsidRDefault="00122BB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B03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232AD4" w:rsidRPr="00DB03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232AD4" w:rsidRPr="00232AD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232AD4" w:rsidRPr="00DB03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-2015/792</w:t>
      </w:r>
    </w:p>
    <w:p w:rsidR="00E32FF6" w:rsidRPr="00232AD4" w:rsidRDefault="00122BB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32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32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32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32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32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32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32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32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32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изделий фторопластовых. </w:t>
      </w:r>
    </w:p>
    <w:p w:rsidR="00E32FF6" w:rsidRPr="00232AD4" w:rsidRDefault="00E32FF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32FF6" w:rsidRPr="00232AD4" w:rsidRDefault="00E32FF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32FF6">
        <w:tc>
          <w:tcPr>
            <w:tcW w:w="5149" w:type="dxa"/>
            <w:hideMark/>
          </w:tcPr>
          <w:p w:rsidR="00E32FF6" w:rsidRDefault="00122BB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E32FF6" w:rsidRDefault="00122BB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32FF6" w:rsidRDefault="00E32FF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2FF6" w:rsidRDefault="00122B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E32FF6" w:rsidRDefault="00E32FF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2FF6" w:rsidRDefault="00122BB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32FF6" w:rsidRDefault="00122BB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232AD4" w:rsidRPr="00232AD4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E32FF6" w:rsidRPr="00232AD4" w:rsidRDefault="00122B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32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2A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32AD4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E32FF6" w:rsidRPr="00232AD4" w:rsidRDefault="00122B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32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2A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32AD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изделий фторопластовых.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232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-19744. Изделия и комплектующие по чертежам, Ленты из фторопластов, Листы из фторопластов, Стержни фторопластовые, Фторопласты. </w:t>
      </w:r>
    </w:p>
    <w:p w:rsidR="00E32FF6" w:rsidRPr="00232AD4" w:rsidRDefault="00122B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A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изделий фторопластовых.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232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-19744. Изделия и комплектующие по чертежам, Ленты из фторопластов, Листы из фторопластов, Стержни фторопластовые, Фторопласты. </w:t>
      </w:r>
    </w:p>
    <w:p w:rsidR="00E32FF6" w:rsidRPr="00232AD4" w:rsidRDefault="00E32F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2FF6" w:rsidRPr="00232AD4" w:rsidRDefault="00122B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1 498 197 (Один миллион четыреста девяносто восемь тысяч сто девяносто семь) рублей 73 копейки, включая НДС. </w:t>
      </w:r>
    </w:p>
    <w:p w:rsidR="00E32FF6" w:rsidRPr="00232AD4" w:rsidRDefault="00E32F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2FF6" w:rsidRDefault="00122B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14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2AD4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98/4875 (901-</w:t>
      </w:r>
      <w:r w:rsidR="00232AD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232AD4">
        <w:rPr>
          <w:rFonts w:ascii="Times New Roman" w:eastAsia="Times New Roman" w:hAnsi="Times New Roman" w:cs="Times New Roman"/>
          <w:sz w:val="28"/>
          <w:szCs w:val="28"/>
          <w:lang w:eastAsia="ru-RU"/>
        </w:rPr>
        <w:t>-19744) о</w:t>
      </w:r>
      <w:r w:rsidRPr="00C14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14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4F6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14F6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14F6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14F6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31502466968,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№150616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/0506/350,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№Z039067.</w:t>
      </w:r>
    </w:p>
    <w:p w:rsidR="00E32FF6" w:rsidRDefault="00E32FF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2FF6" w:rsidRDefault="00122B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«23» июня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E32FF6" w:rsidRDefault="00122B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32FF6" w:rsidRDefault="00122B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E32FF6" w:rsidRDefault="00E32FF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2FF6" w:rsidRDefault="00122B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32FF6" w:rsidRPr="00C14F6B" w:rsidRDefault="00122B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F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Предмет договора: поставка изделий фторопластовых.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901-SH-19744. </w:t>
      </w:r>
      <w:r w:rsidRPr="00C14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Изделия и комплектующие по чертежам, Ленты из фторопластов, Листы из фторопластов, Стержни фторопластовые, Фторопласты. </w:t>
      </w:r>
    </w:p>
    <w:p w:rsidR="00E32FF6" w:rsidRPr="00C14F6B" w:rsidRDefault="00122B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263"/>
        <w:gridCol w:w="2167"/>
        <w:gridCol w:w="3570"/>
      </w:tblGrid>
      <w:tr w:rsidR="00E32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FF6" w:rsidRDefault="00122B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FF6" w:rsidRDefault="00122B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FF6" w:rsidRDefault="00122B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FF6" w:rsidRDefault="00122B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32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FF6" w:rsidRDefault="00122B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60280619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681" w:rsidRDefault="00122B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E32FF6" w:rsidRDefault="00122B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"Ф-Сервис"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FF6" w:rsidRDefault="00122B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FF6" w:rsidRDefault="00122B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1 405 085 (Один миллион четыреста пять тысяч восемьдесят пять) рублей </w:t>
            </w:r>
            <w:r w:rsidR="00232A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E32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FF6" w:rsidRDefault="00122B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60281360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FF6" w:rsidRDefault="00122B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"Первый фторопластовый завод"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FF6" w:rsidRDefault="00122B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FF6" w:rsidRDefault="00122B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1 381 443 (Один миллион триста восемьдесят одна тысяча четыр</w:t>
            </w:r>
            <w:r w:rsidR="00232A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еста сорок три) рубля 70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E32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FF6" w:rsidRDefault="00122B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60281633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FF6" w:rsidRDefault="00122B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"Компания Полимер"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FF6" w:rsidRDefault="00122B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FF6" w:rsidRDefault="00122B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1 172 979 (Один миллион сто семьдесят две тысячи девятьсот сем</w:t>
            </w:r>
            <w:r w:rsidR="00232A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ьдесят девять)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E32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FF6" w:rsidRDefault="00122B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60281847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FF6" w:rsidRDefault="00122B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"АНСЕТ - ТМ"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FF6" w:rsidRDefault="00122B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2FF6" w:rsidRDefault="00122B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1 427 572 (Один миллион четыреста двадцать семь тысяч пятьсот </w:t>
            </w:r>
            <w:r w:rsidR="00232A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семьдесят два) рубля 73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E32FF6" w:rsidRDefault="00122BB9">
      <w:pPr>
        <w:pStyle w:val="af4"/>
        <w:jc w:val="both"/>
        <w:rPr>
          <w:rFonts w:eastAsia="Times New Roman"/>
          <w:sz w:val="28"/>
          <w:szCs w:val="28"/>
        </w:rPr>
      </w:pPr>
      <w:r w:rsidRPr="00C14F6B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</w:t>
      </w:r>
      <w:r w:rsidRPr="00232AD4">
        <w:rPr>
          <w:rFonts w:eastAsia="Times New Roman"/>
          <w:sz w:val="28"/>
          <w:szCs w:val="28"/>
        </w:rPr>
        <w:t>"Ф-Сервис", Общество с ограниченной ответственностью "Первый фторопластовый завод", Общество с ограниченной ответственностью "Компания Полимер", Закрытое акционерное общество "АНСЕТ - ТМ" приняты к рассмотрению.</w:t>
      </w:r>
    </w:p>
    <w:p w:rsidR="00996681" w:rsidRDefault="00996681">
      <w:pPr>
        <w:pStyle w:val="af4"/>
        <w:jc w:val="both"/>
        <w:rPr>
          <w:rFonts w:eastAsia="Times New Roman"/>
          <w:sz w:val="28"/>
          <w:szCs w:val="28"/>
        </w:rPr>
      </w:pPr>
    </w:p>
    <w:p w:rsidR="00996681" w:rsidRPr="00232AD4" w:rsidRDefault="00996681">
      <w:pPr>
        <w:pStyle w:val="af4"/>
        <w:jc w:val="both"/>
        <w:rPr>
          <w:rFonts w:eastAsia="Times New Roman"/>
          <w:sz w:val="28"/>
          <w:szCs w:val="28"/>
        </w:rPr>
      </w:pPr>
    </w:p>
    <w:p w:rsidR="0022101D" w:rsidRPr="00996681" w:rsidRDefault="00232AD4" w:rsidP="00221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65"/>
        <w:gridCol w:w="2921"/>
        <w:gridCol w:w="2205"/>
      </w:tblGrid>
      <w:tr w:rsidR="0022101D" w:rsidRPr="00996681" w:rsidTr="00996681">
        <w:tc>
          <w:tcPr>
            <w:tcW w:w="2660" w:type="dxa"/>
            <w:shd w:val="clear" w:color="auto" w:fill="auto"/>
          </w:tcPr>
          <w:p w:rsidR="0022101D" w:rsidRPr="00996681" w:rsidRDefault="0022101D" w:rsidP="002210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99668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465" w:type="dxa"/>
            <w:shd w:val="clear" w:color="auto" w:fill="auto"/>
          </w:tcPr>
          <w:p w:rsidR="0022101D" w:rsidRPr="00996681" w:rsidRDefault="0022101D" w:rsidP="002210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99668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921" w:type="dxa"/>
            <w:shd w:val="clear" w:color="auto" w:fill="auto"/>
          </w:tcPr>
          <w:p w:rsidR="0022101D" w:rsidRPr="00996681" w:rsidRDefault="0022101D" w:rsidP="002210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99668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205" w:type="dxa"/>
            <w:shd w:val="clear" w:color="auto" w:fill="auto"/>
          </w:tcPr>
          <w:p w:rsidR="0022101D" w:rsidRPr="00996681" w:rsidRDefault="0022101D" w:rsidP="002210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99668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22101D" w:rsidRPr="00996681" w:rsidTr="00996681">
        <w:tc>
          <w:tcPr>
            <w:tcW w:w="2660" w:type="dxa"/>
            <w:shd w:val="clear" w:color="auto" w:fill="auto"/>
          </w:tcPr>
          <w:p w:rsidR="0022101D" w:rsidRPr="00996681" w:rsidRDefault="0022101D" w:rsidP="002210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99668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99668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465" w:type="dxa"/>
            <w:shd w:val="clear" w:color="auto" w:fill="auto"/>
          </w:tcPr>
          <w:p w:rsidR="0022101D" w:rsidRPr="00996681" w:rsidRDefault="0022101D" w:rsidP="002210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99668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23.06.2015</w:t>
            </w:r>
          </w:p>
        </w:tc>
        <w:tc>
          <w:tcPr>
            <w:tcW w:w="2921" w:type="dxa"/>
            <w:shd w:val="clear" w:color="auto" w:fill="auto"/>
          </w:tcPr>
          <w:p w:rsidR="0022101D" w:rsidRPr="00996681" w:rsidRDefault="0022101D" w:rsidP="002210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99668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205" w:type="dxa"/>
            <w:shd w:val="clear" w:color="auto" w:fill="auto"/>
          </w:tcPr>
          <w:p w:rsidR="0022101D" w:rsidRPr="00996681" w:rsidRDefault="0022101D" w:rsidP="002210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99668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99668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99668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122BB9" w:rsidRPr="00C14F6B" w:rsidRDefault="00122BB9" w:rsidP="0022101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122BB9" w:rsidRPr="00C14F6B" w:rsidSect="00E32FF6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A67" w:rsidRDefault="00C42A67">
      <w:pPr>
        <w:spacing w:after="0" w:line="240" w:lineRule="auto"/>
      </w:pPr>
      <w:r>
        <w:separator/>
      </w:r>
    </w:p>
  </w:endnote>
  <w:endnote w:type="continuationSeparator" w:id="0">
    <w:p w:rsidR="00C42A67" w:rsidRDefault="00C42A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FF6" w:rsidRDefault="00122BB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E32FF6" w:rsidRDefault="00122BB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изделий фторопластовых. 901-SH-19744. Изделия и комплектующие по чертежам, Ленты из фторопластов, Листы из фторопластов, Стержни фторопластовые, Фторопласты. </w:t>
    </w:r>
  </w:p>
  <w:p w:rsidR="00E32FF6" w:rsidRDefault="00E32FF6">
    <w:pPr>
      <w:pStyle w:val="a9"/>
      <w:jc w:val="center"/>
      <w:rPr>
        <w:bCs/>
        <w:sz w:val="16"/>
        <w:szCs w:val="16"/>
      </w:rPr>
    </w:pPr>
  </w:p>
  <w:p w:rsidR="00E32FF6" w:rsidRDefault="001C4C9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22BB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22BB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9668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22BB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22BB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9668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A67" w:rsidRDefault="00C42A67">
      <w:pPr>
        <w:spacing w:after="0" w:line="240" w:lineRule="auto"/>
      </w:pPr>
      <w:r>
        <w:separator/>
      </w:r>
    </w:p>
  </w:footnote>
  <w:footnote w:type="continuationSeparator" w:id="0">
    <w:p w:rsidR="00C42A67" w:rsidRDefault="00C42A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C14F6B"/>
    <w:rsid w:val="00122BB9"/>
    <w:rsid w:val="001C4C9D"/>
    <w:rsid w:val="0022101D"/>
    <w:rsid w:val="00232AD4"/>
    <w:rsid w:val="00996681"/>
    <w:rsid w:val="00C14F6B"/>
    <w:rsid w:val="00C42A67"/>
    <w:rsid w:val="00DB031F"/>
    <w:rsid w:val="00E32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FF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FF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32FF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32F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32FF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32F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32FF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32F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32FF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32FF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32FF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32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32FF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32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32FF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32FF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32FF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32FF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32FF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66EB3-E20A-4C15-9B60-8E91BE98B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3261</Characters>
  <Application>Microsoft Office Word</Application>
  <DocSecurity>0</DocSecurity>
  <Lines>27</Lines>
  <Paragraphs>7</Paragraphs>
  <ScaleCrop>false</ScaleCrop>
  <Company/>
  <LinksUpToDate>false</LinksUpToDate>
  <CharactersWithSpaces>3825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2015-06-23T05:19:00Z</cp:lastPrinted>
  <dcterms:created xsi:type="dcterms:W3CDTF">2015-06-23T05:18:00Z</dcterms:created>
  <dcterms:modified xsi:type="dcterms:W3CDTF">2015-06-23T05:19:00Z</dcterms:modified>
</cp:coreProperties>
</file>