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F8F" w:rsidRPr="008A7E41" w:rsidRDefault="004F6B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№1242 Р</w:t>
      </w:r>
      <w:proofErr w:type="gramStart"/>
      <w:r w:rsidRP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/З-14-1</w:t>
      </w:r>
    </w:p>
    <w:p w:rsidR="00F97F8F" w:rsidRPr="008A7E41" w:rsidRDefault="004F6B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  <w:r w:rsid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поставку по лоту №1242 Р</w:t>
      </w:r>
      <w:proofErr w:type="gramStart"/>
      <w:r w:rsid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 Поставка комплекса</w:t>
      </w:r>
      <w:r w:rsidRPr="008A7E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осветительного для подводного освещения бассейнов для сооружения энергоблока №4 Ростовской АЭС</w:t>
      </w:r>
    </w:p>
    <w:p w:rsidR="00F97F8F" w:rsidRPr="008A7E41" w:rsidRDefault="00F97F8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7F8F" w:rsidRPr="008A7E41" w:rsidRDefault="00F97F8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F97F8F">
        <w:tc>
          <w:tcPr>
            <w:tcW w:w="5149" w:type="dxa"/>
            <w:hideMark/>
          </w:tcPr>
          <w:p w:rsidR="00F97F8F" w:rsidRDefault="004F6BF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F97F8F" w:rsidRDefault="004F6BF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97F8F" w:rsidRDefault="00F97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F8F" w:rsidRDefault="004F6B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8A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="008A7E41"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A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8A7E41"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A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8A7E41"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A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8A7E41"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8A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F97F8F" w:rsidRDefault="00F97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F8F" w:rsidRDefault="004F6B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97F8F" w:rsidRPr="008A7E41" w:rsidRDefault="008A7E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E41">
        <w:rPr>
          <w:rFonts w:ascii="Times New Roman" w:hAnsi="Times New Roman"/>
          <w:sz w:val="28"/>
          <w:szCs w:val="28"/>
        </w:rPr>
        <w:t>Заказчик, являющийся Организатором запроса цен: акционерное</w:t>
      </w:r>
      <w:r w:rsidRPr="00903892">
        <w:rPr>
          <w:rFonts w:ascii="Times New Roman" w:hAnsi="Times New Roman"/>
          <w:sz w:val="28"/>
          <w:szCs w:val="28"/>
        </w:rPr>
        <w:t xml:space="preserve">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F97F8F" w:rsidRPr="008A7E41" w:rsidRDefault="004F6B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7E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</w:t>
      </w:r>
      <w:r w:rsid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 по лоту №1242 Р</w:t>
      </w:r>
      <w:proofErr w:type="gramStart"/>
      <w:r w:rsid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/З-14 Поставка комплекса</w:t>
      </w:r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осветительного для подводного освещения бассейнов для сооружения энергоблока №4 Ростовской АЭС</w:t>
      </w:r>
    </w:p>
    <w:p w:rsidR="00F97F8F" w:rsidRPr="008A7E41" w:rsidRDefault="00F97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F8F" w:rsidRPr="008A7E41" w:rsidRDefault="004F6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4 937 594 (Четыре миллиона девятьсот тридцать семь тысяч пятьсот девяносто четыре) рубля 72 копейки, включая НДС. </w:t>
      </w:r>
    </w:p>
    <w:p w:rsidR="00F97F8F" w:rsidRPr="008A7E41" w:rsidRDefault="00F97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7E41" w:rsidRPr="008A7E41" w:rsidRDefault="008A7E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объем </w:t>
      </w:r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поставок: в соответствии со Спецификацией ((Приложение № 1 к проекту договора (ЧАСТЬ 3 «Проект договора» Тома 1 «общая и коммерческая части»  закупочной документации))</w:t>
      </w:r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8A7E41" w:rsidRDefault="008A7E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F8F" w:rsidRDefault="004F6B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7E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A7E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A7E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A7E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8A7E41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31502469707,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№150616/0536/666,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8A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="008A7E41"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A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8A7E41"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A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8A7E41"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A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8A7E41"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8A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№Z039085.</w:t>
      </w:r>
    </w:p>
    <w:p w:rsidR="00F97F8F" w:rsidRDefault="00F97F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F8F" w:rsidRDefault="008A7E41" w:rsidP="008C3E24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lastRenderedPageBreak/>
        <w:t>На момент окончания срока подачи заявок на участие</w:t>
      </w:r>
      <w:r w:rsidR="004F6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запросе цен </w:t>
      </w:r>
      <w:r w:rsidR="008C3E24" w:rsidRPr="00604AB6">
        <w:rPr>
          <w:rFonts w:ascii="Times New Roman" w:hAnsi="Times New Roman" w:cs="Times New Roman"/>
          <w:sz w:val="28"/>
          <w:szCs w:val="28"/>
        </w:rPr>
        <w:t>на 09:00 (время московское) «</w:t>
      </w:r>
      <w:r w:rsidR="008C3E24">
        <w:rPr>
          <w:rFonts w:ascii="Times New Roman" w:hAnsi="Times New Roman" w:cs="Times New Roman"/>
          <w:sz w:val="28"/>
          <w:szCs w:val="28"/>
        </w:rPr>
        <w:t>30</w:t>
      </w:r>
      <w:r w:rsidR="008C3E24"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 w:rsidR="008C3E24">
        <w:rPr>
          <w:rFonts w:ascii="Times New Roman" w:hAnsi="Times New Roman" w:cs="Times New Roman"/>
          <w:sz w:val="28"/>
          <w:szCs w:val="28"/>
        </w:rPr>
        <w:t>июня</w:t>
      </w:r>
      <w:r w:rsidR="008C3E24" w:rsidRPr="00604AB6">
        <w:rPr>
          <w:rFonts w:ascii="Times New Roman" w:hAnsi="Times New Roman" w:cs="Times New Roman"/>
          <w:sz w:val="28"/>
          <w:szCs w:val="28"/>
        </w:rPr>
        <w:t xml:space="preserve"> 201</w:t>
      </w:r>
      <w:r w:rsidR="008C3E24">
        <w:rPr>
          <w:rFonts w:ascii="Times New Roman" w:hAnsi="Times New Roman" w:cs="Times New Roman"/>
          <w:sz w:val="28"/>
          <w:szCs w:val="28"/>
        </w:rPr>
        <w:t>5</w:t>
      </w:r>
      <w:r w:rsidR="008C3E24" w:rsidRPr="00604AB6">
        <w:rPr>
          <w:rFonts w:ascii="Times New Roman" w:hAnsi="Times New Roman" w:cs="Times New Roman"/>
          <w:sz w:val="28"/>
          <w:szCs w:val="28"/>
        </w:rPr>
        <w:t xml:space="preserve"> года на ЭТП </w:t>
      </w:r>
      <w:r w:rsidR="008C3E2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="008C3E24"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C3E2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8C3E24"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C3E2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8C3E24"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C3E2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8C3E24"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8C3E2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8C3E24"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 w:rsidR="008C3E24">
        <w:rPr>
          <w:rFonts w:ascii="Times New Roman" w:hAnsi="Times New Roman" w:cs="Times New Roman"/>
          <w:sz w:val="28"/>
          <w:szCs w:val="28"/>
        </w:rPr>
        <w:t>1</w:t>
      </w:r>
      <w:r w:rsidR="008C3E24"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 w:rsidR="008C3E24">
        <w:rPr>
          <w:rFonts w:ascii="Times New Roman" w:hAnsi="Times New Roman" w:cs="Times New Roman"/>
          <w:sz w:val="28"/>
          <w:szCs w:val="28"/>
        </w:rPr>
        <w:t>а</w:t>
      </w:r>
      <w:r w:rsidR="008C3E24" w:rsidRPr="00604AB6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 w:rsidR="008C3E24">
        <w:rPr>
          <w:rFonts w:ascii="Times New Roman" w:hAnsi="Times New Roman" w:cs="Times New Roman"/>
          <w:sz w:val="28"/>
          <w:szCs w:val="28"/>
        </w:rPr>
        <w:t>запросе цен</w:t>
      </w:r>
      <w:r w:rsidR="008C3E24" w:rsidRPr="00604AB6">
        <w:rPr>
          <w:rFonts w:ascii="Times New Roman" w:hAnsi="Times New Roman" w:cs="Times New Roman"/>
          <w:sz w:val="28"/>
          <w:szCs w:val="28"/>
        </w:rPr>
        <w:t>;</w:t>
      </w:r>
      <w:r w:rsidR="008C3E24"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 w:rsidR="008C3E24">
        <w:rPr>
          <w:rFonts w:ascii="Times New Roman" w:hAnsi="Times New Roman" w:cs="Times New Roman"/>
          <w:sz w:val="28"/>
          <w:szCs w:val="28"/>
        </w:rPr>
        <w:t>запросе цен</w:t>
      </w:r>
      <w:r w:rsidR="008C3E24" w:rsidRPr="00604AB6">
        <w:rPr>
          <w:rFonts w:ascii="Times New Roman" w:hAnsi="Times New Roman" w:cs="Times New Roman"/>
          <w:sz w:val="28"/>
          <w:szCs w:val="28"/>
        </w:rPr>
        <w:t>;</w:t>
      </w:r>
      <w:r w:rsidR="004F6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7F8F" w:rsidRDefault="00F97F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F8F" w:rsidRDefault="004F6B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97F8F" w:rsidRPr="008A7E41" w:rsidRDefault="004F6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8C3E2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8C3E2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C3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</w:t>
      </w:r>
      <w:r w:rsidRPr="008A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235"/>
        <w:gridCol w:w="6654"/>
      </w:tblGrid>
      <w:tr w:rsidR="008C3E24" w:rsidTr="008C3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E24" w:rsidRDefault="008C3E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E24" w:rsidRDefault="008C3E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3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E24" w:rsidRDefault="008C3E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C3E24" w:rsidTr="008C3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E24" w:rsidRDefault="008C3E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60281904 </w:t>
            </w:r>
          </w:p>
        </w:tc>
        <w:tc>
          <w:tcPr>
            <w:tcW w:w="11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E24" w:rsidRDefault="008C3E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Диаконт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8C3E24" w:rsidRDefault="008C3E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7819013502</w:t>
            </w:r>
            <w:bookmarkStart w:id="0" w:name="_GoBack"/>
            <w:bookmarkEnd w:id="0"/>
          </w:p>
        </w:tc>
        <w:tc>
          <w:tcPr>
            <w:tcW w:w="3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E24" w:rsidRDefault="008C3E24" w:rsidP="008C3E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4 937 120 (Четыре миллиона девятьсот тридцать семь тысяч сто двадцать) рублей 00 копеек, включая НДС </w:t>
            </w:r>
          </w:p>
        </w:tc>
      </w:tr>
    </w:tbl>
    <w:p w:rsidR="008C3E24" w:rsidRDefault="004F6BF9">
      <w:pPr>
        <w:pStyle w:val="af4"/>
        <w:jc w:val="both"/>
        <w:rPr>
          <w:rFonts w:eastAsia="Times New Roman"/>
          <w:sz w:val="28"/>
          <w:szCs w:val="28"/>
        </w:rPr>
      </w:pPr>
      <w:r w:rsidRPr="008A7E41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F97F8F" w:rsidRPr="008C3E24" w:rsidRDefault="004F6BF9">
      <w:pPr>
        <w:pStyle w:val="af4"/>
        <w:jc w:val="both"/>
        <w:rPr>
          <w:rFonts w:eastAsia="Times New Roman"/>
          <w:sz w:val="28"/>
          <w:szCs w:val="28"/>
        </w:rPr>
      </w:pPr>
      <w:r w:rsidRPr="008C3E24">
        <w:rPr>
          <w:rFonts w:eastAsia="Times New Roman"/>
          <w:sz w:val="28"/>
          <w:szCs w:val="28"/>
        </w:rPr>
        <w:t>Заявка участника ЗАО "</w:t>
      </w:r>
      <w:proofErr w:type="spellStart"/>
      <w:r w:rsidRPr="008C3E24">
        <w:rPr>
          <w:rFonts w:eastAsia="Times New Roman"/>
          <w:sz w:val="28"/>
          <w:szCs w:val="28"/>
        </w:rPr>
        <w:t>Диаконт</w:t>
      </w:r>
      <w:proofErr w:type="spellEnd"/>
      <w:r w:rsidRPr="008C3E24">
        <w:rPr>
          <w:rFonts w:eastAsia="Times New Roman"/>
          <w:sz w:val="28"/>
          <w:szCs w:val="28"/>
        </w:rPr>
        <w:t>" принята к рассмотрению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8C3E24" w:rsidRPr="00F72E4A" w:rsidTr="001A0AA8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3E24" w:rsidRPr="007722E1" w:rsidRDefault="008C3E24" w:rsidP="001A0A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3E24" w:rsidRPr="007722E1" w:rsidRDefault="008C3E24" w:rsidP="001A0A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8C3E24" w:rsidRPr="00F72E4A" w:rsidTr="001A0AA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3E24" w:rsidRPr="007722E1" w:rsidRDefault="008C3E24" w:rsidP="001A0A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8C3E24" w:rsidRPr="00F72E4A" w:rsidTr="001A0AA8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3E24" w:rsidRPr="007722E1" w:rsidRDefault="008C3E24" w:rsidP="001A0A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C3E24" w:rsidRPr="007722E1" w:rsidRDefault="008C3E24" w:rsidP="001A0A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3E24" w:rsidRDefault="008C3E24" w:rsidP="008C3E24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F97F8F" w:rsidRDefault="00F97F8F" w:rsidP="008C3E24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F97F8F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94F" w:rsidRDefault="00FD494F">
      <w:pPr>
        <w:spacing w:after="0" w:line="240" w:lineRule="auto"/>
      </w:pPr>
      <w:r>
        <w:separator/>
      </w:r>
    </w:p>
  </w:endnote>
  <w:endnote w:type="continuationSeparator" w:id="0">
    <w:p w:rsidR="00FD494F" w:rsidRDefault="00FD4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F8F" w:rsidRDefault="004F6BF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1242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/З-14-1</w:t>
    </w:r>
  </w:p>
  <w:p w:rsidR="00F97F8F" w:rsidRDefault="004F6BF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</w:t>
    </w:r>
    <w:r w:rsidR="008A7E41">
      <w:rPr>
        <w:rFonts w:ascii="Times New Roman" w:hAnsi="Times New Roman" w:cs="Times New Roman"/>
        <w:bCs/>
        <w:sz w:val="16"/>
        <w:szCs w:val="16"/>
      </w:rPr>
      <w:t>на поставку по лоту №1242 Р</w:t>
    </w:r>
    <w:proofErr w:type="gramStart"/>
    <w:r w:rsidR="008A7E41">
      <w:rPr>
        <w:rFonts w:ascii="Times New Roman" w:hAnsi="Times New Roman" w:cs="Times New Roman"/>
        <w:bCs/>
        <w:sz w:val="16"/>
        <w:szCs w:val="16"/>
      </w:rPr>
      <w:t>4</w:t>
    </w:r>
    <w:proofErr w:type="gramEnd"/>
    <w:r w:rsidR="008A7E41">
      <w:rPr>
        <w:rFonts w:ascii="Times New Roman" w:hAnsi="Times New Roman" w:cs="Times New Roman"/>
        <w:bCs/>
        <w:sz w:val="16"/>
        <w:szCs w:val="16"/>
      </w:rPr>
      <w:t>/З-14 Поставка комплекса</w:t>
    </w:r>
    <w:r>
      <w:rPr>
        <w:rFonts w:ascii="Times New Roman" w:hAnsi="Times New Roman" w:cs="Times New Roman"/>
        <w:bCs/>
        <w:sz w:val="16"/>
        <w:szCs w:val="16"/>
      </w:rPr>
      <w:t xml:space="preserve"> осветительного для подводного освещения бассейнов для сооружения энергоблока №4 Ростовской АЭС</w:t>
    </w:r>
  </w:p>
  <w:p w:rsidR="00F97F8F" w:rsidRDefault="00F97F8F">
    <w:pPr>
      <w:pStyle w:val="a9"/>
      <w:jc w:val="center"/>
      <w:rPr>
        <w:bCs/>
        <w:sz w:val="16"/>
        <w:szCs w:val="16"/>
      </w:rPr>
    </w:pPr>
  </w:p>
  <w:p w:rsidR="00F97F8F" w:rsidRDefault="00FD494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F6B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F6B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F6B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F6B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65C9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F6B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F6B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F6B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F6B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F6B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65C9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F6B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94F" w:rsidRDefault="00FD494F">
      <w:pPr>
        <w:spacing w:after="0" w:line="240" w:lineRule="auto"/>
      </w:pPr>
      <w:r>
        <w:separator/>
      </w:r>
    </w:p>
  </w:footnote>
  <w:footnote w:type="continuationSeparator" w:id="0">
    <w:p w:rsidR="00FD494F" w:rsidRDefault="00FD49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D3230"/>
    <w:multiLevelType w:val="multilevel"/>
    <w:tmpl w:val="ED324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6BF9"/>
    <w:rsid w:val="00165C93"/>
    <w:rsid w:val="004F6BF9"/>
    <w:rsid w:val="008A7E41"/>
    <w:rsid w:val="008C3E24"/>
    <w:rsid w:val="00F97F8F"/>
    <w:rsid w:val="00FD4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AC632-A2FF-42EA-96CE-52B956484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2015-07-02T10:55:00Z</cp:lastPrinted>
  <dcterms:created xsi:type="dcterms:W3CDTF">2015-07-02T10:40:00Z</dcterms:created>
  <dcterms:modified xsi:type="dcterms:W3CDTF">2015-07-02T10:55:00Z</dcterms:modified>
</cp:coreProperties>
</file>