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00" w:rsidRPr="008C597C" w:rsidRDefault="00E57A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027312-1</w:t>
      </w:r>
    </w:p>
    <w:p w:rsidR="00E71C00" w:rsidRPr="008C597C" w:rsidRDefault="00E57A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</w:t>
      </w:r>
      <w:proofErr w:type="gramStart"/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</w:t>
      </w:r>
      <w:proofErr w:type="gramEnd"/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"Мобильный роботизированный манипулятор для работы в сильных радиационных полях".</w:t>
      </w:r>
    </w:p>
    <w:p w:rsidR="00E71C00" w:rsidRPr="008C597C" w:rsidRDefault="00E71C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1C00" w:rsidRPr="008C597C" w:rsidRDefault="00E71C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71C00" w:rsidRPr="008C597C">
        <w:tc>
          <w:tcPr>
            <w:tcW w:w="5149" w:type="dxa"/>
            <w:hideMark/>
          </w:tcPr>
          <w:p w:rsidR="00E71C00" w:rsidRPr="008C597C" w:rsidRDefault="00E57A7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E71C00" w:rsidRPr="008C597C" w:rsidRDefault="00E57A7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C59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1C00" w:rsidRPr="008C597C" w:rsidRDefault="00E71C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8C59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8C597C" w:rsidRPr="008C597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8C597C" w:rsidRPr="008C597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8C597C" w:rsidRPr="008C597C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E71C00" w:rsidRPr="008C597C" w:rsidRDefault="00E71C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8C597C"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8C597C"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C5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8C597C"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C5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</w:t>
      </w:r>
      <w:proofErr w:type="gram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</w:t>
      </w:r>
      <w:proofErr w:type="gram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"Мобильный роботизированный манипулятор для работы в сильных радиационных полях".</w:t>
      </w:r>
    </w:p>
    <w:p w:rsidR="00E71C00" w:rsidRPr="008C597C" w:rsidRDefault="00E57A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</w:t>
      </w:r>
      <w:proofErr w:type="gram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</w:t>
      </w:r>
      <w:proofErr w:type="gram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"Мобильный роботизированный манипулятор для работы в сильных радиационных полях". </w:t>
      </w:r>
    </w:p>
    <w:p w:rsidR="00E71C00" w:rsidRPr="008C597C" w:rsidRDefault="00E71C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27 804 900 (Двадцать семь миллионов восемьсот четыре тысячи девятьсот) рублей 00 копеек, включая НДС. </w:t>
      </w:r>
    </w:p>
    <w:p w:rsidR="00E71C00" w:rsidRPr="008C597C" w:rsidRDefault="00E71C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C5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C5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C597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«16» июня 2015 года в информационно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C597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C597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C597C">
        <w:rPr>
          <w:rFonts w:ascii="Times New Roman" w:hAnsi="Times New Roman" w:cs="Times New Roman"/>
          <w:sz w:val="24"/>
          <w:szCs w:val="24"/>
        </w:rPr>
        <w:t xml:space="preserve"> 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31502469773, на официальном сайте о размещении заказов на закупки товаров, работ и услуг для нужд </w:t>
      </w:r>
      <w:proofErr w:type="spell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8C597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8C597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№150616/0494/432,</w:t>
      </w:r>
      <w:r w:rsidRPr="008C59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C597C" w:rsidRPr="008C597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8C597C" w:rsidRPr="008C597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№R027312.</w:t>
      </w:r>
    </w:p>
    <w:p w:rsidR="00E71C00" w:rsidRPr="008C597C" w:rsidRDefault="00E71C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«29» июня 2015 года, по адресу: 119017, г</w:t>
      </w:r>
      <w:r w:rsidR="008C59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8C597C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8C59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E71C00" w:rsidRPr="008C597C" w:rsidRDefault="00E57A7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71C00" w:rsidRPr="008C59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E71C00" w:rsidRPr="008C59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E71C00" w:rsidRPr="008C59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1C00" w:rsidRPr="008C597C" w:rsidTr="008C59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8C597C" w:rsidRPr="008C597C" w:rsidRDefault="008C597C" w:rsidP="008C597C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8C597C">
        <w:t>Заседание</w:t>
      </w:r>
      <w:r w:rsidRPr="008C597C">
        <w:rPr>
          <w:rFonts w:eastAsia="Times New Roman"/>
        </w:rPr>
        <w:t xml:space="preserve"> проводится в присутствии 6</w:t>
      </w:r>
      <w:r w:rsidRPr="008C597C">
        <w:rPr>
          <w:rFonts w:eastAsia="Times New Roman"/>
        </w:rPr>
        <w:t xml:space="preserve"> из 7 членов закупочной комиссии. Кворум имеется. </w:t>
      </w:r>
    </w:p>
    <w:p w:rsidR="00E71C00" w:rsidRPr="008C597C" w:rsidRDefault="00E71C0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71C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«29» июня 2015 года на </w:t>
      </w:r>
      <w:r w:rsidR="008C597C" w:rsidRPr="008C597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8C597C" w:rsidRPr="008C597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1C00" w:rsidRPr="008C597C" w:rsidRDefault="00E57A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71C00" w:rsidRPr="008C597C" w:rsidRDefault="00E57A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E71C00" w:rsidRPr="008C597C" w:rsidRDefault="00E71C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C00" w:rsidRPr="008C597C" w:rsidRDefault="00E57A7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1C00" w:rsidRPr="008C597C" w:rsidRDefault="00E57A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</w:t>
      </w:r>
      <w:proofErr w:type="gramStart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</w:t>
      </w:r>
      <w:proofErr w:type="gramEnd"/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"Мобильный роботизированный манипулятор для работы в сильных радиационных полях". </w:t>
      </w:r>
    </w:p>
    <w:p w:rsidR="00E71C00" w:rsidRPr="008C597C" w:rsidRDefault="00E57A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2381"/>
        <w:gridCol w:w="2148"/>
        <w:gridCol w:w="4118"/>
      </w:tblGrid>
      <w:tr w:rsidR="00E71C00" w:rsidRPr="008C597C" w:rsidTr="008C597C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71C00" w:rsidRPr="008C597C" w:rsidTr="008C597C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60283825 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97C" w:rsidRDefault="008C5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ПАО</w:t>
            </w:r>
            <w:r w:rsidR="00E57A73"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НПО </w:t>
            </w:r>
          </w:p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Андроидная</w:t>
            </w:r>
            <w:proofErr w:type="spell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техника" </w:t>
            </w:r>
          </w:p>
          <w:p w:rsidR="008C597C" w:rsidRPr="008C597C" w:rsidRDefault="008C59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7723738378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27 804 900 (Двадцать семь миллионов восемьсот четыре тысячи девятьсот) рублей 00 копеек</w:t>
            </w:r>
            <w:proofErr w:type="gram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E71C00" w:rsidRDefault="009B7EFA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E57A73" w:rsidRPr="008C597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</w:t>
      </w:r>
      <w:proofErr w:type="gramStart"/>
      <w:r w:rsidR="00E57A73" w:rsidRPr="008C597C">
        <w:rPr>
          <w:rFonts w:eastAsia="Times New Roman"/>
        </w:rPr>
        <w:t>ОКР</w:t>
      </w:r>
      <w:proofErr w:type="gramEnd"/>
      <w:r w:rsidR="00E57A73" w:rsidRPr="008C597C">
        <w:rPr>
          <w:rFonts w:eastAsia="Times New Roman"/>
        </w:rPr>
        <w:t xml:space="preserve"> "Мобильный роботизированный манипулятор для работ</w:t>
      </w:r>
      <w:r>
        <w:rPr>
          <w:rFonts w:eastAsia="Times New Roman"/>
        </w:rPr>
        <w:t>ы в сильных радиационных полях"</w:t>
      </w:r>
      <w:r w:rsidR="00E57A73" w:rsidRPr="008C597C">
        <w:rPr>
          <w:rFonts w:eastAsia="Times New Roman"/>
        </w:rPr>
        <w:t xml:space="preserve"> признан несостоявшимся. </w:t>
      </w:r>
    </w:p>
    <w:p w:rsidR="009B7EFA" w:rsidRPr="009B7EFA" w:rsidRDefault="009B7EFA" w:rsidP="009B7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9B7EFA">
        <w:rPr>
          <w:rFonts w:ascii="Times New Roman" w:eastAsia="Times New Roman" w:hAnsi="Times New Roman" w:cs="Times New Roman"/>
          <w:sz w:val="24"/>
          <w:szCs w:val="24"/>
        </w:rPr>
        <w:t xml:space="preserve">Заявка </w:t>
      </w:r>
      <w:r w:rsidRPr="009B7EFA">
        <w:rPr>
          <w:rFonts w:ascii="Times New Roman" w:hAnsi="Times New Roman" w:cs="Times New Roman"/>
          <w:sz w:val="24"/>
          <w:szCs w:val="24"/>
          <w:lang w:eastAsia="ru-RU"/>
        </w:rPr>
        <w:t>ПАО "НПО "</w:t>
      </w:r>
      <w:proofErr w:type="spellStart"/>
      <w:r w:rsidRPr="009B7EFA">
        <w:rPr>
          <w:rFonts w:ascii="Times New Roman" w:hAnsi="Times New Roman" w:cs="Times New Roman"/>
          <w:sz w:val="24"/>
          <w:szCs w:val="24"/>
          <w:lang w:eastAsia="ru-RU"/>
        </w:rPr>
        <w:t>Андроидная</w:t>
      </w:r>
      <w:proofErr w:type="spellEnd"/>
      <w:r w:rsidRPr="009B7EFA">
        <w:rPr>
          <w:rFonts w:ascii="Times New Roman" w:hAnsi="Times New Roman" w:cs="Times New Roman"/>
          <w:sz w:val="24"/>
          <w:szCs w:val="24"/>
          <w:lang w:eastAsia="ru-RU"/>
        </w:rPr>
        <w:t xml:space="preserve"> техника" </w:t>
      </w:r>
      <w:r w:rsidRPr="009B7EFA">
        <w:rPr>
          <w:rFonts w:ascii="Times New Roman" w:hAnsi="Times New Roman" w:cs="Times New Roman"/>
          <w:sz w:val="24"/>
          <w:szCs w:val="24"/>
          <w:lang w:eastAsia="ru-RU"/>
        </w:rPr>
        <w:t>принята к рассмотрению.</w:t>
      </w:r>
    </w:p>
    <w:p w:rsidR="009B7EFA" w:rsidRDefault="009B7E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1C00" w:rsidRPr="008C597C" w:rsidRDefault="00E57A7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C597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387"/>
        <w:gridCol w:w="1112"/>
      </w:tblGrid>
      <w:tr w:rsidR="00E71C00" w:rsidRPr="008C597C" w:rsidTr="008C597C">
        <w:trPr>
          <w:trHeight w:val="41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71C00" w:rsidRPr="008C597C" w:rsidTr="008C597C">
        <w:trPr>
          <w:trHeight w:val="55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1C00" w:rsidRPr="008C597C" w:rsidTr="008C597C">
        <w:trPr>
          <w:trHeight w:val="55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C00" w:rsidRPr="008C597C" w:rsidTr="008C597C">
        <w:trPr>
          <w:trHeight w:val="5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71C00" w:rsidRPr="008C597C" w:rsidTr="008C597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C00" w:rsidRPr="008C597C" w:rsidTr="008C597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C00" w:rsidRPr="008C597C" w:rsidTr="008C597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C00" w:rsidRPr="008C597C" w:rsidTr="008C597C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C00" w:rsidRPr="008C597C" w:rsidTr="008C597C">
        <w:trPr>
          <w:trHeight w:val="56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1C00" w:rsidRPr="008C597C" w:rsidTr="008C597C">
        <w:trPr>
          <w:trHeight w:val="55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57A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59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C00" w:rsidRPr="008C597C" w:rsidRDefault="00E71C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1C00" w:rsidRPr="008C597C" w:rsidRDefault="00E71C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71C00" w:rsidRPr="008C597C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D32" w:rsidRDefault="00EA5D32">
      <w:pPr>
        <w:spacing w:after="0" w:line="240" w:lineRule="auto"/>
      </w:pPr>
      <w:r>
        <w:separator/>
      </w:r>
    </w:p>
  </w:endnote>
  <w:endnote w:type="continuationSeparator" w:id="0">
    <w:p w:rsidR="00EA5D32" w:rsidRDefault="00EA5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C00" w:rsidRDefault="00E57A7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R027312-1</w:t>
    </w:r>
  </w:p>
  <w:p w:rsidR="00E71C00" w:rsidRDefault="00E57A7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выполнение </w:t>
    </w:r>
    <w:proofErr w:type="gramStart"/>
    <w:r>
      <w:rPr>
        <w:rFonts w:ascii="Times New Roman" w:hAnsi="Times New Roman" w:cs="Times New Roman"/>
        <w:bCs/>
        <w:sz w:val="16"/>
        <w:szCs w:val="16"/>
      </w:rPr>
      <w:t>ОКР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"Мобильный роботизированный манипулятор для работы в сильных радиационных полях".</w:t>
    </w:r>
  </w:p>
  <w:p w:rsidR="00E71C00" w:rsidRDefault="00EA5D3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650B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650B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E57A7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D32" w:rsidRDefault="00EA5D32">
      <w:pPr>
        <w:spacing w:after="0" w:line="240" w:lineRule="auto"/>
      </w:pPr>
      <w:r>
        <w:separator/>
      </w:r>
    </w:p>
  </w:footnote>
  <w:footnote w:type="continuationSeparator" w:id="0">
    <w:p w:rsidR="00EA5D32" w:rsidRDefault="00EA5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23FAD"/>
    <w:multiLevelType w:val="multilevel"/>
    <w:tmpl w:val="496E6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A73"/>
    <w:rsid w:val="006650B3"/>
    <w:rsid w:val="008C597C"/>
    <w:rsid w:val="009B7EFA"/>
    <w:rsid w:val="00E57A73"/>
    <w:rsid w:val="00E71C00"/>
    <w:rsid w:val="00EA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D3B0D-8DB9-4B84-B723-5C1BA84C0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2015-06-29T10:52:00Z</cp:lastPrinted>
  <dcterms:created xsi:type="dcterms:W3CDTF">2015-06-29T10:45:00Z</dcterms:created>
  <dcterms:modified xsi:type="dcterms:W3CDTF">2015-06-29T10:52:00Z</dcterms:modified>
</cp:coreProperties>
</file>