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84" w:rsidRDefault="0006479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Z039091-2</w:t>
      </w:r>
    </w:p>
    <w:p w:rsidR="00F60884" w:rsidRDefault="0006479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поставка коррозионностойкого проката</w:t>
      </w:r>
    </w:p>
    <w:p w:rsidR="00F60884" w:rsidRDefault="00F6088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60884" w:rsidRPr="00DD1D90" w:rsidRDefault="00F6088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F60884">
        <w:tc>
          <w:tcPr>
            <w:tcW w:w="5210" w:type="dxa"/>
            <w:hideMark/>
          </w:tcPr>
          <w:p w:rsidR="00F60884" w:rsidRDefault="0006479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F60884" w:rsidRDefault="003C396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DD1D90">
              <w:rPr>
                <w:rFonts w:ascii="Times New Roman" w:hAnsi="Times New Roman"/>
                <w:bCs/>
                <w:sz w:val="28"/>
                <w:lang w:eastAsia="en-US"/>
              </w:rPr>
              <w:t>01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DD1D90">
              <w:rPr>
                <w:rFonts w:ascii="Times New Roman" w:hAnsi="Times New Roman"/>
                <w:bCs/>
                <w:sz w:val="28"/>
                <w:lang w:val="en-US" w:eastAsia="en-US"/>
              </w:rPr>
              <w:t>» ию</w:t>
            </w:r>
            <w:r w:rsidR="00DD1D90">
              <w:rPr>
                <w:rFonts w:ascii="Times New Roman" w:hAnsi="Times New Roman"/>
                <w:bCs/>
                <w:sz w:val="28"/>
                <w:lang w:eastAsia="en-US"/>
              </w:rPr>
              <w:t>л</w:t>
            </w:r>
            <w:r w:rsidR="0006479A">
              <w:rPr>
                <w:rFonts w:ascii="Times New Roman" w:hAnsi="Times New Roman"/>
                <w:bCs/>
                <w:sz w:val="28"/>
                <w:lang w:val="en-US" w:eastAsia="en-US"/>
              </w:rPr>
              <w:t>я 2015</w:t>
            </w:r>
            <w:r w:rsidR="0006479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60884" w:rsidRDefault="00F6088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60884" w:rsidRDefault="0006479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3C396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60884" w:rsidRDefault="00F60884">
      <w:pPr>
        <w:tabs>
          <w:tab w:val="left" w:pos="252"/>
        </w:tabs>
        <w:rPr>
          <w:rFonts w:ascii="Times New Roman" w:hAnsi="Times New Roman"/>
          <w:sz w:val="28"/>
        </w:rPr>
      </w:pPr>
    </w:p>
    <w:p w:rsidR="00F60884" w:rsidRDefault="0006479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60884" w:rsidRDefault="0006479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3C3961">
        <w:rPr>
          <w:rFonts w:ascii="Times New Roman" w:hAnsi="Times New Roman"/>
          <w:sz w:val="28"/>
        </w:rPr>
        <w:t>ФГУП "Производственное объединение "Маяк"</w:t>
      </w:r>
    </w:p>
    <w:p w:rsidR="00F60884" w:rsidRDefault="0006479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3C396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F60884" w:rsidRPr="003C3961" w:rsidRDefault="0006479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C3961">
        <w:rPr>
          <w:rFonts w:ascii="Times New Roman" w:hAnsi="Times New Roman"/>
          <w:sz w:val="28"/>
        </w:rPr>
        <w:t xml:space="preserve"> запроса цен: право заключения договора на поставк</w:t>
      </w:r>
      <w:r w:rsidR="003C3961">
        <w:rPr>
          <w:rFonts w:ascii="Times New Roman" w:hAnsi="Times New Roman"/>
          <w:sz w:val="28"/>
        </w:rPr>
        <w:t>у</w:t>
      </w:r>
      <w:r w:rsidRPr="003C3961">
        <w:rPr>
          <w:rFonts w:ascii="Times New Roman" w:hAnsi="Times New Roman"/>
          <w:sz w:val="28"/>
        </w:rPr>
        <w:t xml:space="preserve"> коррозионностойкого проката</w:t>
      </w:r>
    </w:p>
    <w:p w:rsidR="00F60884" w:rsidRDefault="000647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коррозионностойк</w:t>
      </w:r>
      <w:r w:rsidR="003C3961">
        <w:rPr>
          <w:rFonts w:ascii="Times New Roman" w:eastAsiaTheme="minorHAnsi" w:hAnsi="Times New Roman"/>
          <w:sz w:val="28"/>
          <w:szCs w:val="28"/>
        </w:rPr>
        <w:t>ого проката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60884" w:rsidRDefault="00F6088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60884" w:rsidRDefault="000647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622 253 (Шестьсот двадцать две тысячи двести пятьдесят три) рубля 00 копеек, включая НДС. </w:t>
      </w:r>
    </w:p>
    <w:p w:rsidR="00F60884" w:rsidRDefault="00F6088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60884" w:rsidRDefault="0006479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июня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31502470516,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№150617/0491/651, на ЭТП Аук. Конк. Дом, закупка  №Z039091.</w:t>
      </w:r>
    </w:p>
    <w:p w:rsidR="00F60884" w:rsidRDefault="00F60884">
      <w:pPr>
        <w:tabs>
          <w:tab w:val="left" w:pos="252"/>
        </w:tabs>
        <w:rPr>
          <w:rFonts w:ascii="Times New Roman" w:hAnsi="Times New Roman"/>
          <w:sz w:val="28"/>
        </w:rPr>
      </w:pPr>
    </w:p>
    <w:p w:rsidR="00F60884" w:rsidRDefault="0006479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3C3961">
        <w:rPr>
          <w:b w:val="0"/>
          <w:bCs w:val="0"/>
          <w:sz w:val="28"/>
          <w:szCs w:val="24"/>
        </w:rPr>
        <w:t xml:space="preserve"> </w:t>
      </w:r>
      <w:r w:rsidR="00DD1D90">
        <w:rPr>
          <w:b w:val="0"/>
          <w:bCs w:val="0"/>
          <w:sz w:val="28"/>
          <w:szCs w:val="24"/>
        </w:rPr>
        <w:t>01</w:t>
      </w:r>
      <w:r w:rsidR="003C3961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>» ию</w:t>
      </w:r>
      <w:r w:rsidR="00DD1D90">
        <w:rPr>
          <w:b w:val="0"/>
          <w:bCs w:val="0"/>
          <w:sz w:val="28"/>
          <w:szCs w:val="24"/>
        </w:rPr>
        <w:t>л</w:t>
      </w:r>
      <w:r>
        <w:rPr>
          <w:b w:val="0"/>
          <w:bCs w:val="0"/>
          <w:sz w:val="28"/>
          <w:szCs w:val="24"/>
        </w:rPr>
        <w:t xml:space="preserve">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проспект Ленина, дом 31.</w:t>
      </w:r>
    </w:p>
    <w:p w:rsidR="00F60884" w:rsidRDefault="00F6088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60884" w:rsidRDefault="0006479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86"/>
        <w:gridCol w:w="6866"/>
      </w:tblGrid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608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F608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3C39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06479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3C3961" w:rsidP="003C39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06479A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06479A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3C3961" w:rsidP="003C39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</w:t>
            </w:r>
            <w:r w:rsidR="0006479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Юрий</w:t>
            </w:r>
            <w:r w:rsidR="0006479A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F608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60884" w:rsidRDefault="00F6088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60884" w:rsidRDefault="0006479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60884" w:rsidRDefault="0006479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60884" w:rsidRDefault="00F60884">
      <w:pPr>
        <w:rPr>
          <w:rFonts w:ascii="Times New Roman" w:hAnsi="Times New Roman"/>
          <w:sz w:val="28"/>
        </w:rPr>
      </w:pPr>
    </w:p>
    <w:p w:rsidR="00F60884" w:rsidRDefault="0006479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3C3961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23.06.2015 № Z0</w:t>
      </w:r>
      <w:r w:rsidR="003C3961">
        <w:rPr>
          <w:rFonts w:ascii="Times New Roman" w:hAnsi="Times New Roman"/>
          <w:sz w:val="28"/>
        </w:rPr>
        <w:t xml:space="preserve">39091-1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388"/>
        <w:gridCol w:w="2248"/>
        <w:gridCol w:w="3361"/>
      </w:tblGrid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60281632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заявки:538 552 (Пятьсот тридцать восемь тысяч пятьсот пятьдесят два) рубля 00 копеек, включая НДС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60280652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«ЧМЗ-УРАЛ»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заявки:575 000 (Пятьсот семьдесят пять тысяч) рублей 08 копеек, включая НДС</w:t>
            </w:r>
          </w:p>
        </w:tc>
      </w:tr>
    </w:tbl>
    <w:p w:rsidR="00F60884" w:rsidRDefault="00F6088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60884" w:rsidRDefault="0006479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60884" w:rsidRDefault="000647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3C3961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F60884" w:rsidRDefault="000647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«Сталкер Нижний Новгород» (город Нижний Новгород, ул. ГСП , д. 160) </w:t>
      </w:r>
    </w:p>
    <w:p w:rsidR="00F60884" w:rsidRDefault="0006479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60884" w:rsidRDefault="000647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60884" w:rsidRDefault="0006479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60884" w:rsidRDefault="0006479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F60884" w:rsidRDefault="0006479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60884" w:rsidRDefault="0006479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60884" w:rsidRDefault="000647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«ЧМЗ-УРАЛ» (город город Челябинск, ул. 3-го Интернационала, д. д.90 офис 204) </w:t>
      </w:r>
    </w:p>
    <w:p w:rsidR="00F60884" w:rsidRDefault="0006479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60884" w:rsidRDefault="0006479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60884" w:rsidRDefault="0006479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60884" w:rsidRDefault="0006479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60884" w:rsidRDefault="0006479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60884" w:rsidRDefault="0006479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60884" w:rsidRDefault="0006479A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hyperlink r:id="rId10" w:history="1">
        <w:hyperlink r:id="rId11" w:history="1">
          <w:r w:rsidR="003C3961" w:rsidRPr="00960653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    </w:r>
          <w:r w:rsidR="003C3961">
            <w:rPr>
              <w:rStyle w:val="a3"/>
              <w:color w:val="auto"/>
            </w:rPr>
            <w:t xml:space="preserve"> </w:t>
          </w:r>
        </w:hyperlink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538.552,00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«ЧМЗ-УРАЛ»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575.000,08</w:t>
            </w:r>
          </w:p>
        </w:tc>
      </w:tr>
    </w:tbl>
    <w:p w:rsidR="00F60884" w:rsidRDefault="00F60884">
      <w:pPr>
        <w:rPr>
          <w:rFonts w:ascii="Times New Roman" w:hAnsi="Times New Roman"/>
          <w:sz w:val="28"/>
        </w:rPr>
      </w:pPr>
    </w:p>
    <w:p w:rsidR="00F60884" w:rsidRPr="003C3961" w:rsidRDefault="0006479A">
      <w:pPr>
        <w:keepLines w:val="0"/>
        <w:rPr>
          <w:rFonts w:ascii="Times New Roman" w:hAnsi="Times New Roman"/>
          <w:sz w:val="28"/>
          <w:szCs w:val="28"/>
        </w:rPr>
      </w:pPr>
      <w:r w:rsidRPr="003C3961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Общество с ограниченной ответственностью «Сталкер Нижний Новгород»(город Нижний Новгород, ул. ГСП , д. 160) с ценой котировочной заявки 538 552 (Пятьсот тридцать восемь тысяч пятьсот пятьдесят два) рубля 00 копеек с НДС. </w:t>
      </w:r>
    </w:p>
    <w:p w:rsidR="00F60884" w:rsidRPr="003C3961" w:rsidRDefault="0006479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C3961">
        <w:rPr>
          <w:sz w:val="28"/>
          <w:szCs w:val="28"/>
        </w:rPr>
        <w:t xml:space="preserve"> </w:t>
      </w:r>
    </w:p>
    <w:p w:rsidR="00F60884" w:rsidRDefault="0006479A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F60884" w:rsidRDefault="0006479A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F60884" w:rsidRDefault="0006479A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F60884" w:rsidRDefault="0006479A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F60884" w:rsidRDefault="0006479A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F60884" w:rsidRDefault="0006479A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06"/>
        <w:gridCol w:w="5935"/>
        <w:gridCol w:w="1110"/>
      </w:tblGrid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608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F608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608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F608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F608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F608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3C39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Юдина Дарья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3C3961" w:rsidP="003C39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</w:t>
            </w:r>
            <w:r w:rsidR="0006479A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F608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3C39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F608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608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60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0647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884" w:rsidRDefault="00F608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60884" w:rsidRDefault="00F60884">
      <w:pPr>
        <w:keepLines w:val="0"/>
        <w:rPr>
          <w:rFonts w:ascii="Times New Roman" w:hAnsi="Times New Roman"/>
          <w:sz w:val="28"/>
          <w:lang w:val="en-US"/>
        </w:rPr>
      </w:pPr>
    </w:p>
    <w:p w:rsidR="00F60884" w:rsidRDefault="00F60884">
      <w:pPr>
        <w:rPr>
          <w:sz w:val="28"/>
          <w:lang w:val="en-US"/>
        </w:rPr>
      </w:pPr>
    </w:p>
    <w:sectPr w:rsidR="00F60884" w:rsidSect="00F6088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ECB" w:rsidRDefault="00A70ECB">
      <w:r>
        <w:separator/>
      </w:r>
    </w:p>
  </w:endnote>
  <w:endnote w:type="continuationSeparator" w:id="0">
    <w:p w:rsidR="00A70ECB" w:rsidRDefault="00A70E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60884" w:rsidRDefault="00F6088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60884" w:rsidRDefault="0006479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B7E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B7E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D1D9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B7EF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B7E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B7E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D1D9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B7EF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60884" w:rsidRDefault="00F6088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ECB" w:rsidRDefault="00A70ECB">
      <w:r>
        <w:separator/>
      </w:r>
    </w:p>
  </w:footnote>
  <w:footnote w:type="continuationSeparator" w:id="0">
    <w:p w:rsidR="00A70ECB" w:rsidRDefault="00A70E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A79C6"/>
    <w:multiLevelType w:val="multilevel"/>
    <w:tmpl w:val="EB2C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035A63"/>
    <w:multiLevelType w:val="multilevel"/>
    <w:tmpl w:val="88882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C101B3"/>
    <w:multiLevelType w:val="multilevel"/>
    <w:tmpl w:val="C8AE5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D47EFE"/>
    <w:multiLevelType w:val="multilevel"/>
    <w:tmpl w:val="7616A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79A"/>
    <w:rsid w:val="0006479A"/>
    <w:rsid w:val="003C3961"/>
    <w:rsid w:val="00430C14"/>
    <w:rsid w:val="005074FD"/>
    <w:rsid w:val="008B7EF7"/>
    <w:rsid w:val="00A70ECB"/>
    <w:rsid w:val="00DD1D90"/>
    <w:rsid w:val="00F6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88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6088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60884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6088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6088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6088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608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608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608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608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6088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6088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6088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6088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6088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6088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6088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6088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56058-94F3-4BE4-84EC-A2F95DBA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2015-06-24T04:32:00Z</cp:lastPrinted>
  <dcterms:created xsi:type="dcterms:W3CDTF">2015-06-24T04:26:00Z</dcterms:created>
  <dcterms:modified xsi:type="dcterms:W3CDTF">2015-07-01T04:51:00Z</dcterms:modified>
</cp:coreProperties>
</file>