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4E7" w:rsidRPr="00351DCC" w:rsidRDefault="006B55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039106-1</w:t>
      </w:r>
    </w:p>
    <w:p w:rsidR="00ED44E7" w:rsidRPr="00351DCC" w:rsidRDefault="006B55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51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оснастки для оборудования с ЧПУ</w:t>
      </w:r>
    </w:p>
    <w:p w:rsidR="00ED44E7" w:rsidRPr="00351DCC" w:rsidRDefault="00ED44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4E7" w:rsidRPr="00351DCC" w:rsidRDefault="00ED44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D44E7">
        <w:tc>
          <w:tcPr>
            <w:tcW w:w="5149" w:type="dxa"/>
            <w:hideMark/>
          </w:tcPr>
          <w:p w:rsidR="00ED44E7" w:rsidRDefault="006B55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ED44E7" w:rsidRDefault="00351DCC" w:rsidP="00351D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</w:t>
            </w:r>
            <w:r w:rsidR="006B55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6B55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 w:rsidR="006B55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6B55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D44E7" w:rsidRDefault="00ED44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Default="006B55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D44E7" w:rsidRDefault="00ED44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Default="006B55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D44E7" w:rsidRDefault="006B55EB" w:rsidP="00351D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351DCC"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351DCC"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351DCC"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D44E7" w:rsidRPr="00351DCC" w:rsidRDefault="006B55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1D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D44E7" w:rsidRPr="00351DCC" w:rsidRDefault="006B55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1D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оснастки для оборудования с ЧПУ</w:t>
      </w:r>
    </w:p>
    <w:p w:rsidR="00ED44E7" w:rsidRPr="00351DCC" w:rsidRDefault="006B55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оснастки для оборудования с ЧПУ </w:t>
      </w:r>
    </w:p>
    <w:p w:rsidR="00ED44E7" w:rsidRPr="00351DCC" w:rsidRDefault="00ED4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Pr="00351DCC" w:rsidRDefault="006B55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1 745 846 (Один миллион семьсот сорок пять тысяч восемьсот сорок шесть) рублей 00 копеек, включая НДС. </w:t>
      </w:r>
    </w:p>
    <w:p w:rsidR="00ED44E7" w:rsidRPr="00351DCC" w:rsidRDefault="00ED4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Default="006B55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1D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51D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51D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51D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31502472907,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№150617/0491/657,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№Z039106.</w:t>
      </w:r>
    </w:p>
    <w:p w:rsidR="00ED44E7" w:rsidRDefault="00ED44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Default="006B55E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июня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ED44E7" w:rsidRDefault="00ED44E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D44E7" w:rsidRDefault="006B55E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D44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ED44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ED44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ED44E7" w:rsidRDefault="00ED4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Default="006B55E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ED44E7" w:rsidRDefault="00ED44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Default="006B55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«24»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D44E7" w:rsidRDefault="006B55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D44E7" w:rsidRDefault="006B55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ED44E7" w:rsidRDefault="00ED44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4E7" w:rsidRDefault="006B55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D44E7" w:rsidRPr="00351DCC" w:rsidRDefault="006B55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оснастки для оборудования с ЧПУ </w:t>
      </w:r>
    </w:p>
    <w:p w:rsidR="00ED44E7" w:rsidRPr="00351DCC" w:rsidRDefault="006B55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351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490"/>
        <w:gridCol w:w="2092"/>
        <w:gridCol w:w="3421"/>
      </w:tblGrid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"Инструментальщик"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1 735 507 (Один миллион семьсот тридцать пять тысяч пятьсот семь) рублей 42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60282017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Интехсервис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1 671 319 (Один миллион шестьсот семьдесят одна тысяча триста девятнадцать) рублей 85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60282090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"Технологическая Комплектация"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1 710 958 (Один миллион семьсот десять тысяч девятьсот пятьдесят восемь)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60282213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ХардМеталл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1 621 655 (Один миллион шестьсот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двадцать одна тысяча шестьсот пятьдесят пять) рублей 08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ED44E7" w:rsidRDefault="006B55EB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351DCC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Торговый Дом "Инструментальщик", Общество с ограниченной ответственностью "</w:t>
      </w:r>
      <w:proofErr w:type="spellStart"/>
      <w:r w:rsidRPr="00351DCC">
        <w:rPr>
          <w:rFonts w:eastAsia="Times New Roman"/>
          <w:sz w:val="28"/>
          <w:szCs w:val="28"/>
        </w:rPr>
        <w:t>Интехсервис</w:t>
      </w:r>
      <w:proofErr w:type="spellEnd"/>
      <w:r w:rsidRPr="00351DCC">
        <w:rPr>
          <w:rFonts w:eastAsia="Times New Roman"/>
          <w:sz w:val="28"/>
          <w:szCs w:val="28"/>
        </w:rPr>
        <w:t xml:space="preserve">", Общество с ограниченной ответственностью "Технологическая Комплектация",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ХардМеталл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ED44E7" w:rsidRDefault="006B55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D44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ED44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44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ED44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ED44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ED44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ED44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ED44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D44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D44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6B55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4E7" w:rsidRDefault="00ED44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D44E7" w:rsidRDefault="00ED44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ED44E7" w:rsidSect="00ED44E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AB7" w:rsidRDefault="00827AB7">
      <w:pPr>
        <w:spacing w:after="0" w:line="240" w:lineRule="auto"/>
      </w:pPr>
      <w:r>
        <w:separator/>
      </w:r>
    </w:p>
  </w:endnote>
  <w:endnote w:type="continuationSeparator" w:id="0">
    <w:p w:rsidR="00827AB7" w:rsidRDefault="00827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4E7" w:rsidRDefault="00ED44E7">
    <w:pPr>
      <w:pStyle w:val="a9"/>
      <w:jc w:val="center"/>
      <w:rPr>
        <w:bCs/>
        <w:sz w:val="16"/>
        <w:szCs w:val="16"/>
      </w:rPr>
    </w:pPr>
  </w:p>
  <w:p w:rsidR="00ED44E7" w:rsidRDefault="00ED44E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B55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55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1593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B55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55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1593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AB7" w:rsidRDefault="00827AB7">
      <w:pPr>
        <w:spacing w:after="0" w:line="240" w:lineRule="auto"/>
      </w:pPr>
      <w:r>
        <w:separator/>
      </w:r>
    </w:p>
  </w:footnote>
  <w:footnote w:type="continuationSeparator" w:id="0">
    <w:p w:rsidR="00827AB7" w:rsidRDefault="00827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48CD"/>
    <w:multiLevelType w:val="multilevel"/>
    <w:tmpl w:val="665AF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B55EB"/>
    <w:rsid w:val="00351DCC"/>
    <w:rsid w:val="006B55EB"/>
    <w:rsid w:val="00827AB7"/>
    <w:rsid w:val="00C15932"/>
    <w:rsid w:val="00ED4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44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44E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D4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D44E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4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D44E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D4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D44E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D44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D44E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D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D44E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D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D44E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D44E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D44E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D44E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D44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A1A60-8BDB-45BD-9C6B-BD13649DF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2015-06-24T06:40:00Z</cp:lastPrinted>
  <dcterms:created xsi:type="dcterms:W3CDTF">2015-06-24T06:28:00Z</dcterms:created>
  <dcterms:modified xsi:type="dcterms:W3CDTF">2015-06-24T06:40:00Z</dcterms:modified>
</cp:coreProperties>
</file>