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077" w:rsidRDefault="00046F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Z039112-2</w:t>
      </w:r>
    </w:p>
    <w:p w:rsidR="00534077" w:rsidRDefault="00046F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наборов концевых мер длины</w:t>
      </w:r>
    </w:p>
    <w:p w:rsidR="00534077" w:rsidRDefault="0053407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34077" w:rsidRPr="009E04B9" w:rsidRDefault="00534077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34077">
        <w:tc>
          <w:tcPr>
            <w:tcW w:w="5210" w:type="dxa"/>
            <w:hideMark/>
          </w:tcPr>
          <w:p w:rsidR="00534077" w:rsidRDefault="00046F8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534077" w:rsidRDefault="00046F8D" w:rsidP="009E04B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E04B9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7041E9">
              <w:rPr>
                <w:rFonts w:ascii="Times New Roman" w:hAnsi="Times New Roman"/>
                <w:bCs/>
                <w:sz w:val="28"/>
                <w:lang w:eastAsia="en-US"/>
              </w:rPr>
              <w:t>01</w:t>
            </w:r>
            <w:r w:rsidR="009E04B9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34077" w:rsidRDefault="0053407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34077" w:rsidRDefault="00046F8D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Открытый запрос цен в электронной </w:t>
      </w:r>
      <w:proofErr w:type="spellStart"/>
      <w:r>
        <w:rPr>
          <w:rFonts w:ascii="Times New Roman" w:hAnsi="Times New Roman"/>
          <w:sz w:val="28"/>
        </w:rPr>
        <w:t>форме</w:t>
      </w:r>
      <w:r>
        <w:rPr>
          <w:rFonts w:ascii="Times New Roman" w:hAnsi="Times New Roman"/>
          <w:sz w:val="28"/>
          <w:szCs w:val="28"/>
        </w:rPr>
        <w:t>без</w:t>
      </w:r>
      <w:proofErr w:type="spellEnd"/>
      <w:r>
        <w:rPr>
          <w:rFonts w:ascii="Times New Roman" w:hAnsi="Times New Roman"/>
          <w:sz w:val="28"/>
          <w:szCs w:val="28"/>
        </w:rPr>
        <w:t xml:space="preserve">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34077" w:rsidRDefault="00534077">
      <w:pPr>
        <w:tabs>
          <w:tab w:val="left" w:pos="252"/>
        </w:tabs>
        <w:rPr>
          <w:rFonts w:ascii="Times New Roman" w:hAnsi="Times New Roman"/>
          <w:sz w:val="28"/>
        </w:rPr>
      </w:pPr>
    </w:p>
    <w:p w:rsidR="00534077" w:rsidRDefault="00046F8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34077" w:rsidRDefault="00046F8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9E04B9">
        <w:rPr>
          <w:rFonts w:ascii="Times New Roman" w:hAnsi="Times New Roman"/>
          <w:sz w:val="28"/>
        </w:rPr>
        <w:t>ФГУП</w:t>
      </w:r>
      <w:proofErr w:type="gramStart"/>
      <w:r w:rsidR="009E04B9">
        <w:rPr>
          <w:rFonts w:ascii="Times New Roman" w:hAnsi="Times New Roman"/>
          <w:sz w:val="28"/>
        </w:rPr>
        <w:t>"П</w:t>
      </w:r>
      <w:proofErr w:type="gramEnd"/>
      <w:r w:rsidR="009E04B9">
        <w:rPr>
          <w:rFonts w:ascii="Times New Roman" w:hAnsi="Times New Roman"/>
          <w:sz w:val="28"/>
        </w:rPr>
        <w:t>роизводственное объединение "Маяк"</w:t>
      </w:r>
    </w:p>
    <w:p w:rsidR="00534077" w:rsidRDefault="00046F8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534077" w:rsidRPr="009E04B9" w:rsidRDefault="00046F8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E04B9">
        <w:rPr>
          <w:rFonts w:ascii="Times New Roman" w:hAnsi="Times New Roman"/>
          <w:sz w:val="28"/>
        </w:rPr>
        <w:t xml:space="preserve"> запроса цен: право заключения договора на поставку наборов концевых мер длины</w:t>
      </w:r>
    </w:p>
    <w:p w:rsidR="00534077" w:rsidRPr="009E04B9" w:rsidRDefault="00046F8D" w:rsidP="009E04B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9E04B9" w:rsidRPr="009E04B9">
        <w:rPr>
          <w:rFonts w:ascii="Times New Roman" w:hAnsi="Times New Roman"/>
          <w:sz w:val="28"/>
        </w:rPr>
        <w:t>наборов концевых мер длины</w:t>
      </w:r>
    </w:p>
    <w:p w:rsidR="00534077" w:rsidRDefault="0053407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34077" w:rsidRDefault="00046F8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1 917 235 (Один миллион девятьсот семнадцать тысяч двести тридцать пять) рублей 00 копеек, включая НДС. </w:t>
      </w:r>
    </w:p>
    <w:p w:rsidR="00534077" w:rsidRDefault="0053407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34077" w:rsidRDefault="00046F8D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«18» июня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31502475599,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№150618/0491/662,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№Z039112.</w:t>
      </w:r>
    </w:p>
    <w:p w:rsidR="00534077" w:rsidRDefault="00534077">
      <w:pPr>
        <w:tabs>
          <w:tab w:val="left" w:pos="252"/>
        </w:tabs>
        <w:rPr>
          <w:rFonts w:ascii="Times New Roman" w:hAnsi="Times New Roman"/>
          <w:sz w:val="28"/>
        </w:rPr>
      </w:pPr>
    </w:p>
    <w:p w:rsidR="00534077" w:rsidRDefault="00046F8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9E04B9">
        <w:rPr>
          <w:b w:val="0"/>
          <w:bCs w:val="0"/>
          <w:sz w:val="28"/>
          <w:szCs w:val="24"/>
        </w:rPr>
        <w:t xml:space="preserve">  </w:t>
      </w:r>
      <w:r w:rsidR="007041E9">
        <w:rPr>
          <w:b w:val="0"/>
          <w:bCs w:val="0"/>
          <w:sz w:val="28"/>
          <w:szCs w:val="24"/>
        </w:rPr>
        <w:t>01</w:t>
      </w:r>
      <w:r w:rsidR="009E04B9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июля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проспект Ленина, дом 31.</w:t>
      </w:r>
    </w:p>
    <w:p w:rsidR="00534077" w:rsidRDefault="0053407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34077" w:rsidRDefault="00046F8D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66"/>
        <w:gridCol w:w="6786"/>
      </w:tblGrid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340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5340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5340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534077" w:rsidRDefault="00534077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34077" w:rsidRDefault="00046F8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534077" w:rsidRDefault="00046F8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34077" w:rsidRDefault="00534077">
      <w:pPr>
        <w:rPr>
          <w:rFonts w:ascii="Times New Roman" w:hAnsi="Times New Roman"/>
          <w:sz w:val="28"/>
        </w:rPr>
      </w:pPr>
    </w:p>
    <w:p w:rsidR="00534077" w:rsidRDefault="00046F8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9E04B9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24.06.2015 № Z0</w:t>
      </w:r>
      <w:r w:rsidR="009E04B9">
        <w:rPr>
          <w:rFonts w:ascii="Times New Roman" w:hAnsi="Times New Roman"/>
          <w:sz w:val="28"/>
        </w:rPr>
        <w:t xml:space="preserve">39112-1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5"/>
        <w:gridCol w:w="4213"/>
        <w:gridCol w:w="2001"/>
        <w:gridCol w:w="2793"/>
      </w:tblGrid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60282362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«Инструментальная компания Регион-М»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заявки:1 588 810 (Один миллион пятьсот восемьдесят восемь тысяч восемьсот десять) рублей 95 копеек, включая НДС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60282203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Научно-Исследовательский Центр "Метрологический Контроль"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заявки:1 727 766 (Один миллион семьсот двадцать семь тысяч семьсот шестьдесят шесть) рублей 83 копейки, включая НДС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60282272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УралИнструментИмпЭкс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заявки:1 862 973 (Один миллион восемьсот шестьдесят две тысячи девятьсот семьдесят три) рубля 38 копеек, включая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НДС</w:t>
            </w:r>
          </w:p>
        </w:tc>
      </w:tr>
    </w:tbl>
    <w:p w:rsidR="00534077" w:rsidRDefault="0053407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34077" w:rsidRDefault="00046F8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534077" w:rsidRDefault="00046F8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</w:t>
      </w:r>
      <w:r w:rsidR="009E04B9">
        <w:rPr>
          <w:rFonts w:ascii="Times New Roman" w:eastAsiaTheme="minorHAnsi" w:hAnsi="Times New Roman"/>
          <w:sz w:val="28"/>
          <w:szCs w:val="28"/>
        </w:rPr>
        <w:t>ещении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534077" w:rsidRDefault="00046F8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«Инструментальная компания Регион-М» (город Москва, ул. Дмитровское шоссе, д. 116 стр.1) </w:t>
      </w:r>
    </w:p>
    <w:p w:rsidR="00534077" w:rsidRDefault="00046F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34077" w:rsidRDefault="00046F8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34077" w:rsidRDefault="00046F8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34077" w:rsidRDefault="00046F8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34077" w:rsidRDefault="00046F8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34077" w:rsidRDefault="00046F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34077" w:rsidRDefault="00046F8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Научно-Исследовательский Центр "Метрологический Контроль" (город Челябинск-92, ул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. -, 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д. а/я 9277) </w:t>
      </w:r>
    </w:p>
    <w:p w:rsidR="00534077" w:rsidRDefault="00046F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34077" w:rsidRDefault="00046F8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34077" w:rsidRDefault="00046F8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34077" w:rsidRDefault="00046F8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34077" w:rsidRDefault="00046F8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34077" w:rsidRDefault="00046F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34077" w:rsidRDefault="00046F8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УралИнструментИмпЭкс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Челябинск, ул. Свердловский тракт, д. 38, корпус 4, офис 412) </w:t>
      </w:r>
    </w:p>
    <w:p w:rsidR="00534077" w:rsidRDefault="00046F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34077" w:rsidRDefault="00046F8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34077" w:rsidRDefault="00046F8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34077" w:rsidRDefault="00046F8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34077" w:rsidRDefault="00046F8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34077" w:rsidRDefault="00046F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34077" w:rsidRDefault="00046F8D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hyperlink r:id="rId10" w:history="1">
        <w:hyperlink r:id="rId11" w:history="1">
          <w:r w:rsidR="009E04B9" w:rsidRPr="00960653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    </w:r>
          <w:r w:rsidR="009E04B9">
            <w:rPr>
              <w:rStyle w:val="a3"/>
              <w:color w:val="auto"/>
            </w:rPr>
            <w:t xml:space="preserve"> </w:t>
          </w:r>
        </w:hyperlink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06"/>
        <w:gridCol w:w="1540"/>
      </w:tblGrid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«Инструментальная компания Регион-М»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1.588.810,95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Научно-Исследовательский Центр "Метрологический Контроль"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1.727.766,83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УралИнструментИмпЭкс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1.862.973,38</w:t>
            </w:r>
          </w:p>
        </w:tc>
      </w:tr>
    </w:tbl>
    <w:p w:rsidR="00534077" w:rsidRDefault="00534077">
      <w:pPr>
        <w:keepLines w:val="0"/>
        <w:rPr>
          <w:rFonts w:ascii="Times New Roman" w:eastAsiaTheme="minorHAnsi" w:hAnsi="Times New Roman"/>
          <w:sz w:val="28"/>
        </w:rPr>
      </w:pPr>
    </w:p>
    <w:p w:rsidR="00534077" w:rsidRDefault="00534077">
      <w:pPr>
        <w:rPr>
          <w:rFonts w:ascii="Times New Roman" w:hAnsi="Times New Roman"/>
          <w:sz w:val="28"/>
        </w:rPr>
      </w:pPr>
    </w:p>
    <w:p w:rsidR="00534077" w:rsidRPr="009E04B9" w:rsidRDefault="00046F8D">
      <w:pPr>
        <w:keepLines w:val="0"/>
        <w:rPr>
          <w:rFonts w:ascii="Times New Roman" w:hAnsi="Times New Roman"/>
          <w:sz w:val="28"/>
          <w:szCs w:val="28"/>
        </w:rPr>
      </w:pPr>
      <w:r w:rsidRPr="009E04B9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Общество с ограниченной ответственностью «Инструментальная компания Регион-М</w:t>
      </w:r>
      <w:proofErr w:type="gramStart"/>
      <w:r w:rsidRPr="009E04B9">
        <w:rPr>
          <w:rFonts w:ascii="Times New Roman" w:hAnsi="Times New Roman"/>
          <w:sz w:val="28"/>
          <w:szCs w:val="28"/>
        </w:rPr>
        <w:t>»(</w:t>
      </w:r>
      <w:proofErr w:type="gramEnd"/>
      <w:r w:rsidRPr="009E04B9">
        <w:rPr>
          <w:rFonts w:ascii="Times New Roman" w:hAnsi="Times New Roman"/>
          <w:sz w:val="28"/>
          <w:szCs w:val="28"/>
        </w:rPr>
        <w:t xml:space="preserve">город Москва, ул. Дмитровское шоссе, д. 116 стр.1) с ценой заявки 1 588 810 (Один миллион пятьсот восемьдесят восемь тысяч восемьсот десять) рублей 95 копеек с НДС. </w:t>
      </w:r>
    </w:p>
    <w:p w:rsidR="00534077" w:rsidRPr="009E04B9" w:rsidRDefault="00046F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9E04B9">
        <w:rPr>
          <w:sz w:val="28"/>
          <w:szCs w:val="28"/>
        </w:rPr>
        <w:t xml:space="preserve"> </w:t>
      </w:r>
    </w:p>
    <w:p w:rsidR="00534077" w:rsidRDefault="00046F8D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534077" w:rsidRDefault="00046F8D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534077" w:rsidRDefault="00046F8D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534077" w:rsidRDefault="00046F8D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534077" w:rsidRDefault="00046F8D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534077" w:rsidRDefault="00046F8D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70"/>
        <w:gridCol w:w="5871"/>
        <w:gridCol w:w="1110"/>
      </w:tblGrid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340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5340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340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5340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5340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5340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5340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5340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340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340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046F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077" w:rsidRDefault="005340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34077" w:rsidRDefault="00534077">
      <w:pPr>
        <w:keepLines w:val="0"/>
        <w:rPr>
          <w:rFonts w:ascii="Times New Roman" w:hAnsi="Times New Roman"/>
          <w:sz w:val="28"/>
          <w:lang w:val="en-US"/>
        </w:rPr>
      </w:pPr>
    </w:p>
    <w:p w:rsidR="00534077" w:rsidRDefault="00534077">
      <w:pPr>
        <w:rPr>
          <w:sz w:val="28"/>
          <w:lang w:val="en-US"/>
        </w:rPr>
      </w:pPr>
    </w:p>
    <w:sectPr w:rsidR="00534077" w:rsidSect="00534077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196" w:rsidRDefault="00201196">
      <w:r>
        <w:separator/>
      </w:r>
    </w:p>
  </w:endnote>
  <w:endnote w:type="continuationSeparator" w:id="0">
    <w:p w:rsidR="00201196" w:rsidRDefault="002011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34077" w:rsidRDefault="0053407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34077" w:rsidRDefault="00046F8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D58F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D58F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041E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5D58F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D58F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D58F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041E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5D58F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34077" w:rsidRDefault="0053407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196" w:rsidRDefault="00201196">
      <w:r>
        <w:separator/>
      </w:r>
    </w:p>
  </w:footnote>
  <w:footnote w:type="continuationSeparator" w:id="0">
    <w:p w:rsidR="00201196" w:rsidRDefault="002011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17C5C"/>
    <w:multiLevelType w:val="multilevel"/>
    <w:tmpl w:val="3EB4D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FA49BE"/>
    <w:multiLevelType w:val="multilevel"/>
    <w:tmpl w:val="943EA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49543F"/>
    <w:multiLevelType w:val="multilevel"/>
    <w:tmpl w:val="B6601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4D44CF"/>
    <w:multiLevelType w:val="multilevel"/>
    <w:tmpl w:val="F88E1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452103"/>
    <w:multiLevelType w:val="multilevel"/>
    <w:tmpl w:val="612C3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6F8D"/>
    <w:rsid w:val="00046F8D"/>
    <w:rsid w:val="00201196"/>
    <w:rsid w:val="00527455"/>
    <w:rsid w:val="00534077"/>
    <w:rsid w:val="005D58FC"/>
    <w:rsid w:val="007041E9"/>
    <w:rsid w:val="009E0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07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3407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34077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53407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3407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3407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340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3407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3407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3407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3407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3407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3407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3407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3407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340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3407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3407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D0E85-CD6C-4820-961E-AC30B4C17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988</Words>
  <Characters>5634</Characters>
  <Application>Microsoft Office Word</Application>
  <DocSecurity>0</DocSecurity>
  <Lines>46</Lines>
  <Paragraphs>13</Paragraphs>
  <ScaleCrop>false</ScaleCrop>
  <Company/>
  <LinksUpToDate>false</LinksUpToDate>
  <CharactersWithSpaces>6609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2015-06-25T05:21:00Z</cp:lastPrinted>
  <dcterms:created xsi:type="dcterms:W3CDTF">2015-06-25T05:18:00Z</dcterms:created>
  <dcterms:modified xsi:type="dcterms:W3CDTF">2015-07-01T10:30:00Z</dcterms:modified>
</cp:coreProperties>
</file>