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C4F" w:rsidRPr="00530EFC" w:rsidRDefault="007F00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039112-1</w:t>
      </w:r>
    </w:p>
    <w:p w:rsidR="00886C4F" w:rsidRPr="00530EFC" w:rsidRDefault="007F00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30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наборов концевых мер длины</w:t>
      </w:r>
    </w:p>
    <w:p w:rsidR="00886C4F" w:rsidRPr="00530EFC" w:rsidRDefault="00886C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6C4F" w:rsidRPr="00530EFC" w:rsidRDefault="00886C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86C4F">
        <w:tc>
          <w:tcPr>
            <w:tcW w:w="5149" w:type="dxa"/>
            <w:hideMark/>
          </w:tcPr>
          <w:p w:rsidR="00886C4F" w:rsidRDefault="007F003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86C4F" w:rsidRDefault="007F003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86C4F" w:rsidRDefault="00886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86C4F" w:rsidRDefault="00886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86C4F" w:rsidRDefault="007F00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30EFC"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530EFC"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530EFC"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86C4F" w:rsidRPr="00530EFC" w:rsidRDefault="007F00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86C4F" w:rsidRPr="00530EFC" w:rsidRDefault="007F00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наборов концевых мер длины</w:t>
      </w:r>
    </w:p>
    <w:p w:rsidR="00886C4F" w:rsidRPr="00530EFC" w:rsidRDefault="007F0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эталонов длины </w:t>
      </w:r>
    </w:p>
    <w:p w:rsidR="00886C4F" w:rsidRPr="00530EFC" w:rsidRDefault="0088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Pr="00530EFC" w:rsidRDefault="007F0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1 917 235 (Один миллион девятьсот семнадцать тысяч двести тридцать пять) рублей 00 копеек, включая НДС. </w:t>
      </w:r>
    </w:p>
    <w:p w:rsidR="00886C4F" w:rsidRPr="00530EFC" w:rsidRDefault="0088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30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31502475599,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№150618/0491/662,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№Z039112.</w:t>
      </w:r>
    </w:p>
    <w:p w:rsidR="00886C4F" w:rsidRDefault="00886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июня 2015 года, по адресу: Аук. Конк. Дом-2 http://a-k-d.ru/.</w:t>
      </w:r>
    </w:p>
    <w:p w:rsidR="00886C4F" w:rsidRDefault="00886C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86C4F" w:rsidRDefault="007F003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66"/>
        <w:gridCol w:w="6786"/>
      </w:tblGrid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86C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86C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886C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886C4F" w:rsidRDefault="0088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886C4F" w:rsidRDefault="00886C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«24» июня 2015 года на ЭТП Аук. Конк. Дом:</w:t>
      </w:r>
    </w:p>
    <w:p w:rsidR="00886C4F" w:rsidRDefault="007F00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86C4F" w:rsidRDefault="007F00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886C4F" w:rsidRDefault="00886C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4F" w:rsidRDefault="007F00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6C4F" w:rsidRPr="00530EFC" w:rsidRDefault="007F0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эталонов длины </w:t>
      </w:r>
    </w:p>
    <w:p w:rsidR="00886C4F" w:rsidRPr="00530EFC" w:rsidRDefault="007F0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530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4189"/>
        <w:gridCol w:w="1997"/>
        <w:gridCol w:w="2821"/>
      </w:tblGrid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60282203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Научно-Исследовательский Центр "Метрологический Контроль"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1 727 766 (Один миллион семьсот двадцать семь тысяч семьсот шестьдесят шесть) рублей 83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"УралИнструментИмпЭкс"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1 862 973 (Один миллион восемьсот шестьдесят две тысячи девятьсот семьдесят три) рубля 38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60282362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"Инструментальная компания Регион-М"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1 588 810 (Один миллион пятьсот восемьдесят восемь тысяч восемьсот десять)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рублей 95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886C4F" w:rsidRPr="00530EFC" w:rsidRDefault="007F0038">
      <w:pPr>
        <w:pStyle w:val="af4"/>
        <w:jc w:val="both"/>
        <w:rPr>
          <w:rFonts w:eastAsia="Times New Roman"/>
          <w:sz w:val="28"/>
          <w:szCs w:val="28"/>
        </w:rPr>
      </w:pPr>
      <w:r w:rsidRPr="00530EFC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Научно-Исследовательский Центр "Метрологический Контроль", Общество с ограниченной ответственностью "</w:t>
      </w:r>
      <w:proofErr w:type="spellStart"/>
      <w:r w:rsidRPr="00530EFC">
        <w:rPr>
          <w:rFonts w:eastAsia="Times New Roman"/>
          <w:sz w:val="28"/>
          <w:szCs w:val="28"/>
        </w:rPr>
        <w:t>УралИнструментИмпЭкс</w:t>
      </w:r>
      <w:proofErr w:type="spellEnd"/>
      <w:r w:rsidRPr="00530EFC">
        <w:rPr>
          <w:rFonts w:eastAsia="Times New Roman"/>
          <w:sz w:val="28"/>
          <w:szCs w:val="28"/>
        </w:rPr>
        <w:t>", Общество с ограниченной ответственностью "Инструментальная компания Регион-М" приняты к рассмотрению.</w:t>
      </w:r>
    </w:p>
    <w:p w:rsidR="00886C4F" w:rsidRDefault="007F00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0"/>
        <w:gridCol w:w="5871"/>
        <w:gridCol w:w="1110"/>
      </w:tblGrid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86C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6C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86C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7F0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C4F" w:rsidRDefault="00886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86C4F" w:rsidRDefault="00886C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886C4F" w:rsidSect="00886C4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7D2" w:rsidRDefault="00FE57D2">
      <w:pPr>
        <w:spacing w:after="0" w:line="240" w:lineRule="auto"/>
      </w:pPr>
      <w:r>
        <w:separator/>
      </w:r>
    </w:p>
  </w:endnote>
  <w:endnote w:type="continuationSeparator" w:id="0">
    <w:p w:rsidR="00FE57D2" w:rsidRDefault="00FE5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4F" w:rsidRDefault="00886C4F">
    <w:pPr>
      <w:pStyle w:val="a9"/>
      <w:jc w:val="center"/>
      <w:rPr>
        <w:bCs/>
        <w:sz w:val="16"/>
        <w:szCs w:val="16"/>
      </w:rPr>
    </w:pPr>
  </w:p>
  <w:p w:rsidR="00886C4F" w:rsidRDefault="00886C4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F00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0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16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F00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0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16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7D2" w:rsidRDefault="00FE57D2">
      <w:pPr>
        <w:spacing w:after="0" w:line="240" w:lineRule="auto"/>
      </w:pPr>
      <w:r>
        <w:separator/>
      </w:r>
    </w:p>
  </w:footnote>
  <w:footnote w:type="continuationSeparator" w:id="0">
    <w:p w:rsidR="00FE57D2" w:rsidRDefault="00FE5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6246A"/>
    <w:multiLevelType w:val="multilevel"/>
    <w:tmpl w:val="FA44A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F0038"/>
    <w:rsid w:val="00530EFC"/>
    <w:rsid w:val="007F0038"/>
    <w:rsid w:val="00886C4F"/>
    <w:rsid w:val="008C16EB"/>
    <w:rsid w:val="00FE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C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6C4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86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86C4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86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86C4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86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86C4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86C4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86C4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86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86C4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86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86C4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86C4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86C4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86C4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86C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705BC-E475-4A31-BFAB-8190E0C0B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692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2015-06-24T05:36:00Z</cp:lastPrinted>
  <dcterms:created xsi:type="dcterms:W3CDTF">2015-06-24T05:36:00Z</dcterms:created>
  <dcterms:modified xsi:type="dcterms:W3CDTF">2015-06-24T05:36:00Z</dcterms:modified>
</cp:coreProperties>
</file>