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4E653A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C5C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319-16</w:t>
      </w:r>
      <w:r w:rsidR="00EF0B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Р/</w:t>
      </w:r>
      <w:r w:rsidR="009964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76</w:t>
      </w:r>
      <w:r w:rsidR="00E374B5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D006A6" w:rsidRPr="007D7CEB" w:rsidRDefault="000D1812" w:rsidP="004E653A">
      <w:pPr>
        <w:widowControl w:val="0"/>
        <w:spacing w:after="0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D18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="001C70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0D18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рассмотрению заявок на отборочной стадии </w:t>
      </w:r>
      <w:r w:rsidR="00720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 w:rsidRPr="000D18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запросу предложений на право заключения договора</w:t>
      </w:r>
      <w:r w:rsidR="00D006A6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2B6EED" w:rsidRPr="002B6E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проведение текущего ремонта помещений здания № 768 ПГЗ ЖРО полигон «Северный» филиала «Железногорский» ФГУП «НО РАО»</w:t>
      </w:r>
    </w:p>
    <w:p w:rsidR="000F3085" w:rsidRPr="007D7CEB" w:rsidRDefault="000F3085" w:rsidP="004E653A">
      <w:pPr>
        <w:widowControl w:val="0"/>
        <w:spacing w:after="0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Pr="007D7CEB" w:rsidRDefault="00F34A77" w:rsidP="004E653A">
      <w:pPr>
        <w:widowControl w:val="0"/>
        <w:tabs>
          <w:tab w:val="left" w:pos="252"/>
        </w:tabs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CA7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«1</w:t>
      </w:r>
      <w:r w:rsidR="009964AE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EF0B8F">
        <w:rPr>
          <w:rFonts w:ascii="Times New Roman" w:eastAsia="Times New Roman" w:hAnsi="Times New Roman"/>
          <w:bCs/>
          <w:sz w:val="28"/>
          <w:szCs w:val="28"/>
          <w:lang w:eastAsia="ru-RU"/>
        </w:rPr>
        <w:t>» июля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4E653A">
      <w:pPr>
        <w:widowControl w:val="0"/>
        <w:tabs>
          <w:tab w:val="left" w:pos="252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4E653A">
      <w:pPr>
        <w:widowControl w:val="0"/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E717CC" w:rsidRPr="007D7CEB">
        <w:rPr>
          <w:rFonts w:ascii="Times New Roman" w:eastAsia="Times New Roman" w:hAnsi="Times New Roman"/>
          <w:sz w:val="28"/>
          <w:szCs w:val="28"/>
          <w:lang w:eastAsia="ru-RU"/>
        </w:rPr>
        <w:t>«АКД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4E653A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4E653A">
      <w:pPr>
        <w:widowControl w:val="0"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Pr="007D7CEB" w:rsidRDefault="00F34A77" w:rsidP="004E653A">
      <w:pPr>
        <w:widowControl w:val="0"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Организатором запроса предложений: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D006A6" w:rsidRPr="007D7CEB" w:rsidRDefault="00096BBC" w:rsidP="004E653A">
      <w:pPr>
        <w:widowControl w:val="0"/>
        <w:tabs>
          <w:tab w:val="left" w:pos="252"/>
        </w:tabs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6C1E95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4B6DEE" w:rsidRP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проведение текущего ремонта помещений здания № 768 ПГЗ ЖРО полигон «Северный» филиала «Железногорский» ФГУП «НО РАО»</w:t>
      </w:r>
      <w:r w:rsid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21511F" w:rsidRPr="007D7CEB" w:rsidRDefault="0021511F" w:rsidP="004E653A">
      <w:pPr>
        <w:widowControl w:val="0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4E653A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786D5B" w:rsidRPr="00786D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6D5B" w:rsidRPr="00786D5B">
        <w:rPr>
          <w:rFonts w:ascii="Times New Roman" w:hAnsi="Times New Roman"/>
          <w:color w:val="000000"/>
          <w:sz w:val="28"/>
          <w:szCs w:val="28"/>
          <w:lang w:eastAsia="ar-SA"/>
        </w:rPr>
        <w:t>проведение текущего ремонта помещений здания № 768 ПГЗ ЖРО полигон «Северный» филиала «Железногорский» ФГУП «НО РАО»</w:t>
      </w:r>
      <w:r w:rsidR="00013B53" w:rsidRPr="007D7CE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096BBC" w:rsidRPr="007D7CEB" w:rsidRDefault="00096BBC" w:rsidP="004E653A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>Состав и объем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товара/работ/услуг: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Pr="007D7CEB" w:rsidRDefault="00096BBC" w:rsidP="004E653A">
      <w:pPr>
        <w:widowControl w:val="0"/>
        <w:tabs>
          <w:tab w:val="left" w:pos="252"/>
          <w:tab w:val="left" w:pos="870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CEB">
        <w:rPr>
          <w:rFonts w:ascii="Times New Roman" w:hAnsi="Times New Roman"/>
          <w:b/>
          <w:i/>
          <w:sz w:val="28"/>
          <w:szCs w:val="28"/>
        </w:rPr>
        <w:t>поставки товара, выполнения работ или оказания услуг: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0349" w:rsidRPr="009D0349" w:rsidRDefault="009D0349" w:rsidP="004E653A">
      <w:pPr>
        <w:spacing w:after="0"/>
        <w:ind w:firstLine="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bCs/>
          <w:sz w:val="28"/>
          <w:szCs w:val="28"/>
          <w:lang w:eastAsia="ru-RU"/>
        </w:rPr>
        <w:t>Начало работы - со дня заключения Договора</w:t>
      </w:r>
    </w:p>
    <w:p w:rsidR="009D0349" w:rsidRPr="009D0349" w:rsidRDefault="009D0349" w:rsidP="004E653A">
      <w:pPr>
        <w:spacing w:after="0"/>
        <w:ind w:firstLine="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bCs/>
          <w:sz w:val="28"/>
          <w:szCs w:val="28"/>
          <w:lang w:eastAsia="ru-RU"/>
        </w:rPr>
        <w:t>Окончание работ - 16 ноября 2015 г.</w:t>
      </w:r>
    </w:p>
    <w:p w:rsidR="00096BBC" w:rsidRPr="007D7CEB" w:rsidRDefault="00096BBC" w:rsidP="004E653A">
      <w:pPr>
        <w:widowControl w:val="0"/>
        <w:tabs>
          <w:tab w:val="left" w:pos="252"/>
          <w:tab w:val="left" w:pos="870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349" w:rsidRDefault="00096BBC" w:rsidP="004E653A">
      <w:pPr>
        <w:widowControl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</w:p>
    <w:p w:rsidR="009D0349" w:rsidRPr="009D0349" w:rsidRDefault="00096BBC" w:rsidP="004E653A">
      <w:pPr>
        <w:widowControl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0349" w:rsidRPr="009D0349">
        <w:rPr>
          <w:rFonts w:ascii="Times New Roman" w:eastAsia="Times New Roman" w:hAnsi="Times New Roman"/>
          <w:sz w:val="28"/>
          <w:szCs w:val="28"/>
          <w:lang w:eastAsia="ru-RU"/>
        </w:rPr>
        <w:t>- в базисном уровне цен: 700 377,00 руб. (Семьсот тысяч триста семьдесят семь рублей 00 копеек);</w:t>
      </w:r>
    </w:p>
    <w:p w:rsidR="00F750BC" w:rsidRPr="007D7CEB" w:rsidRDefault="009D0349" w:rsidP="004E653A">
      <w:pPr>
        <w:widowControl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sz w:val="28"/>
          <w:szCs w:val="28"/>
          <w:lang w:eastAsia="ru-RU"/>
        </w:rPr>
        <w:t>- в текущем уровне цен: 2 196 472,06 руб. (Два миллиона сто девяносто шесть тысяч четыреста семьдесят два рубля 06 копеек), в том числе НДС 18% 335 055,06 (триста тридцать пять тысяч пятьдесят пять рублей 06 копеек).</w:t>
      </w:r>
    </w:p>
    <w:p w:rsidR="008901E8" w:rsidRPr="007D7CEB" w:rsidRDefault="008901E8" w:rsidP="004E653A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369C5" w:rsidRPr="00FD2674" w:rsidRDefault="00D006A6" w:rsidP="004E653A">
      <w:pPr>
        <w:widowControl w:val="0"/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Извещение о проведении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«19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>» июня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0215E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>31502476014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>150618/0482/081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>на ЭТП «АКД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http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://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a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k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d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/</w:t>
        </w:r>
      </w:hyperlink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5C70" w:rsidRPr="00915C70">
        <w:rPr>
          <w:rFonts w:ascii="Times New Roman" w:eastAsia="Times New Roman" w:hAnsi="Times New Roman"/>
          <w:sz w:val="28"/>
          <w:szCs w:val="28"/>
          <w:lang w:eastAsia="ru-RU"/>
        </w:rPr>
        <w:t>R027329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9C5" w:rsidRPr="007D7CEB" w:rsidRDefault="003369C5" w:rsidP="004E653A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8253D7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="00FD2674">
        <w:rPr>
          <w:rFonts w:ascii="Times New Roman" w:eastAsia="Times New Roman" w:hAnsi="Times New Roman"/>
          <w:sz w:val="28"/>
          <w:szCs w:val="28"/>
          <w:lang w:eastAsia="ar-SA"/>
        </w:rPr>
        <w:t>» июля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4E653A">
      <w:pPr>
        <w:keepNext/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FD2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9E6FF3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FF3" w:rsidRPr="00F765CA" w:rsidRDefault="009E6FF3" w:rsidP="007B648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Гуськов А.И.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FF3" w:rsidRPr="00F765CA" w:rsidRDefault="009E6FF3" w:rsidP="007B648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Pr="009E6FF3">
              <w:rPr>
                <w:rFonts w:ascii="Times New Roman" w:hAnsi="Times New Roman"/>
                <w:sz w:val="24"/>
                <w:szCs w:val="24"/>
              </w:rPr>
              <w:t>отдела экономического планирования и тарифообразования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971859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Default="003369C5" w:rsidP="004E653A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D20BF1" w:rsidRPr="007D7CEB" w:rsidRDefault="00D20BF1" w:rsidP="004E653A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45ABB" w:rsidRDefault="00D45ABB" w:rsidP="004E653A">
      <w:pPr>
        <w:widowControl w:val="0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предложений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«01» июля 2015 </w:t>
      </w:r>
      <w:r w:rsidRPr="003C3A52">
        <w:rPr>
          <w:rFonts w:ascii="Times New Roman" w:hAnsi="Times New Roman"/>
          <w:sz w:val="28"/>
        </w:rPr>
        <w:t xml:space="preserve">№ </w:t>
      </w:r>
      <w:r w:rsidR="00C05AB4">
        <w:rPr>
          <w:rFonts w:ascii="Times New Roman" w:hAnsi="Times New Roman"/>
          <w:sz w:val="28"/>
        </w:rPr>
        <w:t>68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p w:rsidR="00226B23" w:rsidRDefault="00226B23" w:rsidP="004E653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0"/>
        <w:gridCol w:w="3588"/>
        <w:gridCol w:w="4798"/>
      </w:tblGrid>
      <w:tr w:rsidR="00341424" w:rsidRPr="00C71122" w:rsidTr="009964AE">
        <w:trPr>
          <w:tblHeader/>
        </w:trPr>
        <w:tc>
          <w:tcPr>
            <w:tcW w:w="1820" w:type="dxa"/>
            <w:vAlign w:val="center"/>
          </w:tcPr>
          <w:p w:rsidR="00341424" w:rsidRPr="00D20BF1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 xml:space="preserve">Рег. № заявки на ЭТП </w:t>
            </w:r>
          </w:p>
        </w:tc>
        <w:tc>
          <w:tcPr>
            <w:tcW w:w="3588" w:type="dxa"/>
            <w:vAlign w:val="center"/>
          </w:tcPr>
          <w:p w:rsidR="00341424" w:rsidRPr="00D20BF1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>Участник</w:t>
            </w:r>
          </w:p>
          <w:p w:rsidR="00341424" w:rsidRPr="00D20BF1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>запроса предложений</w:t>
            </w:r>
          </w:p>
        </w:tc>
        <w:tc>
          <w:tcPr>
            <w:tcW w:w="4798" w:type="dxa"/>
            <w:vAlign w:val="center"/>
          </w:tcPr>
          <w:p w:rsidR="00341424" w:rsidRPr="00D20BF1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>Сведения заявки на участие в запросе предложений</w:t>
            </w:r>
          </w:p>
        </w:tc>
      </w:tr>
      <w:tr w:rsidR="00341424" w:rsidRPr="00C71122" w:rsidTr="009964AE">
        <w:trPr>
          <w:trHeight w:val="877"/>
        </w:trPr>
        <w:tc>
          <w:tcPr>
            <w:tcW w:w="1820" w:type="dxa"/>
            <w:vAlign w:val="center"/>
          </w:tcPr>
          <w:p w:rsidR="00CF3D8F" w:rsidRPr="00D20BF1" w:rsidRDefault="00FD2674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20BF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97AE4" w:rsidRPr="00D20BF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9241_</w:t>
            </w:r>
            <w:r w:rsidR="00897AE4" w:rsidRPr="00D20BF1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R</w:t>
            </w:r>
            <w:r w:rsidR="00897AE4" w:rsidRPr="00D20BF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027329</w:t>
            </w:r>
          </w:p>
          <w:p w:rsidR="00341424" w:rsidRPr="00D20BF1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588" w:type="dxa"/>
            <w:vAlign w:val="center"/>
          </w:tcPr>
          <w:p w:rsidR="00341424" w:rsidRPr="00D20BF1" w:rsidRDefault="00897AE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D20BF1">
              <w:rPr>
                <w:rFonts w:ascii="Times New Roman" w:hAnsi="Times New Roman"/>
                <w:sz w:val="26"/>
                <w:szCs w:val="26"/>
              </w:rPr>
              <w:t>Арис</w:t>
            </w:r>
            <w:proofErr w:type="spellEnd"/>
            <w:r w:rsidR="007D7CEB" w:rsidRPr="00D20BF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341424" w:rsidRPr="00D20BF1" w:rsidRDefault="00897AE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ИНН 2452005826</w:t>
            </w:r>
          </w:p>
          <w:p w:rsidR="00341424" w:rsidRPr="00D20BF1" w:rsidRDefault="00341424" w:rsidP="007D7CE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 xml:space="preserve">Адрес: </w:t>
            </w:r>
            <w:proofErr w:type="gramStart"/>
            <w:r w:rsidR="00897AE4" w:rsidRPr="00D20BF1">
              <w:rPr>
                <w:rFonts w:ascii="Times New Roman" w:hAnsi="Times New Roman"/>
                <w:sz w:val="26"/>
                <w:szCs w:val="26"/>
              </w:rPr>
              <w:t>Россия, 662977, Красноярский край, г. Железногорск, ул. Южная, д. 37/1</w:t>
            </w:r>
            <w:proofErr w:type="gramEnd"/>
          </w:p>
        </w:tc>
        <w:tc>
          <w:tcPr>
            <w:tcW w:w="4798" w:type="dxa"/>
            <w:vAlign w:val="center"/>
          </w:tcPr>
          <w:p w:rsidR="00341424" w:rsidRPr="00D20BF1" w:rsidRDefault="00341424" w:rsidP="00B84C5C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Предмет закупки: соответствует предмету запроса предложений</w:t>
            </w:r>
            <w:r w:rsidR="004B394E" w:rsidRPr="00D20BF1">
              <w:rPr>
                <w:b/>
                <w:i/>
                <w:sz w:val="26"/>
                <w:szCs w:val="26"/>
              </w:rPr>
              <w:t>.</w:t>
            </w:r>
          </w:p>
          <w:p w:rsidR="00102B60" w:rsidRPr="00D20BF1" w:rsidRDefault="00341424" w:rsidP="002F58F3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Цена заявки: </w:t>
            </w:r>
            <w:r w:rsidR="00897AE4" w:rsidRPr="00D20BF1">
              <w:rPr>
                <w:b/>
                <w:sz w:val="26"/>
                <w:szCs w:val="26"/>
              </w:rPr>
              <w:t>1 861 400,00</w:t>
            </w:r>
            <w:r w:rsidR="00102B60" w:rsidRPr="00D20BF1">
              <w:rPr>
                <w:b/>
                <w:sz w:val="26"/>
                <w:szCs w:val="26"/>
              </w:rPr>
              <w:t xml:space="preserve"> рублей </w:t>
            </w:r>
            <w:r w:rsidR="00897AE4" w:rsidRPr="00D20BF1">
              <w:rPr>
                <w:sz w:val="26"/>
                <w:szCs w:val="26"/>
              </w:rPr>
              <w:t>(один миллион восемьсот шестьдесят одна тысяча четыреста рублей 00 копеек</w:t>
            </w:r>
            <w:r w:rsidR="007D7CEB" w:rsidRPr="00D20BF1">
              <w:rPr>
                <w:sz w:val="26"/>
                <w:szCs w:val="26"/>
              </w:rPr>
              <w:t>)</w:t>
            </w:r>
            <w:r w:rsidR="00897AE4" w:rsidRPr="00D20BF1">
              <w:rPr>
                <w:sz w:val="26"/>
                <w:szCs w:val="26"/>
              </w:rPr>
              <w:t xml:space="preserve"> без НДС.</w:t>
            </w:r>
          </w:p>
          <w:p w:rsidR="00341424" w:rsidRPr="00D20BF1" w:rsidRDefault="00341424" w:rsidP="00323B7D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Дата и время поступления заявки: </w:t>
            </w:r>
          </w:p>
          <w:p w:rsidR="00341424" w:rsidRPr="00D20BF1" w:rsidRDefault="00897AE4" w:rsidP="00323B7D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«01</w:t>
            </w:r>
            <w:r w:rsidR="00102B60" w:rsidRPr="00D20BF1">
              <w:rPr>
                <w:sz w:val="26"/>
                <w:szCs w:val="26"/>
              </w:rPr>
              <w:t>»</w:t>
            </w:r>
            <w:r w:rsidRPr="00D20BF1">
              <w:rPr>
                <w:sz w:val="26"/>
                <w:szCs w:val="26"/>
              </w:rPr>
              <w:t xml:space="preserve"> июля</w:t>
            </w:r>
            <w:r w:rsidR="00102B60" w:rsidRPr="00D20BF1">
              <w:rPr>
                <w:sz w:val="26"/>
                <w:szCs w:val="26"/>
              </w:rPr>
              <w:t xml:space="preserve"> 2015</w:t>
            </w:r>
            <w:r w:rsidRPr="00D20BF1">
              <w:rPr>
                <w:sz w:val="26"/>
                <w:szCs w:val="26"/>
              </w:rPr>
              <w:t xml:space="preserve"> г. 09:49</w:t>
            </w:r>
            <w:r w:rsidR="00341424" w:rsidRPr="00D20BF1">
              <w:rPr>
                <w:sz w:val="26"/>
                <w:szCs w:val="26"/>
              </w:rPr>
              <w:t xml:space="preserve"> (</w:t>
            </w:r>
            <w:r w:rsidR="00341424" w:rsidRPr="00D20BF1">
              <w:rPr>
                <w:i/>
                <w:sz w:val="26"/>
                <w:szCs w:val="26"/>
              </w:rPr>
              <w:t>время</w:t>
            </w:r>
            <w:r w:rsidR="00341424" w:rsidRPr="00D20BF1">
              <w:rPr>
                <w:sz w:val="26"/>
                <w:szCs w:val="26"/>
              </w:rPr>
              <w:t> </w:t>
            </w:r>
            <w:r w:rsidR="00341424" w:rsidRPr="00D20BF1">
              <w:rPr>
                <w:i/>
                <w:sz w:val="26"/>
                <w:szCs w:val="26"/>
              </w:rPr>
              <w:t>московское</w:t>
            </w:r>
            <w:r w:rsidR="00341424" w:rsidRPr="00D20BF1">
              <w:rPr>
                <w:sz w:val="26"/>
                <w:szCs w:val="26"/>
              </w:rPr>
              <w:t>)</w:t>
            </w:r>
          </w:p>
        </w:tc>
      </w:tr>
      <w:tr w:rsidR="00FD2674" w:rsidRPr="00C71122" w:rsidTr="009964AE">
        <w:trPr>
          <w:trHeight w:val="498"/>
        </w:trPr>
        <w:tc>
          <w:tcPr>
            <w:tcW w:w="1820" w:type="dxa"/>
            <w:vAlign w:val="center"/>
          </w:tcPr>
          <w:p w:rsidR="00FD2674" w:rsidRPr="00D20BF1" w:rsidRDefault="004B394E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20BF1">
              <w:rPr>
                <w:rFonts w:ascii="Times New Roman" w:hAnsi="Times New Roman"/>
                <w:sz w:val="26"/>
                <w:szCs w:val="26"/>
                <w:lang w:eastAsia="ru-RU"/>
              </w:rPr>
              <w:t>2551_</w:t>
            </w:r>
            <w:r w:rsidRPr="00D20BF1">
              <w:rPr>
                <w:rFonts w:ascii="Times New Roman" w:hAnsi="Times New Roman"/>
                <w:sz w:val="26"/>
                <w:szCs w:val="26"/>
                <w:lang w:val="en-US" w:eastAsia="ru-RU"/>
              </w:rPr>
              <w:t>R</w:t>
            </w:r>
            <w:r w:rsidRPr="00D20BF1">
              <w:rPr>
                <w:rFonts w:ascii="Times New Roman" w:hAnsi="Times New Roman"/>
                <w:sz w:val="26"/>
                <w:szCs w:val="26"/>
                <w:lang w:eastAsia="ru-RU"/>
              </w:rPr>
              <w:t>027329</w:t>
            </w:r>
          </w:p>
        </w:tc>
        <w:tc>
          <w:tcPr>
            <w:tcW w:w="3588" w:type="dxa"/>
            <w:vAlign w:val="center"/>
          </w:tcPr>
          <w:p w:rsidR="00FD2674" w:rsidRPr="00D20BF1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ООО СК «МОДУЛЬ»</w:t>
            </w:r>
          </w:p>
          <w:p w:rsidR="00E54BB5" w:rsidRPr="00D20BF1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ИНН 2465266374</w:t>
            </w:r>
          </w:p>
          <w:p w:rsidR="00E54BB5" w:rsidRPr="00D20BF1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lastRenderedPageBreak/>
              <w:t>Адрес: Россия, Красноярский край, г. Железногорск, а/я 369</w:t>
            </w:r>
          </w:p>
        </w:tc>
        <w:tc>
          <w:tcPr>
            <w:tcW w:w="4798" w:type="dxa"/>
            <w:vAlign w:val="center"/>
          </w:tcPr>
          <w:p w:rsidR="004B394E" w:rsidRPr="00D20BF1" w:rsidRDefault="004B394E" w:rsidP="004B394E">
            <w:pPr>
              <w:pStyle w:val="a4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lastRenderedPageBreak/>
              <w:t>Предмет закупки: соответствует предмету запроса предложений</w:t>
            </w:r>
            <w:r w:rsidRPr="00D20BF1">
              <w:rPr>
                <w:b/>
                <w:i/>
                <w:sz w:val="26"/>
                <w:szCs w:val="26"/>
              </w:rPr>
              <w:t>.</w:t>
            </w:r>
          </w:p>
          <w:p w:rsidR="004B394E" w:rsidRPr="00D20BF1" w:rsidRDefault="004B394E" w:rsidP="004B394E">
            <w:pPr>
              <w:pStyle w:val="a4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lastRenderedPageBreak/>
              <w:t xml:space="preserve">Цена заявки: </w:t>
            </w:r>
            <w:r w:rsidRPr="00D20BF1">
              <w:rPr>
                <w:b/>
                <w:sz w:val="26"/>
                <w:szCs w:val="26"/>
              </w:rPr>
              <w:t xml:space="preserve">1 791 417,00 рублей </w:t>
            </w:r>
            <w:r w:rsidRPr="00D20BF1">
              <w:rPr>
                <w:sz w:val="26"/>
                <w:szCs w:val="26"/>
              </w:rPr>
              <w:t>(один миллион семьсот девяносто одна тысяча четыреста семнадцать рублей 00 копеек) без НДС.</w:t>
            </w:r>
          </w:p>
          <w:p w:rsidR="004B394E" w:rsidRPr="00D20BF1" w:rsidRDefault="004B394E" w:rsidP="004B394E">
            <w:pPr>
              <w:pStyle w:val="a4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Дата и время поступления заявки: </w:t>
            </w:r>
          </w:p>
          <w:p w:rsidR="00FD2674" w:rsidRPr="00D20BF1" w:rsidRDefault="004B394E" w:rsidP="004B394E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«01» июля 2015 г. 11:57 (</w:t>
            </w:r>
            <w:r w:rsidRPr="00D20BF1">
              <w:rPr>
                <w:i/>
                <w:sz w:val="26"/>
                <w:szCs w:val="26"/>
              </w:rPr>
              <w:t>время</w:t>
            </w:r>
            <w:r w:rsidRPr="00D20BF1">
              <w:rPr>
                <w:sz w:val="26"/>
                <w:szCs w:val="26"/>
              </w:rPr>
              <w:t> </w:t>
            </w:r>
            <w:r w:rsidRPr="00D20BF1">
              <w:rPr>
                <w:i/>
                <w:sz w:val="26"/>
                <w:szCs w:val="26"/>
              </w:rPr>
              <w:t>московское</w:t>
            </w:r>
            <w:r w:rsidRPr="00D20BF1">
              <w:rPr>
                <w:sz w:val="26"/>
                <w:szCs w:val="26"/>
              </w:rPr>
              <w:t>)</w:t>
            </w:r>
          </w:p>
        </w:tc>
      </w:tr>
    </w:tbl>
    <w:p w:rsidR="00B70683" w:rsidRDefault="00B70683" w:rsidP="00B70683">
      <w:pPr>
        <w:widowControl w:val="0"/>
        <w:spacing w:after="0"/>
        <w:jc w:val="both"/>
        <w:rPr>
          <w:rFonts w:ascii="Times New Roman" w:hAnsi="Times New Roman"/>
          <w:sz w:val="28"/>
        </w:rPr>
      </w:pPr>
    </w:p>
    <w:p w:rsidR="000D1812" w:rsidRDefault="009964AE" w:rsidP="004E653A">
      <w:pPr>
        <w:widowControl w:val="0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73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0D1812" w:rsidRPr="00954A92">
        <w:rPr>
          <w:rFonts w:ascii="Times New Roman" w:hAnsi="Times New Roman"/>
          <w:sz w:val="28"/>
        </w:rPr>
        <w:t>:</w:t>
      </w:r>
    </w:p>
    <w:p w:rsidR="0031667C" w:rsidRDefault="0031667C" w:rsidP="004E653A">
      <w:pPr>
        <w:widowControl w:val="0"/>
        <w:numPr>
          <w:ilvl w:val="1"/>
          <w:numId w:val="5"/>
        </w:numPr>
        <w:spacing w:before="120"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9B6496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с подразделом 19.8 на основании пункта 14.8.4</w:t>
      </w:r>
      <w:r w:rsidR="00116DBC">
        <w:rPr>
          <w:rFonts w:ascii="Times New Roman" w:hAnsi="Times New Roman"/>
          <w:sz w:val="28"/>
          <w:szCs w:val="28"/>
        </w:rPr>
        <w:t>.1 в)</w:t>
      </w:r>
      <w:r>
        <w:rPr>
          <w:rFonts w:ascii="Times New Roman" w:hAnsi="Times New Roman"/>
          <w:sz w:val="28"/>
          <w:szCs w:val="28"/>
        </w:rPr>
        <w:t xml:space="preserve"> ЕОСЗ</w:t>
      </w:r>
      <w:r w:rsidRPr="00B767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запрос по уточнению заявк</w:t>
      </w:r>
      <w:r w:rsidR="008266D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 участие в запросе предложений, а именно:</w:t>
      </w:r>
    </w:p>
    <w:p w:rsidR="0031667C" w:rsidRPr="00116DBC" w:rsidRDefault="0031667C" w:rsidP="004E653A">
      <w:pPr>
        <w:widowControl w:val="0"/>
        <w:numPr>
          <w:ilvl w:val="2"/>
          <w:numId w:val="5"/>
        </w:numPr>
        <w:tabs>
          <w:tab w:val="left" w:pos="993"/>
        </w:tabs>
        <w:spacing w:before="120" w:after="120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направить участнику запроса предложений ООО «</w:t>
      </w:r>
      <w:proofErr w:type="spellStart"/>
      <w:r>
        <w:rPr>
          <w:rFonts w:ascii="Times New Roman" w:hAnsi="Times New Roman"/>
          <w:sz w:val="28"/>
          <w:szCs w:val="28"/>
        </w:rPr>
        <w:t>Арис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954A92">
        <w:rPr>
          <w:rFonts w:ascii="Times New Roman" w:hAnsi="Times New Roman"/>
        </w:rPr>
        <w:t xml:space="preserve"> </w:t>
      </w:r>
      <w:r w:rsidRPr="00116DBC">
        <w:rPr>
          <w:rFonts w:ascii="Times New Roman" w:hAnsi="Times New Roman"/>
          <w:sz w:val="28"/>
          <w:szCs w:val="24"/>
        </w:rPr>
        <w:t>запрос о разъяснении положений заявки на участие в запросе предложений</w:t>
      </w:r>
      <w:r w:rsidR="00DA7C7C">
        <w:rPr>
          <w:rFonts w:ascii="Times New Roman" w:hAnsi="Times New Roman"/>
          <w:sz w:val="28"/>
          <w:szCs w:val="24"/>
        </w:rPr>
        <w:t>, а именно</w:t>
      </w:r>
      <w:r w:rsidRPr="00116DBC">
        <w:rPr>
          <w:rFonts w:ascii="Times New Roman" w:hAnsi="Times New Roman"/>
          <w:sz w:val="28"/>
        </w:rPr>
        <w:t xml:space="preserve"> запрос о предоставлении документов</w:t>
      </w:r>
      <w:r w:rsidR="00116DBC">
        <w:rPr>
          <w:rFonts w:ascii="Times New Roman" w:hAnsi="Times New Roman"/>
          <w:sz w:val="28"/>
        </w:rPr>
        <w:t>, подтверждающих допуск сотрудников к работам в условиях ионизирующего излучения</w:t>
      </w:r>
      <w:r w:rsidRPr="00116DBC">
        <w:rPr>
          <w:rFonts w:ascii="Times New Roman" w:hAnsi="Times New Roman"/>
          <w:sz w:val="28"/>
        </w:rPr>
        <w:t xml:space="preserve"> </w:t>
      </w:r>
      <w:r w:rsidR="00116DBC">
        <w:rPr>
          <w:rFonts w:ascii="Times New Roman" w:hAnsi="Times New Roman"/>
          <w:sz w:val="28"/>
        </w:rPr>
        <w:t>и направ</w:t>
      </w:r>
      <w:r w:rsidRPr="00116DBC">
        <w:rPr>
          <w:rFonts w:ascii="Times New Roman" w:hAnsi="Times New Roman"/>
          <w:sz w:val="28"/>
        </w:rPr>
        <w:t>и</w:t>
      </w:r>
      <w:r w:rsidR="00116DBC">
        <w:rPr>
          <w:rFonts w:ascii="Times New Roman" w:hAnsi="Times New Roman"/>
          <w:sz w:val="28"/>
        </w:rPr>
        <w:t>ть</w:t>
      </w:r>
      <w:r w:rsidRPr="00116DBC">
        <w:rPr>
          <w:rFonts w:ascii="Times New Roman" w:hAnsi="Times New Roman"/>
          <w:sz w:val="28"/>
        </w:rPr>
        <w:t xml:space="preserve"> организатору запроса предложений </w:t>
      </w:r>
      <w:r w:rsidR="00116DBC">
        <w:rPr>
          <w:rFonts w:ascii="Times New Roman" w:hAnsi="Times New Roman"/>
          <w:sz w:val="28"/>
        </w:rPr>
        <w:t xml:space="preserve">копию </w:t>
      </w:r>
      <w:r w:rsidRPr="00116DBC">
        <w:rPr>
          <w:rFonts w:ascii="Times New Roman" w:hAnsi="Times New Roman"/>
          <w:sz w:val="28"/>
        </w:rPr>
        <w:t>документ</w:t>
      </w:r>
      <w:r w:rsidR="00116DBC">
        <w:rPr>
          <w:rFonts w:ascii="Times New Roman" w:hAnsi="Times New Roman"/>
          <w:sz w:val="28"/>
        </w:rPr>
        <w:t>ов в срок до 1</w:t>
      </w:r>
      <w:r w:rsidR="0072136E">
        <w:rPr>
          <w:rFonts w:ascii="Times New Roman" w:hAnsi="Times New Roman"/>
          <w:sz w:val="28"/>
        </w:rPr>
        <w:t>2</w:t>
      </w:r>
      <w:r w:rsidR="00116DBC">
        <w:rPr>
          <w:rFonts w:ascii="Times New Roman" w:hAnsi="Times New Roman"/>
          <w:sz w:val="28"/>
        </w:rPr>
        <w:t xml:space="preserve">:00 </w:t>
      </w:r>
      <w:r w:rsidR="00116DBC" w:rsidRPr="007D7CEB">
        <w:rPr>
          <w:rFonts w:ascii="Times New Roman" w:eastAsia="Times New Roman" w:hAnsi="Times New Roman"/>
          <w:sz w:val="28"/>
          <w:szCs w:val="28"/>
          <w:lang w:eastAsia="ar-SA"/>
        </w:rPr>
        <w:t>(время московское)</w:t>
      </w:r>
      <w:r w:rsidR="00116DBC">
        <w:rPr>
          <w:rFonts w:ascii="Times New Roman" w:eastAsia="Times New Roman" w:hAnsi="Times New Roman"/>
          <w:sz w:val="28"/>
          <w:szCs w:val="28"/>
          <w:lang w:eastAsia="ar-SA"/>
        </w:rPr>
        <w:t xml:space="preserve"> 1</w:t>
      </w:r>
      <w:r w:rsidR="007F35A7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="00116DBC">
        <w:rPr>
          <w:rFonts w:ascii="Times New Roman" w:eastAsia="Times New Roman" w:hAnsi="Times New Roman"/>
          <w:sz w:val="28"/>
          <w:szCs w:val="28"/>
          <w:lang w:eastAsia="ar-SA"/>
        </w:rPr>
        <w:t>.07.2015</w:t>
      </w:r>
      <w:r w:rsidRPr="00116DBC">
        <w:rPr>
          <w:rFonts w:ascii="Times New Roman" w:hAnsi="Times New Roman"/>
          <w:sz w:val="28"/>
        </w:rPr>
        <w:t>.</w:t>
      </w:r>
    </w:p>
    <w:p w:rsidR="0031667C" w:rsidRDefault="0031667C" w:rsidP="004E653A">
      <w:pPr>
        <w:widowControl w:val="0"/>
        <w:spacing w:after="0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>Результаты голосования</w:t>
      </w:r>
      <w:r>
        <w:rPr>
          <w:rFonts w:ascii="Times New Roman" w:hAnsi="Times New Roman"/>
          <w:sz w:val="28"/>
          <w:szCs w:val="28"/>
        </w:rPr>
        <w:t xml:space="preserve"> членов закупочной комиссии</w:t>
      </w:r>
      <w:r w:rsidR="00DA7C7C">
        <w:rPr>
          <w:rFonts w:ascii="Times New Roman" w:hAnsi="Times New Roman"/>
          <w:sz w:val="28"/>
          <w:szCs w:val="28"/>
        </w:rPr>
        <w:t>:</w:t>
      </w:r>
    </w:p>
    <w:p w:rsidR="00DA7C7C" w:rsidRPr="0080517F" w:rsidRDefault="00DA7C7C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 xml:space="preserve">«за» – </w:t>
      </w:r>
      <w:r>
        <w:rPr>
          <w:rFonts w:ascii="Times New Roman" w:hAnsi="Times New Roman"/>
          <w:sz w:val="28"/>
          <w:szCs w:val="28"/>
        </w:rPr>
        <w:t>6</w:t>
      </w:r>
      <w:r w:rsidRPr="0080517F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 xml:space="preserve">ов (Егоров Д.Б., Титов И.М., Скок И.А., Селифоненков Д.А., Савенкова Е.П., Княжева К.Ю.) </w:t>
      </w:r>
    </w:p>
    <w:p w:rsidR="000D1812" w:rsidRDefault="000D1812" w:rsidP="004E653A">
      <w:pPr>
        <w:widowControl w:val="0"/>
        <w:numPr>
          <w:ilvl w:val="1"/>
          <w:numId w:val="5"/>
        </w:numPr>
        <w:spacing w:before="120"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F6566">
        <w:rPr>
          <w:rFonts w:ascii="Times New Roman" w:hAnsi="Times New Roman"/>
          <w:sz w:val="28"/>
        </w:rPr>
        <w:t>Отказать</w:t>
      </w:r>
      <w:r w:rsidRPr="003C3A52">
        <w:rPr>
          <w:rFonts w:ascii="Times New Roman" w:hAnsi="Times New Roman"/>
          <w:sz w:val="28"/>
          <w:szCs w:val="28"/>
        </w:rPr>
        <w:t xml:space="preserve"> в допуске к </w:t>
      </w:r>
      <w:r>
        <w:rPr>
          <w:rFonts w:ascii="Times New Roman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hAnsi="Times New Roman"/>
          <w:sz w:val="28"/>
          <w:szCs w:val="28"/>
        </w:rPr>
        <w:t xml:space="preserve">участию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3C3A52">
        <w:rPr>
          <w:rFonts w:ascii="Times New Roman" w:hAnsi="Times New Roman"/>
          <w:sz w:val="28"/>
          <w:szCs w:val="28"/>
        </w:rPr>
        <w:t xml:space="preserve"> следующим участникам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3C3A52">
        <w:rPr>
          <w:rFonts w:ascii="Times New Roman" w:hAnsi="Times New Roman"/>
          <w:sz w:val="28"/>
          <w:szCs w:val="28"/>
        </w:rPr>
        <w:t>, подавшим заявки:</w:t>
      </w:r>
    </w:p>
    <w:p w:rsidR="000D1812" w:rsidRPr="00954A92" w:rsidRDefault="000D1812" w:rsidP="004E653A">
      <w:pPr>
        <w:widowControl w:val="0"/>
        <w:numPr>
          <w:ilvl w:val="2"/>
          <w:numId w:val="5"/>
        </w:numPr>
        <w:tabs>
          <w:tab w:val="left" w:pos="993"/>
        </w:tabs>
        <w:spacing w:before="120" w:after="120"/>
        <w:ind w:left="0" w:firstLine="0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СК «МОДУЛЬ» </w:t>
      </w:r>
    </w:p>
    <w:p w:rsidR="000D1812" w:rsidRDefault="000D1812" w:rsidP="004E653A">
      <w:pPr>
        <w:widowControl w:val="0"/>
        <w:tabs>
          <w:tab w:val="left" w:pos="993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hAnsi="Times New Roman"/>
          <w:sz w:val="28"/>
          <w:szCs w:val="28"/>
        </w:rPr>
        <w:t xml:space="preserve">пункта </w:t>
      </w:r>
      <w:r w:rsidR="00DA7C7C">
        <w:rPr>
          <w:rFonts w:ascii="Times New Roman" w:hAnsi="Times New Roman"/>
          <w:sz w:val="28"/>
          <w:szCs w:val="28"/>
        </w:rPr>
        <w:t>д</w:t>
      </w:r>
      <w:r w:rsidR="00EC5CEE">
        <w:rPr>
          <w:rFonts w:ascii="Times New Roman" w:hAnsi="Times New Roman"/>
          <w:sz w:val="28"/>
          <w:szCs w:val="28"/>
        </w:rPr>
        <w:t>)</w:t>
      </w:r>
      <w:r w:rsidRPr="003C3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пункта 14.9.4 </w:t>
      </w:r>
      <w:r w:rsidRPr="003C3A52">
        <w:rPr>
          <w:rFonts w:ascii="Times New Roman" w:hAnsi="Times New Roman"/>
          <w:sz w:val="28"/>
          <w:szCs w:val="28"/>
        </w:rPr>
        <w:t xml:space="preserve">ЕОСЗ и пункта </w:t>
      </w:r>
      <w:r w:rsidR="00DA7C7C">
        <w:rPr>
          <w:rFonts w:ascii="Times New Roman" w:hAnsi="Times New Roman"/>
          <w:sz w:val="28"/>
          <w:szCs w:val="28"/>
        </w:rPr>
        <w:t>7 «условия оплаты»</w:t>
      </w:r>
      <w:r w:rsidRPr="003C3A52">
        <w:rPr>
          <w:rFonts w:ascii="Times New Roman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 w:rsidRPr="003C3A52">
        <w:rPr>
          <w:rFonts w:ascii="Times New Roman" w:hAnsi="Times New Roman"/>
          <w:sz w:val="28"/>
          <w:szCs w:val="28"/>
        </w:rPr>
        <w:t xml:space="preserve">, а именно: </w:t>
      </w:r>
      <w:r w:rsidR="00DA7C7C">
        <w:rPr>
          <w:rFonts w:ascii="Times New Roman" w:hAnsi="Times New Roman"/>
          <w:sz w:val="28"/>
          <w:szCs w:val="28"/>
        </w:rPr>
        <w:t xml:space="preserve">несоответствие </w:t>
      </w:r>
      <w:r w:rsidR="00DA7C7C" w:rsidRPr="00DA7C7C">
        <w:rPr>
          <w:rFonts w:ascii="Times New Roman" w:hAnsi="Times New Roman"/>
          <w:sz w:val="28"/>
          <w:szCs w:val="28"/>
        </w:rPr>
        <w:t>договорных условий, указанных в заявке на участие в конкурсе, требованиям конкурсной документации</w:t>
      </w:r>
      <w:r w:rsidRPr="003C3A52">
        <w:rPr>
          <w:rFonts w:ascii="Times New Roman" w:hAnsi="Times New Roman"/>
          <w:sz w:val="28"/>
          <w:szCs w:val="28"/>
        </w:rPr>
        <w:t>.</w:t>
      </w:r>
    </w:p>
    <w:p w:rsidR="000D1812" w:rsidRPr="0080517F" w:rsidRDefault="000D1812" w:rsidP="004E653A">
      <w:pPr>
        <w:widowControl w:val="0"/>
        <w:spacing w:after="0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>Результаты голосования</w:t>
      </w:r>
      <w:r>
        <w:rPr>
          <w:rFonts w:ascii="Times New Roman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hAnsi="Times New Roman"/>
          <w:sz w:val="28"/>
          <w:szCs w:val="28"/>
        </w:rPr>
        <w:t xml:space="preserve">: </w:t>
      </w:r>
    </w:p>
    <w:p w:rsidR="00DA7C7C" w:rsidRPr="0080517F" w:rsidRDefault="00DA7C7C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 xml:space="preserve">«за» – </w:t>
      </w:r>
      <w:r>
        <w:rPr>
          <w:rFonts w:ascii="Times New Roman" w:hAnsi="Times New Roman"/>
          <w:sz w:val="28"/>
          <w:szCs w:val="28"/>
        </w:rPr>
        <w:t>6</w:t>
      </w:r>
      <w:r w:rsidRPr="0080517F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 xml:space="preserve">ов (Егоров Д.Б., Титов И.М., Скок И.А., Селифоненков Д.А., Савенкова Е.П., Княжева К.Ю.) </w:t>
      </w:r>
    </w:p>
    <w:p w:rsidR="009964AE" w:rsidRDefault="009964AE" w:rsidP="004E653A">
      <w:pPr>
        <w:widowControl w:val="0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64AE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</w:t>
      </w:r>
      <w:r>
        <w:rPr>
          <w:rFonts w:ascii="Times New Roman" w:hAnsi="Times New Roman"/>
          <w:sz w:val="28"/>
          <w:szCs w:val="28"/>
        </w:rPr>
        <w:t>о</w:t>
      </w:r>
      <w:r w:rsidRPr="009964AE">
        <w:rPr>
          <w:rFonts w:ascii="Times New Roman" w:hAnsi="Times New Roman"/>
          <w:sz w:val="28"/>
          <w:szCs w:val="28"/>
        </w:rPr>
        <w:t>м запроса предложений в ответ на направленны</w:t>
      </w:r>
      <w:r>
        <w:rPr>
          <w:rFonts w:ascii="Times New Roman" w:hAnsi="Times New Roman"/>
          <w:sz w:val="28"/>
          <w:szCs w:val="28"/>
        </w:rPr>
        <w:t>й</w:t>
      </w:r>
      <w:r w:rsidRPr="009964AE">
        <w:rPr>
          <w:rFonts w:ascii="Times New Roman" w:hAnsi="Times New Roman"/>
          <w:sz w:val="28"/>
          <w:szCs w:val="28"/>
        </w:rPr>
        <w:t xml:space="preserve"> запрос</w:t>
      </w:r>
      <w:r>
        <w:rPr>
          <w:rFonts w:ascii="Times New Roman" w:hAnsi="Times New Roman"/>
          <w:sz w:val="28"/>
          <w:szCs w:val="28"/>
        </w:rPr>
        <w:t xml:space="preserve"> по уточнению заяв</w:t>
      </w:r>
      <w:r w:rsidRPr="009964A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и</w:t>
      </w:r>
      <w:r w:rsidRPr="009964AE">
        <w:rPr>
          <w:rFonts w:ascii="Times New Roman" w:hAnsi="Times New Roman"/>
          <w:sz w:val="28"/>
          <w:szCs w:val="28"/>
        </w:rPr>
        <w:t xml:space="preserve"> на участие в запросе предложений, закупочной комиссией были приняты следующие решения:</w:t>
      </w:r>
    </w:p>
    <w:p w:rsidR="009964AE" w:rsidRDefault="009964AE" w:rsidP="004E653A">
      <w:pPr>
        <w:pStyle w:val="af4"/>
        <w:widowControl w:val="0"/>
        <w:numPr>
          <w:ilvl w:val="1"/>
          <w:numId w:val="5"/>
        </w:numPr>
        <w:spacing w:after="0"/>
        <w:ind w:left="0" w:hanging="10"/>
        <w:jc w:val="both"/>
        <w:rPr>
          <w:rFonts w:ascii="Times New Roman" w:hAnsi="Times New Roman"/>
          <w:sz w:val="28"/>
          <w:szCs w:val="28"/>
        </w:rPr>
      </w:pPr>
      <w:r w:rsidRPr="009964AE">
        <w:rPr>
          <w:rFonts w:ascii="Times New Roman" w:hAnsi="Times New Roman"/>
          <w:sz w:val="28"/>
          <w:szCs w:val="28"/>
        </w:rPr>
        <w:lastRenderedPageBreak/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964AE" w:rsidRPr="009964AE" w:rsidRDefault="009964AE" w:rsidP="004E653A">
      <w:pPr>
        <w:pStyle w:val="af4"/>
        <w:widowControl w:val="0"/>
        <w:numPr>
          <w:ilvl w:val="2"/>
          <w:numId w:val="5"/>
        </w:numPr>
        <w:spacing w:after="0"/>
        <w:ind w:left="0"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Арис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9964AE" w:rsidRPr="009964AE" w:rsidRDefault="009964AE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964AE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9964AE" w:rsidRPr="009964AE" w:rsidRDefault="009964AE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964AE">
        <w:rPr>
          <w:rFonts w:ascii="Times New Roman" w:hAnsi="Times New Roman"/>
          <w:sz w:val="28"/>
          <w:szCs w:val="28"/>
        </w:rPr>
        <w:t>«за» – 6 голосов (Егоров Д.Б.,</w:t>
      </w:r>
      <w:r>
        <w:rPr>
          <w:rFonts w:ascii="Times New Roman" w:hAnsi="Times New Roman"/>
          <w:sz w:val="28"/>
          <w:szCs w:val="28"/>
        </w:rPr>
        <w:t xml:space="preserve"> Гуськов А.И.</w:t>
      </w:r>
      <w:r w:rsidRPr="009964AE">
        <w:rPr>
          <w:rFonts w:ascii="Times New Roman" w:hAnsi="Times New Roman"/>
          <w:sz w:val="28"/>
          <w:szCs w:val="28"/>
        </w:rPr>
        <w:t>, Скок И.А., Селифоненков Д.А., Савенкова Е.П., Княжева К.Ю.)</w:t>
      </w:r>
    </w:p>
    <w:p w:rsidR="009E6FF3" w:rsidRDefault="009E6FF3" w:rsidP="004E653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8856F9"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856F9">
        <w:rPr>
          <w:rFonts w:ascii="Times New Roman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>
        <w:rPr>
          <w:rFonts w:ascii="Times New Roman" w:hAnsi="Times New Roman"/>
          <w:sz w:val="28"/>
          <w:szCs w:val="28"/>
        </w:rPr>
        <w:t>запроса предложений, в соответствии с подпунктом б) пункта 13.5.2 ЕОСЗ открытый запрос предложений признан несостоявшимся.</w:t>
      </w:r>
    </w:p>
    <w:p w:rsidR="009E6FF3" w:rsidRDefault="009E6FF3" w:rsidP="004E653A">
      <w:pPr>
        <w:widowControl w:val="0"/>
        <w:spacing w:before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 вправе принять решение о </w:t>
      </w:r>
      <w:r w:rsidRPr="00B44FE4">
        <w:rPr>
          <w:rFonts w:ascii="Times New Roman" w:hAnsi="Times New Roman"/>
          <w:sz w:val="28"/>
          <w:szCs w:val="28"/>
        </w:rPr>
        <w:t xml:space="preserve">заключении договора с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B44F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Арис</w:t>
      </w:r>
      <w:proofErr w:type="spellEnd"/>
      <w:r>
        <w:rPr>
          <w:rFonts w:ascii="Times New Roman" w:hAnsi="Times New Roman"/>
          <w:sz w:val="28"/>
          <w:szCs w:val="28"/>
        </w:rPr>
        <w:t>» на условиях, указанных в заявке на участие в запросе предложений.</w:t>
      </w:r>
    </w:p>
    <w:p w:rsidR="009E6FF3" w:rsidRDefault="009E6FF3" w:rsidP="004E653A">
      <w:pPr>
        <w:widowControl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принятия решения о заключении договора с ООО «</w:t>
      </w:r>
      <w:proofErr w:type="spellStart"/>
      <w:r>
        <w:rPr>
          <w:rFonts w:ascii="Times New Roman" w:hAnsi="Times New Roman"/>
          <w:sz w:val="28"/>
          <w:szCs w:val="28"/>
        </w:rPr>
        <w:t>Арис</w:t>
      </w:r>
      <w:proofErr w:type="spellEnd"/>
      <w:r>
        <w:rPr>
          <w:rFonts w:ascii="Times New Roman" w:hAnsi="Times New Roman"/>
          <w:sz w:val="28"/>
          <w:szCs w:val="28"/>
        </w:rPr>
        <w:t>» рекомендовать Заказчику провести с ООО «</w:t>
      </w:r>
      <w:proofErr w:type="spellStart"/>
      <w:r>
        <w:rPr>
          <w:rFonts w:ascii="Times New Roman" w:hAnsi="Times New Roman"/>
          <w:sz w:val="28"/>
          <w:szCs w:val="28"/>
        </w:rPr>
        <w:t>Арис</w:t>
      </w:r>
      <w:proofErr w:type="spellEnd"/>
      <w:r>
        <w:rPr>
          <w:rFonts w:ascii="Times New Roman" w:hAnsi="Times New Roman"/>
          <w:sz w:val="28"/>
          <w:szCs w:val="28"/>
        </w:rPr>
        <w:t>» преддоговорные переговоры по снижению цены договора.</w:t>
      </w:r>
    </w:p>
    <w:p w:rsidR="009E6FF3" w:rsidRDefault="009E6FF3" w:rsidP="004E653A">
      <w:pPr>
        <w:widowControl w:val="0"/>
        <w:spacing w:before="120" w:after="0"/>
        <w:jc w:val="both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>Результаты голосования</w:t>
      </w:r>
      <w:r>
        <w:rPr>
          <w:rFonts w:ascii="Times New Roman" w:hAnsi="Times New Roman"/>
          <w:sz w:val="28"/>
          <w:szCs w:val="28"/>
        </w:rPr>
        <w:t xml:space="preserve"> членов закупочной комиссии:</w:t>
      </w:r>
    </w:p>
    <w:p w:rsidR="009E6FF3" w:rsidRDefault="009E6FF3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964AE">
        <w:rPr>
          <w:rFonts w:ascii="Times New Roman" w:hAnsi="Times New Roman"/>
          <w:sz w:val="28"/>
          <w:szCs w:val="28"/>
        </w:rPr>
        <w:t>«за» – 6 голосов (Егоров Д.Б.,</w:t>
      </w:r>
      <w:r>
        <w:rPr>
          <w:rFonts w:ascii="Times New Roman" w:hAnsi="Times New Roman"/>
          <w:sz w:val="28"/>
          <w:szCs w:val="28"/>
        </w:rPr>
        <w:t xml:space="preserve"> Гуськов А.И.</w:t>
      </w:r>
      <w:r w:rsidRPr="009964AE">
        <w:rPr>
          <w:rFonts w:ascii="Times New Roman" w:hAnsi="Times New Roman"/>
          <w:sz w:val="28"/>
          <w:szCs w:val="28"/>
        </w:rPr>
        <w:t>, Скок И.А., Селифоненков Д.А., Савенкова Е.П., Княжева К.Ю.)</w:t>
      </w:r>
    </w:p>
    <w:p w:rsidR="004E653A" w:rsidRDefault="004E653A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4E653A" w:rsidRPr="004E653A" w:rsidRDefault="004E653A" w:rsidP="004E653A">
      <w:pPr>
        <w:spacing w:after="0"/>
        <w:rPr>
          <w:rFonts w:ascii="Times New Roman" w:hAnsi="Times New Roman"/>
          <w:b/>
          <w:sz w:val="28"/>
          <w:szCs w:val="28"/>
        </w:rPr>
      </w:pPr>
      <w:r w:rsidRPr="004E653A">
        <w:rPr>
          <w:rFonts w:ascii="Times New Roman" w:hAnsi="Times New Roman"/>
          <w:b/>
          <w:sz w:val="28"/>
          <w:szCs w:val="28"/>
        </w:rPr>
        <w:t xml:space="preserve">Закупочная комиссия: </w:t>
      </w:r>
    </w:p>
    <w:p w:rsidR="004E653A" w:rsidRPr="008A4393" w:rsidRDefault="004E653A" w:rsidP="00462B3D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bookmarkEnd w:id="0"/>
    <w:p w:rsidR="004E653A" w:rsidRPr="008A4393" w:rsidRDefault="004E653A" w:rsidP="004E653A">
      <w:pPr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4E653A" w:rsidRPr="008A4393" w:rsidRDefault="004E653A" w:rsidP="004E653A">
      <w:pPr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4E653A" w:rsidRPr="008A4393" w:rsidRDefault="004E653A" w:rsidP="004E653A">
      <w:pPr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4E653A" w:rsidRPr="008A4393" w:rsidRDefault="004E653A" w:rsidP="004E653A">
      <w:pPr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4E653A" w:rsidRPr="008A4393" w:rsidRDefault="004E653A" w:rsidP="004E653A">
      <w:pPr>
        <w:numPr>
          <w:ilvl w:val="0"/>
          <w:numId w:val="8"/>
        </w:numPr>
        <w:spacing w:after="0"/>
        <w:ind w:left="1418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</w:t>
      </w:r>
      <w:r w:rsidRPr="008A4393">
        <w:rPr>
          <w:rFonts w:ascii="Times New Roman" w:hAnsi="Times New Roman"/>
          <w:sz w:val="28"/>
          <w:szCs w:val="28"/>
        </w:rPr>
        <w:lastRenderedPageBreak/>
        <w:t>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4E653A" w:rsidRPr="008A4393" w:rsidRDefault="004E653A" w:rsidP="004E653A">
      <w:pPr>
        <w:numPr>
          <w:ilvl w:val="0"/>
          <w:numId w:val="8"/>
        </w:numPr>
        <w:spacing w:after="0"/>
        <w:ind w:left="1418" w:hanging="425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4E653A" w:rsidRPr="008A4393" w:rsidRDefault="004E653A" w:rsidP="004E653A">
      <w:pPr>
        <w:numPr>
          <w:ilvl w:val="0"/>
          <w:numId w:val="8"/>
        </w:numPr>
        <w:spacing w:after="0"/>
        <w:ind w:left="1418" w:hanging="425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9E6FF3" w:rsidRPr="009964AE" w:rsidRDefault="009E6FF3" w:rsidP="004E653A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61809" w:rsidRPr="002F58F3" w:rsidRDefault="008515BA" w:rsidP="004E653A">
      <w:pPr>
        <w:spacing w:after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971859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971859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971859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C17950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9718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B48F4" w:rsidRPr="00F765CA" w:rsidTr="00971859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9E6FF3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Гуськов А.И.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E6FF3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9E6FF3" w:rsidRPr="009E6FF3">
              <w:rPr>
                <w:rFonts w:ascii="Times New Roman" w:hAnsi="Times New Roman"/>
                <w:sz w:val="24"/>
                <w:szCs w:val="24"/>
              </w:rPr>
              <w:t>отдела экономического планирования и тарифообразования</w:t>
            </w:r>
          </w:p>
        </w:tc>
      </w:tr>
      <w:tr w:rsidR="005B48F4" w:rsidRPr="00F765CA" w:rsidTr="009718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B48F4" w:rsidRPr="00F765CA" w:rsidTr="0097185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971859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971859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5B48F4" w:rsidRPr="00F765CA" w:rsidTr="0097185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DB2D88" w:rsidP="00971859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D20BF1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5B48F4" w:rsidRPr="00F765CA" w:rsidTr="0097185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971859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971859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5B48F4" w:rsidRPr="00F765CA" w:rsidTr="009718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8969B9" w:rsidRPr="00F765CA" w:rsidTr="00971859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C17950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971859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4E4EE4">
      <w:headerReference w:type="default" r:id="rId10"/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5AB" w:rsidRDefault="002775AB" w:rsidP="0013123E">
      <w:pPr>
        <w:spacing w:after="0" w:line="240" w:lineRule="auto"/>
      </w:pPr>
      <w:r>
        <w:separator/>
      </w:r>
    </w:p>
  </w:endnote>
  <w:endnote w:type="continuationSeparator" w:id="0">
    <w:p w:rsidR="002775AB" w:rsidRDefault="002775AB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5AB" w:rsidRDefault="002775AB" w:rsidP="0013123E">
      <w:pPr>
        <w:spacing w:after="0" w:line="240" w:lineRule="auto"/>
      </w:pPr>
      <w:r>
        <w:separator/>
      </w:r>
    </w:p>
  </w:footnote>
  <w:footnote w:type="continuationSeparator" w:id="0">
    <w:p w:rsidR="002775AB" w:rsidRDefault="002775AB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BF1" w:rsidRDefault="00D20BF1">
    <w:pPr>
      <w:pStyle w:val="af"/>
      <w:jc w:val="center"/>
    </w:pPr>
  </w:p>
  <w:p w:rsidR="00D20BF1" w:rsidRDefault="002775AB" w:rsidP="00D20BF1">
    <w:pPr>
      <w:pStyle w:val="af"/>
      <w:jc w:val="center"/>
    </w:pPr>
    <w:sdt>
      <w:sdtPr>
        <w:id w:val="1367947727"/>
        <w:docPartObj>
          <w:docPartGallery w:val="Page Numbers (Top of Page)"/>
          <w:docPartUnique/>
        </w:docPartObj>
      </w:sdtPr>
      <w:sdtEndPr/>
      <w:sdtContent>
        <w:r w:rsidR="00D20BF1">
          <w:fldChar w:fldCharType="begin"/>
        </w:r>
        <w:r w:rsidR="00D20BF1">
          <w:instrText>PAGE   \* MERGEFORMAT</w:instrText>
        </w:r>
        <w:r w:rsidR="00D20BF1">
          <w:fldChar w:fldCharType="separate"/>
        </w:r>
        <w:r w:rsidR="00462B3D">
          <w:rPr>
            <w:noProof/>
          </w:rPr>
          <w:t>4</w:t>
        </w:r>
        <w:r w:rsidR="00D20BF1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10524A"/>
    <w:multiLevelType w:val="multilevel"/>
    <w:tmpl w:val="0872619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3B53"/>
    <w:rsid w:val="00016C49"/>
    <w:rsid w:val="000215ED"/>
    <w:rsid w:val="00025E89"/>
    <w:rsid w:val="00045F93"/>
    <w:rsid w:val="00052D37"/>
    <w:rsid w:val="00061809"/>
    <w:rsid w:val="00096BBC"/>
    <w:rsid w:val="000B5465"/>
    <w:rsid w:val="000D1812"/>
    <w:rsid w:val="000F2AC0"/>
    <w:rsid w:val="000F3085"/>
    <w:rsid w:val="00102B60"/>
    <w:rsid w:val="001166A8"/>
    <w:rsid w:val="00116DBC"/>
    <w:rsid w:val="0013123E"/>
    <w:rsid w:val="00175B08"/>
    <w:rsid w:val="00182A0E"/>
    <w:rsid w:val="001A7FCD"/>
    <w:rsid w:val="001C70B9"/>
    <w:rsid w:val="001C70F6"/>
    <w:rsid w:val="001E1204"/>
    <w:rsid w:val="001F2394"/>
    <w:rsid w:val="0021511F"/>
    <w:rsid w:val="00226B23"/>
    <w:rsid w:val="00260B98"/>
    <w:rsid w:val="002703B7"/>
    <w:rsid w:val="00270D3B"/>
    <w:rsid w:val="00274AC5"/>
    <w:rsid w:val="002768A5"/>
    <w:rsid w:val="002775AB"/>
    <w:rsid w:val="00286A93"/>
    <w:rsid w:val="00286F60"/>
    <w:rsid w:val="002942AD"/>
    <w:rsid w:val="002946CF"/>
    <w:rsid w:val="002B087D"/>
    <w:rsid w:val="002B1578"/>
    <w:rsid w:val="002B6EED"/>
    <w:rsid w:val="002C0131"/>
    <w:rsid w:val="002C2287"/>
    <w:rsid w:val="002F58F3"/>
    <w:rsid w:val="00313E63"/>
    <w:rsid w:val="0031667C"/>
    <w:rsid w:val="00317771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62B3D"/>
    <w:rsid w:val="00475C17"/>
    <w:rsid w:val="004852AD"/>
    <w:rsid w:val="004B394E"/>
    <w:rsid w:val="004B4BDA"/>
    <w:rsid w:val="004B6DEE"/>
    <w:rsid w:val="004C27DF"/>
    <w:rsid w:val="004D24D3"/>
    <w:rsid w:val="004D6812"/>
    <w:rsid w:val="004E4EE4"/>
    <w:rsid w:val="004E653A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0CAE"/>
    <w:rsid w:val="005A1FFA"/>
    <w:rsid w:val="005A603B"/>
    <w:rsid w:val="005B48F4"/>
    <w:rsid w:val="005D45C8"/>
    <w:rsid w:val="006220DB"/>
    <w:rsid w:val="00643547"/>
    <w:rsid w:val="00646763"/>
    <w:rsid w:val="006472F0"/>
    <w:rsid w:val="00650A74"/>
    <w:rsid w:val="0065295B"/>
    <w:rsid w:val="00667A32"/>
    <w:rsid w:val="0067018F"/>
    <w:rsid w:val="006714C2"/>
    <w:rsid w:val="00671765"/>
    <w:rsid w:val="00685900"/>
    <w:rsid w:val="006B00E6"/>
    <w:rsid w:val="006C0FCE"/>
    <w:rsid w:val="006C1E95"/>
    <w:rsid w:val="006C7E09"/>
    <w:rsid w:val="00703DD3"/>
    <w:rsid w:val="007070E4"/>
    <w:rsid w:val="007200B8"/>
    <w:rsid w:val="0072136E"/>
    <w:rsid w:val="00734619"/>
    <w:rsid w:val="00737609"/>
    <w:rsid w:val="00744902"/>
    <w:rsid w:val="00746F43"/>
    <w:rsid w:val="00782C66"/>
    <w:rsid w:val="00786D5B"/>
    <w:rsid w:val="007C7732"/>
    <w:rsid w:val="007D31CB"/>
    <w:rsid w:val="007D5980"/>
    <w:rsid w:val="007D7CEB"/>
    <w:rsid w:val="007E782C"/>
    <w:rsid w:val="007F35A7"/>
    <w:rsid w:val="007F3781"/>
    <w:rsid w:val="00800E6A"/>
    <w:rsid w:val="008020C8"/>
    <w:rsid w:val="008243FD"/>
    <w:rsid w:val="008253D7"/>
    <w:rsid w:val="008266DE"/>
    <w:rsid w:val="008402EA"/>
    <w:rsid w:val="00842981"/>
    <w:rsid w:val="008515BA"/>
    <w:rsid w:val="00861214"/>
    <w:rsid w:val="0086231E"/>
    <w:rsid w:val="00883917"/>
    <w:rsid w:val="008901E8"/>
    <w:rsid w:val="00896476"/>
    <w:rsid w:val="008967FD"/>
    <w:rsid w:val="008969B9"/>
    <w:rsid w:val="00897AE4"/>
    <w:rsid w:val="008B7DC9"/>
    <w:rsid w:val="008D1B8C"/>
    <w:rsid w:val="008F612A"/>
    <w:rsid w:val="0090114C"/>
    <w:rsid w:val="00903E54"/>
    <w:rsid w:val="00904C92"/>
    <w:rsid w:val="00915C70"/>
    <w:rsid w:val="00922F9A"/>
    <w:rsid w:val="00923823"/>
    <w:rsid w:val="009421D9"/>
    <w:rsid w:val="00950C84"/>
    <w:rsid w:val="00963B39"/>
    <w:rsid w:val="00971859"/>
    <w:rsid w:val="00977CD6"/>
    <w:rsid w:val="00987AE7"/>
    <w:rsid w:val="00995C7A"/>
    <w:rsid w:val="009964AE"/>
    <w:rsid w:val="009B704E"/>
    <w:rsid w:val="009D0349"/>
    <w:rsid w:val="009E2BBD"/>
    <w:rsid w:val="009E6FF3"/>
    <w:rsid w:val="009F1951"/>
    <w:rsid w:val="009F3337"/>
    <w:rsid w:val="00A00CF1"/>
    <w:rsid w:val="00A16853"/>
    <w:rsid w:val="00A554CD"/>
    <w:rsid w:val="00A845AE"/>
    <w:rsid w:val="00A877DF"/>
    <w:rsid w:val="00AA6118"/>
    <w:rsid w:val="00AB07DE"/>
    <w:rsid w:val="00AC32D2"/>
    <w:rsid w:val="00B0678B"/>
    <w:rsid w:val="00B15491"/>
    <w:rsid w:val="00B32920"/>
    <w:rsid w:val="00B33D3E"/>
    <w:rsid w:val="00B4415C"/>
    <w:rsid w:val="00B52EB0"/>
    <w:rsid w:val="00B70683"/>
    <w:rsid w:val="00B84C5C"/>
    <w:rsid w:val="00B92FB8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05AB4"/>
    <w:rsid w:val="00C17950"/>
    <w:rsid w:val="00C43A65"/>
    <w:rsid w:val="00C51CF6"/>
    <w:rsid w:val="00C71122"/>
    <w:rsid w:val="00C87038"/>
    <w:rsid w:val="00C920D6"/>
    <w:rsid w:val="00C93821"/>
    <w:rsid w:val="00CA7D94"/>
    <w:rsid w:val="00CD3C06"/>
    <w:rsid w:val="00CF3D8F"/>
    <w:rsid w:val="00D006A6"/>
    <w:rsid w:val="00D20BF1"/>
    <w:rsid w:val="00D21E13"/>
    <w:rsid w:val="00D45079"/>
    <w:rsid w:val="00D45ABB"/>
    <w:rsid w:val="00D64DF3"/>
    <w:rsid w:val="00D705B2"/>
    <w:rsid w:val="00D71172"/>
    <w:rsid w:val="00DA65BE"/>
    <w:rsid w:val="00DA7C7C"/>
    <w:rsid w:val="00DB0C20"/>
    <w:rsid w:val="00DB2D88"/>
    <w:rsid w:val="00DD0EBB"/>
    <w:rsid w:val="00E374B5"/>
    <w:rsid w:val="00E41539"/>
    <w:rsid w:val="00E54BB5"/>
    <w:rsid w:val="00E5631F"/>
    <w:rsid w:val="00E608CB"/>
    <w:rsid w:val="00E717CC"/>
    <w:rsid w:val="00E71DD8"/>
    <w:rsid w:val="00EA161D"/>
    <w:rsid w:val="00EC5CEE"/>
    <w:rsid w:val="00EC7FF4"/>
    <w:rsid w:val="00EE6559"/>
    <w:rsid w:val="00EF0B8F"/>
    <w:rsid w:val="00EF3C4D"/>
    <w:rsid w:val="00F26749"/>
    <w:rsid w:val="00F34A77"/>
    <w:rsid w:val="00F44368"/>
    <w:rsid w:val="00F545E6"/>
    <w:rsid w:val="00F558A7"/>
    <w:rsid w:val="00F630B8"/>
    <w:rsid w:val="00F73290"/>
    <w:rsid w:val="00F750BC"/>
    <w:rsid w:val="00F765CA"/>
    <w:rsid w:val="00F80124"/>
    <w:rsid w:val="00FB2B8A"/>
    <w:rsid w:val="00FB6813"/>
    <w:rsid w:val="00FD2674"/>
    <w:rsid w:val="00FD51F4"/>
    <w:rsid w:val="00FD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964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96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Княжева Ксения Юрьевна</cp:lastModifiedBy>
  <cp:revision>8</cp:revision>
  <cp:lastPrinted>2012-04-27T13:43:00Z</cp:lastPrinted>
  <dcterms:created xsi:type="dcterms:W3CDTF">2015-07-14T12:02:00Z</dcterms:created>
  <dcterms:modified xsi:type="dcterms:W3CDTF">2015-07-14T14:00:00Z</dcterms:modified>
</cp:coreProperties>
</file>