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C34E36" w:rsidRDefault="00C34E3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</w:t>
      </w:r>
      <w:r w:rsidRPr="00C34E36">
        <w:rPr>
          <w:rFonts w:ascii="Times New Roman" w:hAnsi="Times New Roman"/>
          <w:b/>
          <w:bCs/>
          <w:sz w:val="28"/>
          <w:szCs w:val="28"/>
        </w:rPr>
        <w:t>AC20747</w:t>
      </w:r>
      <w:r w:rsidR="008E47E7"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3</w:t>
      </w:r>
    </w:p>
    <w:p w:rsidR="00D006A6" w:rsidRDefault="0080370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хода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аукциона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756454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C34E36">
        <w:rPr>
          <w:rFonts w:ascii="Times New Roman" w:hAnsi="Times New Roman"/>
          <w:b/>
          <w:bCs/>
          <w:sz w:val="28"/>
          <w:szCs w:val="28"/>
        </w:rPr>
        <w:t>приборов для контроля и регулирования технологических процессов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Озерск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C34E36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C34E36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C34E36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10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8D619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 редакции, указанной в аукционной</w:t>
      </w:r>
      <w:r w:rsidR="00FA138E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документации,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АКД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E647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56454" w:rsidRDefault="00756454" w:rsidP="00F42787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940D7B">
        <w:rPr>
          <w:rFonts w:ascii="Times New Roman" w:hAnsi="Times New Roman"/>
          <w:sz w:val="28"/>
          <w:szCs w:val="28"/>
        </w:rPr>
        <w:t>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sz w:val="28"/>
          <w:szCs w:val="28"/>
        </w:rPr>
        <w:t>"Производственное объединение "Маяк"</w:t>
      </w:r>
    </w:p>
    <w:p w:rsidR="00756454" w:rsidRPr="00940D7B" w:rsidRDefault="00756454" w:rsidP="00F42787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940D7B"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bCs/>
          <w:sz w:val="28"/>
        </w:rPr>
        <w:t>аукциона</w:t>
      </w:r>
      <w:r w:rsidRPr="00940D7B">
        <w:rPr>
          <w:rFonts w:ascii="Times New Roman" w:hAnsi="Times New Roman"/>
          <w:sz w:val="28"/>
          <w:szCs w:val="28"/>
        </w:rPr>
        <w:t>: 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756454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</w:t>
      </w:r>
      <w:r w:rsidRPr="00940D7B">
        <w:rPr>
          <w:rFonts w:ascii="Times New Roman" w:hAnsi="Times New Roman"/>
          <w:bCs/>
          <w:sz w:val="28"/>
        </w:rPr>
        <w:t>аукциона</w:t>
      </w:r>
      <w:r w:rsidRPr="00940D7B">
        <w:rPr>
          <w:rFonts w:ascii="Times New Roman" w:hAnsi="Times New Roman"/>
          <w:sz w:val="28"/>
          <w:szCs w:val="28"/>
        </w:rPr>
        <w:t xml:space="preserve">: право заключения договора на поставку </w:t>
      </w:r>
      <w:r w:rsidR="00C34E36" w:rsidRPr="00E939C8">
        <w:rPr>
          <w:rFonts w:ascii="Times New Roman" w:hAnsi="Times New Roman"/>
          <w:sz w:val="28"/>
          <w:szCs w:val="28"/>
        </w:rPr>
        <w:t>приборов для контроля и регулирования технологических процессов</w:t>
      </w:r>
      <w:r w:rsidRPr="00940D7B">
        <w:rPr>
          <w:rFonts w:ascii="Times New Roman" w:hAnsi="Times New Roman"/>
          <w:sz w:val="28"/>
          <w:szCs w:val="28"/>
        </w:rPr>
        <w:t>.</w:t>
      </w:r>
    </w:p>
    <w:p w:rsidR="00756454" w:rsidRPr="00940D7B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>Предмет договора: поставк</w:t>
      </w:r>
      <w:r>
        <w:rPr>
          <w:rFonts w:ascii="Times New Roman" w:hAnsi="Times New Roman"/>
          <w:sz w:val="28"/>
          <w:szCs w:val="28"/>
        </w:rPr>
        <w:t>а</w:t>
      </w:r>
      <w:r w:rsidRPr="00940D7B">
        <w:rPr>
          <w:rFonts w:ascii="Times New Roman" w:hAnsi="Times New Roman"/>
          <w:sz w:val="28"/>
          <w:szCs w:val="28"/>
        </w:rPr>
        <w:t xml:space="preserve"> </w:t>
      </w:r>
      <w:r w:rsidR="00C34E36" w:rsidRPr="00E939C8">
        <w:rPr>
          <w:rFonts w:ascii="Times New Roman" w:hAnsi="Times New Roman"/>
          <w:sz w:val="28"/>
          <w:szCs w:val="28"/>
        </w:rPr>
        <w:t>приборов для контроля и регулирования технологических процессов</w:t>
      </w:r>
    </w:p>
    <w:p w:rsidR="00756454" w:rsidRPr="00940D7B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 xml:space="preserve">Состав и объем товара: </w:t>
      </w:r>
      <w:r>
        <w:rPr>
          <w:rFonts w:ascii="Times New Roman" w:hAnsi="Times New Roman"/>
          <w:sz w:val="28"/>
          <w:szCs w:val="28"/>
        </w:rPr>
        <w:t>в соответствии с аукци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онной документацией</w:t>
      </w:r>
    </w:p>
    <w:p w:rsidR="00756454" w:rsidRPr="00940D7B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>Срок поставки товара:</w:t>
      </w:r>
      <w:r>
        <w:rPr>
          <w:rFonts w:ascii="Times New Roman" w:hAnsi="Times New Roman"/>
          <w:sz w:val="28"/>
          <w:szCs w:val="28"/>
        </w:rPr>
        <w:t xml:space="preserve"> в соответствии с аукционной документацией</w:t>
      </w:r>
    </w:p>
    <w:p w:rsidR="0080370F" w:rsidRPr="0080370F" w:rsidRDefault="0080370F" w:rsidP="0080370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370F" w:rsidRPr="0080370F" w:rsidRDefault="0080370F" w:rsidP="0080370F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C34E36">
        <w:rPr>
          <w:rFonts w:ascii="Times New Roman" w:hAnsi="Times New Roman"/>
          <w:sz w:val="28"/>
          <w:szCs w:val="28"/>
        </w:rPr>
        <w:t>12 236 676 (Двенадцать миллионов двести тридцать шесть тысяч шестьсот семьдесят шесть) рублей 00 копеек, включая НДС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0370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0370F" w:rsidRPr="0080370F" w:rsidRDefault="0080370F" w:rsidP="0080370F">
      <w:pPr>
        <w:widowControl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80370F" w:rsidRPr="00C34E36" w:rsidRDefault="00C34E36" w:rsidP="0080370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en-US"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</w:rPr>
        <w:t>«18» июня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№AC20747,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№150618/0491/665,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№AC20747.</w:t>
      </w:r>
    </w:p>
    <w:p w:rsidR="00706B01" w:rsidRPr="00FB6F1D" w:rsidRDefault="00706B01" w:rsidP="00FB6F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0370F" w:rsidRPr="0080370F" w:rsidRDefault="0080370F" w:rsidP="0080370F">
      <w:pPr>
        <w:tabs>
          <w:tab w:val="left" w:pos="993"/>
        </w:tabs>
        <w:suppressAutoHyphens/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>Место проведения аукциона: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ЭТП </w:t>
      </w:r>
      <w:r w:rsidRPr="0080370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</w:t>
      </w:r>
      <w:r w:rsidR="0075645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АКД»</w:t>
      </w:r>
      <w:r w:rsidR="00756454" w:rsidRPr="0075645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hyperlink r:id="rId9" w:history="1"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www.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="00756454" w:rsidRPr="00756454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="00756454" w:rsidRPr="00756454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.ru</w:t>
        </w:r>
      </w:hyperlink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370F" w:rsidRPr="0080370F" w:rsidRDefault="0080370F" w:rsidP="0080370F">
      <w:pPr>
        <w:tabs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и время начала и окончания проведения аукциона: 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начало проведения аукциона: </w:t>
      </w:r>
      <w:r w:rsidR="00756454" w:rsidRPr="00756454">
        <w:rPr>
          <w:rFonts w:ascii="Times New Roman" w:eastAsia="Times New Roman" w:hAnsi="Times New Roman"/>
          <w:sz w:val="28"/>
          <w:szCs w:val="28"/>
          <w:lang w:eastAsia="ru-RU"/>
        </w:rPr>
        <w:t>09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56454" w:rsidRPr="0075645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0 (время </w:t>
      </w:r>
      <w:r w:rsidRPr="0080370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«</w:t>
      </w:r>
      <w:r w:rsidR="00C34E36" w:rsidRPr="00C34E36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 xml:space="preserve">15 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года;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окончание проведения аукциона: 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C34E36" w:rsidRPr="00C34E36"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(время </w:t>
      </w:r>
      <w:r w:rsidRPr="0080370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C34E36" w:rsidRPr="00C34E36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 w:rsidR="00756454"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 xml:space="preserve">15 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года.</w:t>
      </w:r>
    </w:p>
    <w:p w:rsidR="0080370F" w:rsidRDefault="0080370F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Все предложения о цене договора, сделанные участниками аукциона и ранжированные по мере </w:t>
      </w:r>
      <w:r w:rsidR="00202AF3">
        <w:rPr>
          <w:rFonts w:ascii="Times New Roman" w:eastAsia="Times New Roman" w:hAnsi="Times New Roman"/>
          <w:sz w:val="28"/>
          <w:szCs w:val="28"/>
          <w:lang w:eastAsia="ru-RU"/>
        </w:rPr>
        <w:t>убывания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4"/>
        <w:gridCol w:w="3435"/>
        <w:gridCol w:w="2670"/>
        <w:gridCol w:w="3572"/>
      </w:tblGrid>
      <w:tr w:rsidR="00756454" w:rsidRPr="00756454" w:rsidTr="00756454">
        <w:trPr>
          <w:trHeight w:val="1076"/>
        </w:trPr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/</w:t>
            </w:r>
            <w:proofErr w:type="spellStart"/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 w:rsidP="007E3D37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Идентификационный номер участника аукциона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Предложение о цене договора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Дата и время поступления предложения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C34E36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5445_AC20747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12175492.62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09:32:38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C34E36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0532_AC20747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12114309.24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09:39:41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C34E36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5445_AC20747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12053125.86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09:46:46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C34E36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0532_AC20747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11991942.48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09:57:09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C34E36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5445_AC20747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11899999.10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C34E36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C34E36">
              <w:rPr>
                <w:rFonts w:ascii="Times New Roman" w:hAnsi="Times New Roman"/>
                <w:sz w:val="28"/>
                <w:szCs w:val="28"/>
              </w:rPr>
              <w:t>2015-08-10 10:05:54</w:t>
            </w:r>
          </w:p>
        </w:tc>
      </w:tr>
    </w:tbl>
    <w:p w:rsidR="0080370F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756454" w:rsidRPr="00C5781F" w:rsidRDefault="00756454" w:rsidP="00756454">
      <w:pPr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Единая закупочная</w:t>
      </w:r>
      <w:r w:rsidRPr="00756454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756454">
        <w:rPr>
          <w:rFonts w:ascii="Times New Roman" w:hAnsi="Times New Roman"/>
          <w:b/>
          <w:bCs/>
          <w:sz w:val="28"/>
          <w:szCs w:val="28"/>
        </w:rPr>
        <w:t>:</w:t>
      </w:r>
      <w:r w:rsidRPr="00756454"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5"/>
        <w:gridCol w:w="3643"/>
        <w:gridCol w:w="3293"/>
      </w:tblGrid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C34E3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C34E3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C34E36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C34E36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C34E36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E36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E36" w:rsidRDefault="00C34E36" w:rsidP="007335BD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E36" w:rsidRDefault="00C34E36" w:rsidP="007335BD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E36" w:rsidRDefault="00C34E36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C34E36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 w:rsidRPr="00940D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 (без права голоса) </w:t>
            </w:r>
          </w:p>
        </w:tc>
      </w:tr>
      <w:tr w:rsidR="00C34E36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E36" w:rsidRDefault="00C34E36" w:rsidP="007335BD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E36" w:rsidRDefault="00C34E36" w:rsidP="007335BD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E36" w:rsidRDefault="00C34E36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6454" w:rsidRPr="00C34E36" w:rsidRDefault="00756454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val="en-US" w:eastAsia="en-US"/>
        </w:rPr>
      </w:pPr>
    </w:p>
    <w:sectPr w:rsidR="00756454" w:rsidRPr="00C34E36" w:rsidSect="008D6196">
      <w:pgSz w:w="11906" w:h="16838"/>
      <w:pgMar w:top="712" w:right="567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7B7" w:rsidRDefault="00EE07B7" w:rsidP="0013123E">
      <w:pPr>
        <w:spacing w:after="0" w:line="240" w:lineRule="auto"/>
      </w:pPr>
      <w:r>
        <w:separator/>
      </w:r>
    </w:p>
  </w:endnote>
  <w:endnote w:type="continuationSeparator" w:id="0">
    <w:p w:rsidR="00EE07B7" w:rsidRDefault="00EE07B7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7B7" w:rsidRDefault="00EE07B7" w:rsidP="0013123E">
      <w:pPr>
        <w:spacing w:after="0" w:line="240" w:lineRule="auto"/>
      </w:pPr>
      <w:r>
        <w:separator/>
      </w:r>
    </w:p>
  </w:footnote>
  <w:footnote w:type="continuationSeparator" w:id="0">
    <w:p w:rsidR="00EE07B7" w:rsidRDefault="00EE07B7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92C14"/>
    <w:rsid w:val="001166A8"/>
    <w:rsid w:val="00127F7F"/>
    <w:rsid w:val="0013123E"/>
    <w:rsid w:val="001A5623"/>
    <w:rsid w:val="001A7FCD"/>
    <w:rsid w:val="001E1204"/>
    <w:rsid w:val="001F2394"/>
    <w:rsid w:val="001F6B0E"/>
    <w:rsid w:val="00202AF3"/>
    <w:rsid w:val="0021511F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321049"/>
    <w:rsid w:val="00336737"/>
    <w:rsid w:val="003369C5"/>
    <w:rsid w:val="00337823"/>
    <w:rsid w:val="0034005B"/>
    <w:rsid w:val="00342C00"/>
    <w:rsid w:val="00352F5B"/>
    <w:rsid w:val="003656A8"/>
    <w:rsid w:val="003706C8"/>
    <w:rsid w:val="003B133F"/>
    <w:rsid w:val="003C424D"/>
    <w:rsid w:val="003E7C63"/>
    <w:rsid w:val="0040146C"/>
    <w:rsid w:val="00414136"/>
    <w:rsid w:val="004B4BDA"/>
    <w:rsid w:val="004D24D3"/>
    <w:rsid w:val="004D6812"/>
    <w:rsid w:val="004F0B4C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05BE"/>
    <w:rsid w:val="005A1FFA"/>
    <w:rsid w:val="005E2569"/>
    <w:rsid w:val="006220DB"/>
    <w:rsid w:val="00646763"/>
    <w:rsid w:val="006472F0"/>
    <w:rsid w:val="00650A74"/>
    <w:rsid w:val="0065295B"/>
    <w:rsid w:val="00664B48"/>
    <w:rsid w:val="00667A32"/>
    <w:rsid w:val="006714C2"/>
    <w:rsid w:val="006A0238"/>
    <w:rsid w:val="006B00E6"/>
    <w:rsid w:val="006C0FCE"/>
    <w:rsid w:val="00703DD3"/>
    <w:rsid w:val="00706B01"/>
    <w:rsid w:val="007070E4"/>
    <w:rsid w:val="007127C2"/>
    <w:rsid w:val="00737609"/>
    <w:rsid w:val="00746F43"/>
    <w:rsid w:val="00756454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E47E7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D6EC2"/>
    <w:rsid w:val="009F1951"/>
    <w:rsid w:val="00A00CF1"/>
    <w:rsid w:val="00A16853"/>
    <w:rsid w:val="00A8345C"/>
    <w:rsid w:val="00A877DF"/>
    <w:rsid w:val="00AA51F8"/>
    <w:rsid w:val="00AA6118"/>
    <w:rsid w:val="00AB07DE"/>
    <w:rsid w:val="00AC32D2"/>
    <w:rsid w:val="00B00416"/>
    <w:rsid w:val="00B555A3"/>
    <w:rsid w:val="00B736E7"/>
    <w:rsid w:val="00B92FB8"/>
    <w:rsid w:val="00BB7461"/>
    <w:rsid w:val="00BD6C61"/>
    <w:rsid w:val="00BF0317"/>
    <w:rsid w:val="00BF0A20"/>
    <w:rsid w:val="00BF3AB4"/>
    <w:rsid w:val="00C03923"/>
    <w:rsid w:val="00C34E36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31B7"/>
    <w:rsid w:val="00D4590E"/>
    <w:rsid w:val="00D81A56"/>
    <w:rsid w:val="00DC0274"/>
    <w:rsid w:val="00DD0EBB"/>
    <w:rsid w:val="00DD2869"/>
    <w:rsid w:val="00DD323D"/>
    <w:rsid w:val="00E07091"/>
    <w:rsid w:val="00E302E8"/>
    <w:rsid w:val="00E41539"/>
    <w:rsid w:val="00E608CB"/>
    <w:rsid w:val="00E64775"/>
    <w:rsid w:val="00EA161D"/>
    <w:rsid w:val="00ED100A"/>
    <w:rsid w:val="00EE07B7"/>
    <w:rsid w:val="00EE5E48"/>
    <w:rsid w:val="00EF3C4D"/>
    <w:rsid w:val="00F04624"/>
    <w:rsid w:val="00F26749"/>
    <w:rsid w:val="00F36D5F"/>
    <w:rsid w:val="00F41A2B"/>
    <w:rsid w:val="00F42787"/>
    <w:rsid w:val="00F545E6"/>
    <w:rsid w:val="00F558A7"/>
    <w:rsid w:val="00F630B8"/>
    <w:rsid w:val="00F65FB5"/>
    <w:rsid w:val="00F73290"/>
    <w:rsid w:val="00FA138E"/>
    <w:rsid w:val="00FA482E"/>
    <w:rsid w:val="00FB2B8A"/>
    <w:rsid w:val="00FB6813"/>
    <w:rsid w:val="00FB6F1D"/>
    <w:rsid w:val="00FB7F63"/>
    <w:rsid w:val="00FC5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3224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zyua</cp:lastModifiedBy>
  <cp:revision>2</cp:revision>
  <cp:lastPrinted>2015-08-10T10:11:00Z</cp:lastPrinted>
  <dcterms:created xsi:type="dcterms:W3CDTF">2015-08-10T10:11:00Z</dcterms:created>
  <dcterms:modified xsi:type="dcterms:W3CDTF">2015-08-10T10:11:00Z</dcterms:modified>
</cp:coreProperties>
</file>