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0B90" w:rsidRPr="00824158" w:rsidRDefault="00140D1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241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824158" w:rsidRPr="008241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824158" w:rsidRPr="0082415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824158" w:rsidRPr="008241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-2015/815</w:t>
      </w:r>
    </w:p>
    <w:p w:rsidR="00357874" w:rsidRDefault="00140D1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241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241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241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8241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241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241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241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241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</w:t>
      </w:r>
      <w:proofErr w:type="gramEnd"/>
      <w:r w:rsidRPr="008241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услуг по восстановлению дорожного (асфальтобетонного) покрытия в местах </w:t>
      </w:r>
    </w:p>
    <w:p w:rsidR="00360B90" w:rsidRPr="00824158" w:rsidRDefault="00140D1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241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ремонта сетей, обслуживаемых заводом ГЭС АО "СХК"</w:t>
      </w:r>
    </w:p>
    <w:p w:rsidR="00360B90" w:rsidRPr="00824158" w:rsidRDefault="00360B9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60B90" w:rsidRPr="00824158" w:rsidRDefault="00360B9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60B90">
        <w:tc>
          <w:tcPr>
            <w:tcW w:w="5149" w:type="dxa"/>
            <w:hideMark/>
          </w:tcPr>
          <w:p w:rsidR="00360B90" w:rsidRDefault="00140D1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360B90" w:rsidRDefault="00140D1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«01» июля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60B90" w:rsidRDefault="00360B9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0B90" w:rsidRDefault="00140D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360B90" w:rsidRDefault="00360B9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0B90" w:rsidRDefault="00140D1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824158" w:rsidRPr="00824158" w:rsidRDefault="00140D1B" w:rsidP="0082415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824158" w:rsidRPr="00824158">
        <w:rPr>
          <w:rFonts w:ascii="Times New Roman" w:eastAsia="Times New Roman" w:hAnsi="Times New Roman" w:cs="Times New Roman"/>
          <w:sz w:val="28"/>
          <w:szCs w:val="28"/>
          <w:lang w:eastAsia="ru-RU"/>
        </w:rPr>
        <w:t>АО "Сибирский химический комбинат"</w:t>
      </w:r>
    </w:p>
    <w:p w:rsidR="00360B90" w:rsidRPr="00824158" w:rsidRDefault="00140D1B" w:rsidP="0082415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241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2415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824158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360B90" w:rsidRPr="00824158" w:rsidRDefault="00140D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241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2415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824158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оказание услуг по восстановлению дорожного (асфальтобетонного) покрытия в местах ремонта сетей, обслуживаемых заводом ГЭС АО "СХК"</w:t>
      </w:r>
    </w:p>
    <w:p w:rsidR="00360B90" w:rsidRPr="00824158" w:rsidRDefault="00140D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15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оказание услуг по восстановлению дорожно</w:t>
      </w:r>
      <w:r w:rsidR="008241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 (асфальтобетонного) покрытия </w:t>
      </w:r>
      <w:r w:rsidRPr="00824158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местах ремонта</w:t>
      </w:r>
      <w:r w:rsidR="008241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241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сетей, обслуживаемых заводом ГЭС АО "СХК". </w:t>
      </w:r>
    </w:p>
    <w:p w:rsidR="00360B90" w:rsidRPr="00824158" w:rsidRDefault="00360B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0B90" w:rsidRPr="00824158" w:rsidRDefault="00140D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41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655 566 (Шестьсот пятьдесят пять тысяч пятьсот шестьдесят шесть) рублей 70 копеек, включая НДС. </w:t>
      </w:r>
    </w:p>
    <w:p w:rsidR="00360B90" w:rsidRPr="00824158" w:rsidRDefault="00360B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0B90" w:rsidRDefault="00140D1B" w:rsidP="0082415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14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241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98/4871 (901-</w:t>
      </w:r>
      <w:r w:rsidR="0082415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824158" w:rsidRPr="0082415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241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17748)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14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14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14CE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14CE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14CE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14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14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E14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E14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E14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«19» июня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31502479898,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№150619/0506/359,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№R027342.</w:t>
      </w:r>
    </w:p>
    <w:p w:rsidR="00360B90" w:rsidRDefault="00360B9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0B90" w:rsidRDefault="00140D1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05:00:00 (время московское) «01» июля 2015 года на ЭТП Аук. Конк. Дом:</w:t>
      </w:r>
    </w:p>
    <w:p w:rsidR="00360B90" w:rsidRDefault="00140D1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360B90" w:rsidRDefault="00140D1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- 1; </w:t>
      </w:r>
    </w:p>
    <w:p w:rsidR="00360B90" w:rsidRDefault="00360B9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0B90" w:rsidRDefault="00140D1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60B90" w:rsidRPr="00E14CEC" w:rsidRDefault="00140D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CE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оказание услуг по восстановлению дорожного (</w:t>
      </w:r>
      <w:r w:rsidR="008241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асфальтобетонного) покрытия </w:t>
      </w:r>
      <w:r w:rsidRPr="00E14CEC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местах ремонта</w:t>
      </w:r>
      <w:r w:rsidR="008241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14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сетей, обслуживаемых заводом ГЭС АО "СХК". </w:t>
      </w:r>
    </w:p>
    <w:p w:rsidR="00360B90" w:rsidRPr="00E14CEC" w:rsidRDefault="00140D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4C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91"/>
        <w:gridCol w:w="3101"/>
        <w:gridCol w:w="2187"/>
        <w:gridCol w:w="3073"/>
      </w:tblGrid>
      <w:tr w:rsidR="00360B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B90" w:rsidRDefault="00140D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B90" w:rsidRDefault="00140D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B90" w:rsidRDefault="00140D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B90" w:rsidRDefault="00140D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360B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B90" w:rsidRDefault="00140D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60283637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B90" w:rsidRDefault="00140D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"Управление автомобильного транспорта"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B90" w:rsidRDefault="00140D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B90" w:rsidRDefault="00140D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655 566 (Шестьсот пятьдесят пять тысяч пятьсот шестьдесят шесть) ру</w:t>
            </w:r>
            <w:r w:rsidR="0082415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блей 70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360B90" w:rsidRDefault="00140D1B">
      <w:pPr>
        <w:pStyle w:val="af4"/>
        <w:jc w:val="both"/>
        <w:rPr>
          <w:rFonts w:eastAsia="Times New Roman"/>
          <w:sz w:val="28"/>
          <w:szCs w:val="28"/>
        </w:rPr>
      </w:pPr>
      <w:r w:rsidRPr="00E14CEC"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оказание услуг по восстановлению дорожного (асфальтобетонного) покрытия в местах ремонта сетей, обслуживаемых заводом ГЭС АО "СХК"</w:t>
      </w:r>
      <w:r w:rsidR="00824158">
        <w:rPr>
          <w:rFonts w:eastAsia="Times New Roman"/>
          <w:sz w:val="28"/>
          <w:szCs w:val="28"/>
        </w:rPr>
        <w:t>,</w:t>
      </w:r>
      <w:r w:rsidRPr="00E14CEC">
        <w:rPr>
          <w:rFonts w:eastAsia="Times New Roman"/>
          <w:sz w:val="28"/>
          <w:szCs w:val="28"/>
        </w:rPr>
        <w:t xml:space="preserve"> признан несостоявшимся. </w:t>
      </w:r>
      <w:r w:rsidR="00824158">
        <w:rPr>
          <w:rFonts w:eastAsia="Times New Roman"/>
          <w:sz w:val="28"/>
          <w:szCs w:val="28"/>
        </w:rPr>
        <w:t xml:space="preserve">Согласно решению закупочной комиссии заявка участника Общество с ограниченной ответственностью </w:t>
      </w:r>
      <w:r w:rsidR="00824158">
        <w:rPr>
          <w:sz w:val="28"/>
          <w:szCs w:val="28"/>
        </w:rPr>
        <w:t xml:space="preserve">"Управление автомобильного транспорта" </w:t>
      </w:r>
      <w:r w:rsidR="00824158">
        <w:rPr>
          <w:rFonts w:eastAsia="Times New Roman"/>
          <w:sz w:val="28"/>
          <w:szCs w:val="28"/>
        </w:rPr>
        <w:t>принята к рассмотрению.</w:t>
      </w:r>
    </w:p>
    <w:p w:rsidR="00357874" w:rsidRDefault="00357874">
      <w:pPr>
        <w:pStyle w:val="af4"/>
        <w:jc w:val="both"/>
        <w:rPr>
          <w:rFonts w:eastAsia="Times New Roman"/>
          <w:sz w:val="28"/>
          <w:szCs w:val="28"/>
        </w:rPr>
      </w:pPr>
    </w:p>
    <w:p w:rsidR="00357874" w:rsidRDefault="00357874">
      <w:pPr>
        <w:pStyle w:val="af4"/>
        <w:jc w:val="both"/>
        <w:rPr>
          <w:rFonts w:eastAsia="Times New Roman"/>
          <w:sz w:val="28"/>
          <w:szCs w:val="28"/>
        </w:rPr>
      </w:pPr>
    </w:p>
    <w:p w:rsidR="00357874" w:rsidRPr="00E14CEC" w:rsidRDefault="00357874">
      <w:pPr>
        <w:pStyle w:val="af4"/>
        <w:jc w:val="both"/>
        <w:rPr>
          <w:rFonts w:eastAsia="Times New Roman"/>
          <w:sz w:val="28"/>
          <w:szCs w:val="28"/>
        </w:rPr>
      </w:pPr>
    </w:p>
    <w:p w:rsidR="00A4040D" w:rsidRPr="00357874" w:rsidRDefault="00824158" w:rsidP="00A404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465"/>
        <w:gridCol w:w="2780"/>
        <w:gridCol w:w="2346"/>
      </w:tblGrid>
      <w:tr w:rsidR="00A4040D" w:rsidRPr="00357874" w:rsidTr="00357874">
        <w:tc>
          <w:tcPr>
            <w:tcW w:w="2660" w:type="dxa"/>
            <w:shd w:val="clear" w:color="auto" w:fill="auto"/>
          </w:tcPr>
          <w:p w:rsidR="00A4040D" w:rsidRPr="00357874" w:rsidRDefault="00A4040D" w:rsidP="00A4040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5787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465" w:type="dxa"/>
            <w:shd w:val="clear" w:color="auto" w:fill="auto"/>
          </w:tcPr>
          <w:p w:rsidR="00A4040D" w:rsidRPr="00357874" w:rsidRDefault="00A4040D" w:rsidP="00A4040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5787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80" w:type="dxa"/>
            <w:shd w:val="clear" w:color="auto" w:fill="auto"/>
          </w:tcPr>
          <w:p w:rsidR="00A4040D" w:rsidRPr="00357874" w:rsidRDefault="00A4040D" w:rsidP="00A4040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5787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346" w:type="dxa"/>
            <w:shd w:val="clear" w:color="auto" w:fill="auto"/>
          </w:tcPr>
          <w:p w:rsidR="00A4040D" w:rsidRPr="00357874" w:rsidRDefault="00A4040D" w:rsidP="00A4040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5787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A4040D" w:rsidRPr="00357874" w:rsidTr="00357874">
        <w:tc>
          <w:tcPr>
            <w:tcW w:w="2660" w:type="dxa"/>
            <w:shd w:val="clear" w:color="auto" w:fill="auto"/>
          </w:tcPr>
          <w:p w:rsidR="00A4040D" w:rsidRPr="00357874" w:rsidRDefault="00A4040D" w:rsidP="00A4040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35787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35787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465" w:type="dxa"/>
            <w:shd w:val="clear" w:color="auto" w:fill="auto"/>
          </w:tcPr>
          <w:p w:rsidR="00A4040D" w:rsidRPr="00357874" w:rsidRDefault="00A4040D" w:rsidP="00A4040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5787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01.07.2015</w:t>
            </w:r>
          </w:p>
        </w:tc>
        <w:tc>
          <w:tcPr>
            <w:tcW w:w="2780" w:type="dxa"/>
            <w:shd w:val="clear" w:color="auto" w:fill="auto"/>
          </w:tcPr>
          <w:p w:rsidR="00A4040D" w:rsidRPr="00357874" w:rsidRDefault="00A4040D" w:rsidP="00A4040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5787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346" w:type="dxa"/>
            <w:shd w:val="clear" w:color="auto" w:fill="auto"/>
          </w:tcPr>
          <w:p w:rsidR="00A4040D" w:rsidRPr="00357874" w:rsidRDefault="00A4040D" w:rsidP="00A4040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5787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35787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357874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140D1B" w:rsidRPr="00E14CEC" w:rsidRDefault="00140D1B" w:rsidP="00A4040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140D1B" w:rsidRPr="00E14CEC" w:rsidSect="00360B90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6787" w:rsidRDefault="00816787">
      <w:pPr>
        <w:spacing w:after="0" w:line="240" w:lineRule="auto"/>
      </w:pPr>
      <w:r>
        <w:separator/>
      </w:r>
    </w:p>
  </w:endnote>
  <w:endnote w:type="continuationSeparator" w:id="0">
    <w:p w:rsidR="00816787" w:rsidRDefault="008167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B90" w:rsidRDefault="00140D1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360B90" w:rsidRDefault="00140D1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по восстановлению дорожного (асфальтобетонного) покрытия в местах ремонта сетей, обслуживаемых заводом ГЭС АО "СХК"</w:t>
    </w:r>
  </w:p>
  <w:p w:rsidR="00360B90" w:rsidRDefault="00360B90">
    <w:pPr>
      <w:pStyle w:val="a9"/>
      <w:jc w:val="center"/>
      <w:rPr>
        <w:bCs/>
        <w:sz w:val="16"/>
        <w:szCs w:val="16"/>
      </w:rPr>
    </w:pPr>
  </w:p>
  <w:p w:rsidR="00360B90" w:rsidRDefault="00DF3CF0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140D1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140D1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357874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140D1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140D1B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357874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6787" w:rsidRDefault="00816787">
      <w:pPr>
        <w:spacing w:after="0" w:line="240" w:lineRule="auto"/>
      </w:pPr>
      <w:r>
        <w:separator/>
      </w:r>
    </w:p>
  </w:footnote>
  <w:footnote w:type="continuationSeparator" w:id="0">
    <w:p w:rsidR="00816787" w:rsidRDefault="008167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E14CEC"/>
    <w:rsid w:val="0002447D"/>
    <w:rsid w:val="00140D1B"/>
    <w:rsid w:val="00357874"/>
    <w:rsid w:val="00360B90"/>
    <w:rsid w:val="00816787"/>
    <w:rsid w:val="00824158"/>
    <w:rsid w:val="00A4040D"/>
    <w:rsid w:val="00DF3CF0"/>
    <w:rsid w:val="00E14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B9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60B9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60B9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60B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60B9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60B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60B9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60B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60B90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60B9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60B9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60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60B9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60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60B9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60B9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60B9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60B90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60B9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C9A532-0A29-4A25-AFD0-097DECD9D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532</Words>
  <Characters>3039</Characters>
  <Application>Microsoft Office Word</Application>
  <DocSecurity>0</DocSecurity>
  <Lines>25</Lines>
  <Paragraphs>7</Paragraphs>
  <ScaleCrop>false</ScaleCrop>
  <Company/>
  <LinksUpToDate>false</LinksUpToDate>
  <CharactersWithSpaces>3564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3</cp:revision>
  <dcterms:created xsi:type="dcterms:W3CDTF">2015-07-01T09:53:00Z</dcterms:created>
  <dcterms:modified xsi:type="dcterms:W3CDTF">2015-07-01T09:53:00Z</dcterms:modified>
</cp:coreProperties>
</file>