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11A" w:rsidRPr="0096673A" w:rsidRDefault="00883D2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67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96673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9667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039133-1</w:t>
      </w:r>
    </w:p>
    <w:p w:rsidR="00E5211A" w:rsidRPr="0096673A" w:rsidRDefault="00883D2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67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9667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9667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железобетонных плит перекрытия хранилища, индивидуального изготовления НП – 1 или аналога для нужд филиала «Сибирский территориальный округ» ФГУП «РосРАО». </w:t>
      </w:r>
    </w:p>
    <w:p w:rsidR="00E5211A" w:rsidRPr="0096673A" w:rsidRDefault="00E5211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5211A" w:rsidRPr="0096673A" w:rsidRDefault="00E5211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E5211A" w:rsidRPr="0096673A">
        <w:tc>
          <w:tcPr>
            <w:tcW w:w="5149" w:type="dxa"/>
            <w:hideMark/>
          </w:tcPr>
          <w:p w:rsidR="00E5211A" w:rsidRPr="0096673A" w:rsidRDefault="00883D2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667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667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E5211A" w:rsidRPr="0096673A" w:rsidRDefault="00883D2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67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«30» июня 2015</w:t>
            </w:r>
            <w:r w:rsidRPr="009667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5211A" w:rsidRPr="0096673A" w:rsidRDefault="00E5211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211A" w:rsidRPr="0096673A" w:rsidRDefault="00883D2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96673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96673A" w:rsidRP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</w:t>
      </w:r>
      <w:r w:rsidR="00107E82">
        <w:rPr>
          <w:rFonts w:ascii="Times New Roman" w:eastAsia="Times New Roman" w:hAnsi="Times New Roman" w:cs="Times New Roman"/>
          <w:sz w:val="24"/>
          <w:szCs w:val="24"/>
          <w:lang w:eastAsia="ru-RU"/>
        </w:rPr>
        <w:t>ла электронной торговой площадке</w:t>
      </w:r>
      <w:r w:rsidR="0096673A" w:rsidRP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«Аукционный конкурсный дом» согласно регламенту ее работы.</w:t>
      </w:r>
      <w:proofErr w:type="gramEnd"/>
    </w:p>
    <w:p w:rsidR="00E5211A" w:rsidRPr="0096673A" w:rsidRDefault="00E5211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211A" w:rsidRPr="0096673A" w:rsidRDefault="00883D2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67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5211A" w:rsidRPr="0096673A" w:rsidRDefault="0096673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ФГУП «РосРАО»</w:t>
      </w:r>
    </w:p>
    <w:p w:rsidR="00E5211A" w:rsidRPr="0096673A" w:rsidRDefault="00883D2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6673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«РосРАО»</w:t>
      </w:r>
    </w:p>
    <w:p w:rsidR="00E5211A" w:rsidRPr="0096673A" w:rsidRDefault="00883D2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6673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железобетонных плит перекрытия хранилища, индивидуального изготовления НП – 1 или аналога для нужд филиала «Сибирский территориальный округ» ФГУП «РосРАО». </w:t>
      </w:r>
    </w:p>
    <w:p w:rsidR="00E5211A" w:rsidRPr="0096673A" w:rsidRDefault="00883D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Поставка железобетонных плит перекрытия хранилища,</w:t>
      </w:r>
      <w:r w:rsidR="00107E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индивидуального изготовления НП-1 или аналог </w:t>
      </w:r>
    </w:p>
    <w:p w:rsidR="00E5211A" w:rsidRPr="0096673A" w:rsidRDefault="00E521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211A" w:rsidRPr="0096673A" w:rsidRDefault="00883D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599 999 (Пятьсот девяносто девять тысяч девятьсот девяносто девять) рублей 98 копеек, включая НДС. </w:t>
      </w:r>
    </w:p>
    <w:p w:rsidR="00E5211A" w:rsidRPr="0096673A" w:rsidRDefault="00E521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211A" w:rsidRPr="0096673A" w:rsidRDefault="00883D2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6673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«19»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6673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96673A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6673A">
        <w:rPr>
          <w:rFonts w:ascii="Times New Roman" w:hAnsi="Times New Roman" w:cs="Times New Roman"/>
          <w:sz w:val="24"/>
          <w:szCs w:val="24"/>
        </w:rPr>
        <w:t xml:space="preserve"> </w:t>
      </w:r>
      <w:r w:rsidRP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31502480999,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96673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№150619/0494/446,</w:t>
      </w:r>
      <w:r w:rsidRPr="0096673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7E82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электронной торговой площадке</w:t>
      </w:r>
      <w:r w:rsidR="005A3338" w:rsidRPr="005A3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«Аукционный конкурсный дом»</w:t>
      </w:r>
      <w:r w:rsidRP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№Z039133.</w:t>
      </w:r>
    </w:p>
    <w:p w:rsidR="00E5211A" w:rsidRPr="0096673A" w:rsidRDefault="00E5211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211A" w:rsidRPr="0096673A" w:rsidRDefault="00883D2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6673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96673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«25» июня 2015 года, по адресу: г. Москва, Пыжевский пер., д.6.</w:t>
      </w:r>
    </w:p>
    <w:p w:rsidR="00E5211A" w:rsidRPr="0096673A" w:rsidRDefault="00E5211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E5211A" w:rsidRPr="0096673A" w:rsidRDefault="00883D2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7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0"/>
        <w:gridCol w:w="6977"/>
      </w:tblGrid>
      <w:tr w:rsidR="00E5211A" w:rsidRPr="0096673A" w:rsidTr="0096673A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11A" w:rsidRPr="0096673A" w:rsidRDefault="00883D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11A" w:rsidRPr="0096673A" w:rsidRDefault="00883D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E5211A" w:rsidRPr="0096673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11A" w:rsidRPr="0096673A" w:rsidRDefault="00883D2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E5211A" w:rsidRPr="0096673A" w:rsidTr="0096673A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211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  <w:p w:rsidR="0096673A" w:rsidRPr="0096673A" w:rsidRDefault="0096673A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211A" w:rsidRPr="0096673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  <w:tr w:rsidR="00E5211A" w:rsidRPr="0096673A" w:rsidTr="0096673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211A" w:rsidRPr="0096673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E5211A" w:rsidRPr="0096673A" w:rsidTr="0096673A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673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Немов</w:t>
            </w:r>
            <w:proofErr w:type="spellEnd"/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Александрович</w:t>
            </w:r>
          </w:p>
          <w:p w:rsidR="00E5211A" w:rsidRPr="0096673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211A" w:rsidRPr="0096673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E5211A" w:rsidRPr="0096673A" w:rsidTr="0096673A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211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  <w:p w:rsidR="0096673A" w:rsidRPr="0096673A" w:rsidRDefault="0096673A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211A" w:rsidRPr="0096673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E5211A" w:rsidRPr="0096673A" w:rsidTr="0096673A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211A" w:rsidRPr="0096673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211A" w:rsidRPr="0096673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E5211A" w:rsidRPr="0096673A" w:rsidTr="0096673A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211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Дадонов Алексей Вячеславович </w:t>
            </w:r>
          </w:p>
          <w:p w:rsidR="0096673A" w:rsidRPr="0096673A" w:rsidRDefault="0096673A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211A" w:rsidRPr="0096673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E5211A" w:rsidRPr="0096673A" w:rsidTr="0096673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211A" w:rsidRPr="0096673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E5211A" w:rsidRPr="0096673A" w:rsidTr="0096673A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211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  <w:p w:rsidR="0096673A" w:rsidRPr="0096673A" w:rsidRDefault="0096673A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211A" w:rsidRPr="0096673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E5211A" w:rsidRPr="0096673A" w:rsidRDefault="00E521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211A" w:rsidRPr="0096673A" w:rsidRDefault="00883D2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E5211A" w:rsidRPr="0096673A" w:rsidRDefault="00E5211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211A" w:rsidRPr="0096673A" w:rsidRDefault="00883D2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«25» июня 2015 года на </w:t>
      </w:r>
      <w:r w:rsidR="00721BE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электронной торговой площадке</w:t>
      </w:r>
      <w:r w:rsidR="0096673A" w:rsidRP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«Аукционный конкурсный дом»</w:t>
      </w:r>
      <w:r w:rsidRP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5211A" w:rsidRPr="0096673A" w:rsidRDefault="00883D2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E5211A" w:rsidRPr="0096673A" w:rsidRDefault="00883D2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E5211A" w:rsidRPr="0096673A" w:rsidRDefault="00E5211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211A" w:rsidRPr="0096673A" w:rsidRDefault="00883D2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7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96673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5211A" w:rsidRPr="0096673A" w:rsidRDefault="00883D2D">
      <w:pPr>
        <w:pStyle w:val="af4"/>
        <w:jc w:val="both"/>
        <w:rPr>
          <w:rFonts w:eastAsia="Times New Roman"/>
        </w:rPr>
      </w:pPr>
      <w:proofErr w:type="gramStart"/>
      <w:r w:rsidRPr="0096673A">
        <w:rPr>
          <w:rFonts w:eastAsia="Times New Roman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</w:t>
      </w:r>
      <w:r w:rsidR="00D75C10" w:rsidRPr="00D75C10">
        <w:rPr>
          <w:rFonts w:eastAsia="Times New Roman"/>
        </w:rPr>
        <w:t>право заключения договора на поставку железобетонных плит перекрытия хранилища, индивидуального изготовления НП – 1 или аналога для нужд филиала «Сибирский террит</w:t>
      </w:r>
      <w:r w:rsidR="00D75C10">
        <w:rPr>
          <w:rFonts w:eastAsia="Times New Roman"/>
        </w:rPr>
        <w:t>ориальный округ» ФГУП «РосРАО»</w:t>
      </w:r>
      <w:r w:rsidRPr="0096673A">
        <w:rPr>
          <w:rFonts w:eastAsia="Times New Roman"/>
        </w:rPr>
        <w:t xml:space="preserve"> признан несостоявшимся. </w:t>
      </w:r>
      <w:proofErr w:type="gramEnd"/>
    </w:p>
    <w:p w:rsidR="00E5211A" w:rsidRPr="0096673A" w:rsidRDefault="00883D2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bookmarkStart w:id="0" w:name="_GoBack"/>
      <w:bookmarkEnd w:id="0"/>
      <w:proofErr w:type="spellStart"/>
      <w:r w:rsidRPr="0096673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96673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9667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96673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5"/>
        <w:gridCol w:w="5931"/>
        <w:gridCol w:w="996"/>
      </w:tblGrid>
      <w:tr w:rsidR="00E5211A" w:rsidRPr="0096673A" w:rsidTr="0096673A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11A" w:rsidRPr="0096673A" w:rsidRDefault="00883D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11A" w:rsidRPr="0096673A" w:rsidRDefault="00883D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11A" w:rsidRPr="0096673A" w:rsidRDefault="00883D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E5211A" w:rsidRPr="0096673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11A" w:rsidRPr="0096673A" w:rsidRDefault="00883D2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E5211A" w:rsidRPr="0096673A" w:rsidTr="0096673A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211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  <w:p w:rsidR="0096673A" w:rsidRPr="0096673A" w:rsidRDefault="0096673A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211A" w:rsidRPr="0096673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11A" w:rsidRPr="0096673A" w:rsidRDefault="00E521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211A" w:rsidRPr="0096673A" w:rsidTr="0096673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211A" w:rsidRPr="0096673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E5211A" w:rsidRPr="0096673A" w:rsidTr="0096673A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211A" w:rsidRPr="0096673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211A" w:rsidRPr="0096673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11A" w:rsidRPr="0096673A" w:rsidRDefault="00E521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211A" w:rsidRPr="0096673A" w:rsidTr="0096673A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211A" w:rsidRPr="0096673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211A" w:rsidRPr="0096673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11A" w:rsidRPr="0096673A" w:rsidRDefault="00E521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211A" w:rsidRPr="0096673A" w:rsidTr="0096673A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211A" w:rsidRPr="0096673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211A" w:rsidRPr="0096673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11A" w:rsidRPr="0096673A" w:rsidRDefault="00E521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211A" w:rsidRPr="0096673A" w:rsidTr="0096673A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673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Дадонов Алексей Вячеславович</w:t>
            </w:r>
          </w:p>
          <w:p w:rsidR="00E5211A" w:rsidRPr="0096673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211A" w:rsidRPr="0096673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11A" w:rsidRPr="0096673A" w:rsidRDefault="00E521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211A" w:rsidRPr="0096673A" w:rsidTr="0096673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211A" w:rsidRPr="0096673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E5211A" w:rsidRPr="0096673A" w:rsidTr="0096673A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673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Сазыкина Александра Павловна</w:t>
            </w:r>
          </w:p>
          <w:p w:rsidR="00E5211A" w:rsidRPr="0096673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211A" w:rsidRPr="0096673A" w:rsidRDefault="00883D2D" w:rsidP="0096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7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11A" w:rsidRPr="0096673A" w:rsidRDefault="00E521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5C10" w:rsidRPr="0096673A" w:rsidTr="00DF49E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C10" w:rsidRPr="0096673A" w:rsidRDefault="00D75C10" w:rsidP="00DF49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генерального директора</w:t>
            </w:r>
            <w:r w:rsidRPr="009667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75C10" w:rsidRPr="0096673A" w:rsidTr="00D75C10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C10" w:rsidRDefault="00D75C10" w:rsidP="00DF49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Коваленко Виктор Николаевич</w:t>
            </w:r>
          </w:p>
          <w:p w:rsidR="00D75C10" w:rsidRPr="0096673A" w:rsidRDefault="00D75C10" w:rsidP="00DF49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C10" w:rsidRPr="0096673A" w:rsidRDefault="00D75C10" w:rsidP="00DF49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5C10" w:rsidRPr="0096673A" w:rsidRDefault="00D75C10" w:rsidP="00DF49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5211A" w:rsidRPr="0096673A" w:rsidRDefault="00E521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E5211A" w:rsidRPr="0096673A" w:rsidSect="00DF49EC">
      <w:footerReference w:type="default" r:id="rId11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9EC" w:rsidRDefault="00DF49EC">
      <w:pPr>
        <w:spacing w:after="0" w:line="240" w:lineRule="auto"/>
      </w:pPr>
      <w:r>
        <w:separator/>
      </w:r>
    </w:p>
  </w:endnote>
  <w:endnote w:type="continuationSeparator" w:id="0">
    <w:p w:rsidR="00DF49EC" w:rsidRDefault="00DF4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9EC" w:rsidRDefault="00DF49E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Z039133-1</w:t>
    </w:r>
  </w:p>
  <w:p w:rsidR="00DF49EC" w:rsidRDefault="00DF49E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железобетонных плит перекрытия хранилища, индивидуального изготовления НП – 1 или аналога для нужд филиала «Сибирский территориальный округ» ФГУП «РосРАО». </w:t>
    </w:r>
  </w:p>
  <w:p w:rsidR="00DF49EC" w:rsidRDefault="00DF49EC">
    <w:pPr>
      <w:pStyle w:val="a9"/>
      <w:jc w:val="center"/>
      <w:rPr>
        <w:bCs/>
        <w:sz w:val="16"/>
        <w:szCs w:val="16"/>
      </w:rPr>
    </w:pPr>
  </w:p>
  <w:p w:rsidR="00DF49EC" w:rsidRDefault="00576A9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DF49E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DF49E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F49E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DF49E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F49E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F49E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DF49E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F49E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DF49E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F49E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9EC" w:rsidRDefault="00DF49EC">
      <w:pPr>
        <w:spacing w:after="0" w:line="240" w:lineRule="auto"/>
      </w:pPr>
      <w:r>
        <w:separator/>
      </w:r>
    </w:p>
  </w:footnote>
  <w:footnote w:type="continuationSeparator" w:id="0">
    <w:p w:rsidR="00DF49EC" w:rsidRDefault="00DF49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81BC4"/>
    <w:multiLevelType w:val="multilevel"/>
    <w:tmpl w:val="4EA6A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3D2D"/>
    <w:rsid w:val="00107E82"/>
    <w:rsid w:val="00576A95"/>
    <w:rsid w:val="005A3338"/>
    <w:rsid w:val="00721BEA"/>
    <w:rsid w:val="00883D2D"/>
    <w:rsid w:val="0096673A"/>
    <w:rsid w:val="00A14D82"/>
    <w:rsid w:val="00D75C10"/>
    <w:rsid w:val="00DF49EC"/>
    <w:rsid w:val="00E52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10C2E-7B00-4AF2-B5A5-C7B7AF089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499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Мамонова Анна Викторовна</cp:lastModifiedBy>
  <cp:revision>8</cp:revision>
  <cp:lastPrinted>2015-07-01T13:43:00Z</cp:lastPrinted>
  <dcterms:created xsi:type="dcterms:W3CDTF">2015-07-01T10:47:00Z</dcterms:created>
  <dcterms:modified xsi:type="dcterms:W3CDTF">2015-07-01T13:43:00Z</dcterms:modified>
</cp:coreProperties>
</file>