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D1A" w:rsidRPr="00864A15" w:rsidRDefault="00EE2699" w:rsidP="00864A15">
      <w:pPr>
        <w:pStyle w:val="ad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864A15">
        <w:rPr>
          <w:rFonts w:ascii="Times New Roman" w:hAnsi="Times New Roman"/>
          <w:b/>
          <w:bCs/>
          <w:sz w:val="28"/>
          <w:szCs w:val="28"/>
        </w:rPr>
        <w:t>ПРОТОКОЛ № 7284/90 Р4-15-4</w:t>
      </w:r>
    </w:p>
    <w:p w:rsidR="00752D1A" w:rsidRPr="00864A15" w:rsidRDefault="00EE2699" w:rsidP="00864A15">
      <w:pPr>
        <w:pStyle w:val="ad"/>
        <w:spacing w:after="0"/>
        <w:jc w:val="center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0B0DEB" w:rsidRPr="00864A15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864A15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оценочной стадии и подведению итогов </w:t>
      </w:r>
      <w:proofErr w:type="gramStart"/>
      <w:r w:rsidRPr="00864A15">
        <w:rPr>
          <w:rFonts w:ascii="Times New Roman" w:hAnsi="Times New Roman"/>
          <w:b/>
          <w:bCs/>
          <w:sz w:val="28"/>
          <w:szCs w:val="28"/>
        </w:rPr>
        <w:t>по открытому конкурсу в электронной форме на право заключения договора на поставку по лоту</w:t>
      </w:r>
      <w:proofErr w:type="gramEnd"/>
      <w:r w:rsidRPr="00864A15">
        <w:rPr>
          <w:rFonts w:ascii="Times New Roman" w:hAnsi="Times New Roman"/>
          <w:b/>
          <w:bCs/>
          <w:sz w:val="28"/>
          <w:szCs w:val="28"/>
        </w:rPr>
        <w:t xml:space="preserve"> №7284/90 Р4-15 «Поставка пеналов герметичных для сооружения энергоблока № 4 Ростовской АЭС»</w:t>
      </w:r>
    </w:p>
    <w:p w:rsidR="00752D1A" w:rsidRPr="00864A15" w:rsidRDefault="00752D1A" w:rsidP="00864A15">
      <w:pPr>
        <w:pStyle w:val="ad"/>
        <w:spacing w:after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752D1A" w:rsidRPr="00864A15">
        <w:trPr>
          <w:trHeight w:val="397"/>
        </w:trPr>
        <w:tc>
          <w:tcPr>
            <w:tcW w:w="5131" w:type="dxa"/>
            <w:hideMark/>
          </w:tcPr>
          <w:p w:rsidR="00752D1A" w:rsidRPr="00864A15" w:rsidRDefault="00EE2699" w:rsidP="00864A15">
            <w:pPr>
              <w:pStyle w:val="ad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864A15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864A15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r w:rsidRPr="00864A15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752D1A" w:rsidRPr="00864A15" w:rsidRDefault="00EE2699" w:rsidP="00864A15">
            <w:pPr>
              <w:pStyle w:val="ad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864A15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«04» августа 2015</w:t>
            </w:r>
            <w:r w:rsidRPr="00864A15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864A15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864A15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752D1A" w:rsidRPr="00864A15" w:rsidRDefault="00752D1A" w:rsidP="00864A15">
      <w:pPr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0B0DEB" w:rsidRPr="00864A15" w:rsidRDefault="000B0DEB" w:rsidP="00864A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64A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64A15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64A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64A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64A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64A15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864A1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64A15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0B0DEB" w:rsidRPr="00864A15" w:rsidRDefault="000B0DEB" w:rsidP="00864A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B0DEB" w:rsidRPr="00864A15" w:rsidRDefault="000B0DEB" w:rsidP="00864A1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864A15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B0DEB" w:rsidRPr="00864A15" w:rsidRDefault="000B0DEB" w:rsidP="00864A1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Заказчик: АО «НИАЭП». </w:t>
      </w:r>
    </w:p>
    <w:p w:rsidR="000B0DEB" w:rsidRPr="00864A15" w:rsidRDefault="000B0DEB" w:rsidP="00864A1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Организатор </w:t>
      </w:r>
      <w:r w:rsidRPr="00864A15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864A15">
        <w:rPr>
          <w:rFonts w:ascii="Times New Roman" w:hAnsi="Times New Roman"/>
          <w:sz w:val="28"/>
          <w:szCs w:val="28"/>
        </w:rPr>
        <w:t>: АО «НИАЭП».</w:t>
      </w:r>
    </w:p>
    <w:p w:rsidR="000B0DEB" w:rsidRPr="00864A15" w:rsidRDefault="000B0DEB" w:rsidP="00864A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Предмет </w:t>
      </w:r>
      <w:r w:rsidRPr="00864A15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864A15">
        <w:rPr>
          <w:rFonts w:ascii="Times New Roman" w:hAnsi="Times New Roman"/>
          <w:sz w:val="28"/>
          <w:szCs w:val="28"/>
        </w:rPr>
        <w:t>: право заключения договора на поставку по лоту №7284/90 Р4</w:t>
      </w:r>
      <w:r w:rsidRPr="00864A15">
        <w:rPr>
          <w:rFonts w:ascii="Times New Roman" w:hAnsi="Times New Roman"/>
          <w:sz w:val="28"/>
          <w:szCs w:val="28"/>
        </w:rPr>
        <w:noBreakHyphen/>
        <w:t>15 «Поставка пеналов герметичных для сооружения энергоблока № 4 Ростовской АЭС»</w:t>
      </w:r>
    </w:p>
    <w:p w:rsidR="000B0DEB" w:rsidRPr="00864A15" w:rsidRDefault="000B0DEB" w:rsidP="00864A15">
      <w:pPr>
        <w:ind w:firstLine="567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Предмет договора: Поставка пеналов герметичных для сооружения энергоблока № 4 Ростовской АЭС </w:t>
      </w:r>
    </w:p>
    <w:p w:rsidR="000B0DEB" w:rsidRPr="00864A15" w:rsidRDefault="000B0DEB" w:rsidP="00864A15">
      <w:pPr>
        <w:ind w:firstLine="567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Начальная (максимальная) цена договора: 53 335 684,00 (Пятьдесят три миллиона триста тридцать пять тысяч шестьсот восемьдесят четыре) рубля 00 копеек, включая НДС. </w:t>
      </w:r>
    </w:p>
    <w:p w:rsidR="000B0DEB" w:rsidRPr="00864A15" w:rsidRDefault="000B0DEB" w:rsidP="00864A15">
      <w:pPr>
        <w:ind w:firstLine="567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B0DEB" w:rsidRPr="00864A15" w:rsidRDefault="000B0DEB" w:rsidP="00864A15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864A15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864A15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864A15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864A15">
        <w:rPr>
          <w:rFonts w:ascii="Times New Roman" w:hAnsi="Times New Roman"/>
          <w:color w:val="000000"/>
          <w:sz w:val="28"/>
          <w:szCs w:val="28"/>
          <w:lang w:eastAsia="ar-SA"/>
        </w:rPr>
        <w:t>ы «19» июня 2015 года в информационно</w:t>
      </w:r>
      <w:r w:rsidRPr="00864A15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64A15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864A15">
        <w:rPr>
          <w:rStyle w:val="a3"/>
          <w:rFonts w:ascii="Times New Roman" w:hAnsi="Times New Roman"/>
          <w:sz w:val="28"/>
          <w:szCs w:val="28"/>
        </w:rPr>
        <w:t>/</w:t>
      </w:r>
      <w:r w:rsidRPr="00864A15">
        <w:rPr>
          <w:rFonts w:ascii="Times New Roman" w:hAnsi="Times New Roman"/>
          <w:sz w:val="28"/>
          <w:szCs w:val="28"/>
        </w:rPr>
        <w:t xml:space="preserve">, закупка №31502483477, на официальном сайте о размещении заказов на закупки товаров, работ и услуг для нужд </w:t>
      </w:r>
      <w:proofErr w:type="spellStart"/>
      <w:r w:rsidRPr="00864A1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64A1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64A1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864A15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864A15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864A15">
        <w:rPr>
          <w:rFonts w:ascii="Times New Roman" w:hAnsi="Times New Roman"/>
          <w:sz w:val="28"/>
          <w:szCs w:val="28"/>
        </w:rPr>
        <w:t>, закупка №150619/0536</w:t>
      </w:r>
      <w:proofErr w:type="gramEnd"/>
      <w:r w:rsidRPr="00864A15">
        <w:rPr>
          <w:rFonts w:ascii="Times New Roman" w:hAnsi="Times New Roman"/>
          <w:sz w:val="28"/>
          <w:szCs w:val="28"/>
        </w:rPr>
        <w:t>/692,</w:t>
      </w:r>
      <w:r w:rsidRPr="00864A15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864A15">
        <w:rPr>
          <w:rFonts w:ascii="Times New Roman" w:hAnsi="Times New Roman"/>
          <w:sz w:val="28"/>
          <w:szCs w:val="28"/>
        </w:rPr>
        <w:t>на ЭТП «АКД», закупка №C021238.</w:t>
      </w:r>
    </w:p>
    <w:p w:rsidR="000B0DEB" w:rsidRPr="00864A15" w:rsidRDefault="000B0DEB" w:rsidP="00864A15">
      <w:pPr>
        <w:pStyle w:val="310"/>
        <w:widowControl w:val="0"/>
        <w:ind w:firstLine="540"/>
        <w:rPr>
          <w:b w:val="0"/>
          <w:color w:val="000000"/>
          <w:sz w:val="28"/>
          <w:szCs w:val="28"/>
        </w:rPr>
      </w:pPr>
      <w:r w:rsidRPr="00864A15">
        <w:rPr>
          <w:b w:val="0"/>
          <w:sz w:val="28"/>
          <w:szCs w:val="28"/>
        </w:rPr>
        <w:t xml:space="preserve">Заседание закупочной комиссии проводится в 10:00:00 (время московское) «04» августа 2015 года, по адресу: 603006, </w:t>
      </w:r>
      <w:r w:rsidRPr="00864A15">
        <w:rPr>
          <w:b w:val="0"/>
          <w:color w:val="000000"/>
          <w:sz w:val="28"/>
          <w:szCs w:val="28"/>
        </w:rPr>
        <w:t>г. Нижний Новгород, пл. Свободы, д.3, малый актовый зал.</w:t>
      </w:r>
    </w:p>
    <w:p w:rsidR="000B0DEB" w:rsidRPr="00864A15" w:rsidRDefault="000B0DEB" w:rsidP="00864A15">
      <w:pPr>
        <w:keepLines w:val="0"/>
        <w:widowControl w:val="0"/>
        <w:ind w:firstLine="539"/>
        <w:outlineLvl w:val="0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864A1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0B0DEB" w:rsidRPr="00864A15" w:rsidTr="000B0DEB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B0DEB" w:rsidRPr="00864A15" w:rsidTr="000B0DEB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B0DEB" w:rsidRPr="00864A15" w:rsidTr="000B0DEB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0B0DEB" w:rsidRPr="00864A15" w:rsidTr="000B0DEB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B0DEB" w:rsidRPr="00864A15" w:rsidTr="000B0D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752D1A" w:rsidP="00864A15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="000B0DEB" w:rsidRPr="00864A15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752D1A" w:rsidP="00864A15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r w:rsidR="000B0DEB" w:rsidRPr="00864A15">
                      <w:rPr>
                        <w:rStyle w:val="a3"/>
                        <w:rFonts w:ascii="Times New Roman" w:hAnsi="Times New Roman"/>
                        <w:color w:val="auto"/>
                        <w:sz w:val="28"/>
                        <w:szCs w:val="28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0B0DEB" w:rsidRPr="00864A15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</w:rPr>
                  <w:t xml:space="preserve"> </w:t>
                </w:r>
                <w:r w:rsidR="000B0DEB" w:rsidRPr="00864A15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АО «НИАЭП»</w:t>
                </w:r>
              </w:hyperlink>
            </w:hyperlink>
          </w:p>
        </w:tc>
      </w:tr>
      <w:tr w:rsidR="000B0DEB" w:rsidRPr="00864A15" w:rsidTr="000B0DEB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B0DEB" w:rsidRPr="00864A15" w:rsidTr="000B0D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0B0DEB" w:rsidRPr="00864A15" w:rsidTr="000B0DE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Директор по проектированию - главный инженер АО «НИАЭП»</w:t>
            </w:r>
          </w:p>
        </w:tc>
      </w:tr>
      <w:tr w:rsidR="000B0DEB" w:rsidRPr="00864A15" w:rsidTr="000B0DE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B0DEB" w:rsidRPr="00864A15" w:rsidTr="000B0DE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Начальник управления договорной работы АО «НИАЭП»</w:t>
            </w:r>
          </w:p>
        </w:tc>
      </w:tr>
      <w:tr w:rsidR="000B0DEB" w:rsidRPr="00864A15" w:rsidTr="000B0DEB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752D1A" w:rsidP="00864A15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hyperlink r:id="rId17" w:history="1">
                <w:r w:rsidR="000B0DEB" w:rsidRPr="00864A15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752D1A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18" w:history="1">
              <w:hyperlink r:id="rId19" w:history="1">
                <w:r w:rsidR="000B0DEB" w:rsidRPr="00864A15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0B0DEB" w:rsidRPr="00864A15" w:rsidTr="000B0D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сопровождения субподрядных договоров АО «НИАЭП»</w:t>
            </w:r>
          </w:p>
        </w:tc>
      </w:tr>
      <w:tr w:rsidR="000B0DEB" w:rsidRPr="00864A15" w:rsidTr="000B0D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Экономист 1 категории отдела финансового планирования и контроля финансового управления российских проектов</w:t>
            </w:r>
          </w:p>
        </w:tc>
      </w:tr>
      <w:tr w:rsidR="000B0DEB" w:rsidRPr="00864A15" w:rsidTr="000B0D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0B0DEB" w:rsidRPr="00864A15" w:rsidTr="000B0DEB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B0DEB" w:rsidRPr="00864A15" w:rsidTr="000B0DEB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EB" w:rsidRPr="00864A15" w:rsidRDefault="000B0DEB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B0DEB" w:rsidRPr="00864A15" w:rsidRDefault="000B0DEB" w:rsidP="00864A15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B0DEB" w:rsidRPr="00864A15" w:rsidRDefault="000B0DEB" w:rsidP="00864A15">
      <w:pPr>
        <w:rPr>
          <w:rFonts w:ascii="Times New Roman" w:hAnsi="Times New Roman"/>
          <w:sz w:val="28"/>
          <w:szCs w:val="28"/>
        </w:rPr>
      </w:pPr>
    </w:p>
    <w:p w:rsidR="000B0DEB" w:rsidRPr="00864A15" w:rsidRDefault="000B0DEB" w:rsidP="00864A15">
      <w:pPr>
        <w:rPr>
          <w:rFonts w:ascii="Times New Roman" w:eastAsiaTheme="minorHAnsi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1. Согласно протоколу открытия доступа к заявкам на участие в конкурсе от 21.07.2015 года № 7284/90 Р4-15-1 были поданы заявки на участие в конкурсе следующими участниками </w:t>
      </w:r>
      <w:r w:rsidRPr="00864A15">
        <w:rPr>
          <w:rFonts w:ascii="Times New Roman" w:hAnsi="Times New Roman"/>
          <w:bCs/>
          <w:sz w:val="28"/>
          <w:szCs w:val="28"/>
        </w:rPr>
        <w:t>конкурса</w:t>
      </w:r>
      <w:r w:rsidRPr="00864A15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559"/>
        <w:gridCol w:w="2897"/>
        <w:gridCol w:w="3561"/>
      </w:tblGrid>
      <w:tr w:rsidR="000B0DEB" w:rsidRPr="00864A15" w:rsidTr="000B0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B0DEB" w:rsidRPr="00864A15" w:rsidTr="000B0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60293059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Югэлектро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6143065896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 xml:space="preserve">347382, Ростовская область, </w:t>
            </w:r>
            <w:proofErr w:type="gramStart"/>
            <w:r w:rsidRPr="00864A1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864A15">
              <w:rPr>
                <w:rFonts w:ascii="Times New Roman" w:hAnsi="Times New Roman"/>
                <w:sz w:val="28"/>
                <w:szCs w:val="28"/>
              </w:rPr>
              <w:t>. Волгодонск, 6-я Заводская, 31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 xml:space="preserve">32 981 000,00 (Тридцать два миллиона девятьсот восемьдесят одна тысяча) рублей 00 копеек, включая </w:t>
            </w:r>
            <w:r w:rsidRPr="00864A15">
              <w:rPr>
                <w:rFonts w:ascii="Times New Roman" w:hAnsi="Times New Roman"/>
                <w:sz w:val="28"/>
                <w:szCs w:val="28"/>
              </w:rPr>
              <w:lastRenderedPageBreak/>
              <w:t>НДС</w:t>
            </w:r>
          </w:p>
        </w:tc>
      </w:tr>
      <w:tr w:rsidR="000B0DEB" w:rsidRPr="00864A15" w:rsidTr="000B0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lastRenderedPageBreak/>
              <w:t>60293067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НПП «ИННОТЕХ»</w:t>
            </w:r>
          </w:p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 7447148610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 xml:space="preserve">454087, г. Челябинск, </w:t>
            </w:r>
            <w:proofErr w:type="gramStart"/>
            <w:r w:rsidRPr="00864A15">
              <w:rPr>
                <w:rFonts w:ascii="Times New Roman" w:hAnsi="Times New Roman"/>
                <w:sz w:val="28"/>
                <w:szCs w:val="28"/>
              </w:rPr>
              <w:t>Троицкая</w:t>
            </w:r>
            <w:proofErr w:type="gramEnd"/>
            <w:r w:rsidRPr="00864A15">
              <w:rPr>
                <w:rFonts w:ascii="Times New Roman" w:hAnsi="Times New Roman"/>
                <w:sz w:val="28"/>
                <w:szCs w:val="28"/>
              </w:rPr>
              <w:t>, 1в, офис 315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47 735 437,10 (Сорок семь миллионов семьсот тридцать пять тысяч четыреста тридцать семь) рублей 10 копеек</w:t>
            </w:r>
            <w:proofErr w:type="gramStart"/>
            <w:r w:rsidRPr="00864A1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64A15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0B0DEB" w:rsidRPr="00864A15" w:rsidTr="000B0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60293083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УфаАтомХимМаш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0276120182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450049, Башкортостан (Республика), г</w:t>
            </w:r>
            <w:proofErr w:type="gramStart"/>
            <w:r w:rsidRPr="00864A15">
              <w:rPr>
                <w:rFonts w:ascii="Times New Roman" w:hAnsi="Times New Roman"/>
                <w:sz w:val="28"/>
                <w:szCs w:val="28"/>
              </w:rPr>
              <w:t>.У</w:t>
            </w:r>
            <w:proofErr w:type="gramEnd"/>
            <w:r w:rsidRPr="00864A15">
              <w:rPr>
                <w:rFonts w:ascii="Times New Roman" w:hAnsi="Times New Roman"/>
                <w:sz w:val="28"/>
                <w:szCs w:val="28"/>
              </w:rPr>
              <w:t>фа, Уфимское шоссе, 13а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52 335 684,50 (Пятьдесят два миллиона триста тридцать пять тысяч шестьсот восемьдесят четыре) рубля 50 копеек, включая НДС</w:t>
            </w:r>
          </w:p>
        </w:tc>
      </w:tr>
      <w:tr w:rsidR="000B0DEB" w:rsidRPr="00864A15" w:rsidTr="000B0D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60293087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14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 xml:space="preserve">347360, Ростовская область, </w:t>
            </w:r>
            <w:proofErr w:type="gramStart"/>
            <w:r w:rsidRPr="00864A15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864A15">
              <w:rPr>
                <w:rFonts w:ascii="Times New Roman" w:hAnsi="Times New Roman"/>
                <w:sz w:val="28"/>
                <w:szCs w:val="28"/>
              </w:rPr>
              <w:t xml:space="preserve">. Волгодонск, </w:t>
            </w:r>
            <w:r w:rsidR="00864A15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864A15">
              <w:rPr>
                <w:rFonts w:ascii="Times New Roman" w:hAnsi="Times New Roman"/>
                <w:sz w:val="28"/>
                <w:szCs w:val="28"/>
              </w:rPr>
              <w:t>Степная, 16</w:t>
            </w:r>
          </w:p>
        </w:tc>
        <w:tc>
          <w:tcPr>
            <w:tcW w:w="1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0DEB" w:rsidRPr="00864A15" w:rsidRDefault="000B0DEB" w:rsidP="00864A1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42 000 005,50 (Сорок два миллиона пять) рублей 50 копеек, включая НДС</w:t>
            </w:r>
          </w:p>
        </w:tc>
      </w:tr>
    </w:tbl>
    <w:p w:rsidR="000B0DEB" w:rsidRPr="00864A15" w:rsidRDefault="000B0DEB" w:rsidP="00864A1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B0DEB" w:rsidRPr="00864A15" w:rsidRDefault="000B0DEB" w:rsidP="00864A15">
      <w:pPr>
        <w:outlineLvl w:val="0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2. </w:t>
      </w:r>
      <w:r w:rsidR="00864A15">
        <w:rPr>
          <w:rFonts w:ascii="Times New Roman" w:hAnsi="Times New Roman"/>
          <w:sz w:val="28"/>
          <w:szCs w:val="28"/>
        </w:rPr>
        <w:t>Согласно протоколу</w:t>
      </w:r>
      <w:r w:rsidRPr="00864A15">
        <w:rPr>
          <w:rFonts w:ascii="Times New Roman" w:hAnsi="Times New Roman"/>
          <w:sz w:val="28"/>
          <w:szCs w:val="28"/>
        </w:rPr>
        <w:t xml:space="preserve"> рассмотрения заявок на участие в конкурсе на отборочной стадии</w:t>
      </w:r>
      <w:r w:rsidR="00864A15">
        <w:rPr>
          <w:rFonts w:ascii="Times New Roman" w:hAnsi="Times New Roman"/>
          <w:sz w:val="28"/>
          <w:szCs w:val="28"/>
        </w:rPr>
        <w:t xml:space="preserve"> от </w:t>
      </w:r>
      <w:r w:rsidRPr="00864A15">
        <w:rPr>
          <w:rFonts w:ascii="Times New Roman" w:hAnsi="Times New Roman"/>
          <w:sz w:val="28"/>
          <w:szCs w:val="28"/>
        </w:rPr>
        <w:t xml:space="preserve"> </w:t>
      </w:r>
      <w:r w:rsidR="00864A15">
        <w:rPr>
          <w:rFonts w:ascii="Times New Roman" w:hAnsi="Times New Roman"/>
          <w:sz w:val="28"/>
          <w:szCs w:val="28"/>
        </w:rPr>
        <w:t>28</w:t>
      </w:r>
      <w:r w:rsidR="00864A15" w:rsidRPr="00864A15">
        <w:rPr>
          <w:rFonts w:ascii="Times New Roman" w:hAnsi="Times New Roman"/>
          <w:sz w:val="28"/>
          <w:szCs w:val="28"/>
        </w:rPr>
        <w:t>.07.2015 года № 7284/90 Р4-15-</w:t>
      </w:r>
      <w:r w:rsidR="00864A15">
        <w:rPr>
          <w:rFonts w:ascii="Times New Roman" w:hAnsi="Times New Roman"/>
          <w:sz w:val="28"/>
          <w:szCs w:val="28"/>
        </w:rPr>
        <w:t xml:space="preserve">2 </w:t>
      </w:r>
      <w:r w:rsidRPr="00864A15">
        <w:rPr>
          <w:rFonts w:ascii="Times New Roman" w:hAnsi="Times New Roman"/>
          <w:sz w:val="28"/>
          <w:szCs w:val="28"/>
        </w:rPr>
        <w:t>закупочной комиссией были</w:t>
      </w:r>
      <w:r w:rsidRPr="00864A15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864A15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64A15">
        <w:rPr>
          <w:sz w:val="28"/>
          <w:szCs w:val="28"/>
        </w:rPr>
        <w:t>2.1.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64A15">
        <w:rPr>
          <w:sz w:val="28"/>
          <w:szCs w:val="28"/>
        </w:rPr>
        <w:t>2.1.1. ОАО «</w:t>
      </w:r>
      <w:proofErr w:type="spellStart"/>
      <w:r w:rsidRPr="00864A15">
        <w:rPr>
          <w:sz w:val="28"/>
          <w:szCs w:val="28"/>
        </w:rPr>
        <w:t>Югэлектро</w:t>
      </w:r>
      <w:proofErr w:type="spellEnd"/>
      <w:r w:rsidRPr="00864A15">
        <w:rPr>
          <w:sz w:val="28"/>
          <w:szCs w:val="28"/>
        </w:rPr>
        <w:t>»;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64A15">
        <w:rPr>
          <w:sz w:val="28"/>
          <w:szCs w:val="28"/>
        </w:rPr>
        <w:t>2.1.2. ООО НПП «ИННОТЕХ»;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864A15">
        <w:rPr>
          <w:sz w:val="28"/>
          <w:szCs w:val="28"/>
        </w:rPr>
        <w:t>2.1.3. ООО «</w:t>
      </w:r>
      <w:proofErr w:type="spellStart"/>
      <w:r w:rsidRPr="00864A15">
        <w:rPr>
          <w:sz w:val="28"/>
          <w:szCs w:val="28"/>
        </w:rPr>
        <w:t>УфаАтомХимМаш</w:t>
      </w:r>
      <w:proofErr w:type="spellEnd"/>
      <w:r w:rsidRPr="00864A15">
        <w:rPr>
          <w:sz w:val="28"/>
          <w:szCs w:val="28"/>
        </w:rPr>
        <w:t>»;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64A15">
        <w:rPr>
          <w:sz w:val="28"/>
          <w:szCs w:val="28"/>
        </w:rPr>
        <w:t>2.1.4. ООО «Полесье».</w:t>
      </w:r>
    </w:p>
    <w:p w:rsidR="000B0DEB" w:rsidRPr="00864A15" w:rsidRDefault="000B0DEB" w:rsidP="00864A15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2.2. Провести процедуру переторжки </w:t>
      </w:r>
      <w:proofErr w:type="gramStart"/>
      <w:r w:rsidRPr="00864A15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864A15">
        <w:rPr>
          <w:rFonts w:ascii="Times New Roman" w:hAnsi="Times New Roman"/>
          <w:sz w:val="28"/>
          <w:szCs w:val="28"/>
        </w:rPr>
        <w:t xml:space="preserve"> цены между участниками конкурса: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64A15">
        <w:rPr>
          <w:sz w:val="28"/>
          <w:szCs w:val="28"/>
        </w:rPr>
        <w:t>2.2.1. ОАО «</w:t>
      </w:r>
      <w:proofErr w:type="spellStart"/>
      <w:r w:rsidRPr="00864A15">
        <w:rPr>
          <w:sz w:val="28"/>
          <w:szCs w:val="28"/>
        </w:rPr>
        <w:t>Югэлектро</w:t>
      </w:r>
      <w:proofErr w:type="spellEnd"/>
      <w:r w:rsidRPr="00864A15">
        <w:rPr>
          <w:sz w:val="28"/>
          <w:szCs w:val="28"/>
        </w:rPr>
        <w:t>»;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64A15">
        <w:rPr>
          <w:sz w:val="28"/>
          <w:szCs w:val="28"/>
        </w:rPr>
        <w:t>2.2.2. ООО НПП «ИННОТЕХ»;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rFonts w:eastAsiaTheme="minorHAnsi"/>
          <w:sz w:val="28"/>
          <w:szCs w:val="28"/>
        </w:rPr>
      </w:pPr>
      <w:r w:rsidRPr="00864A15">
        <w:rPr>
          <w:sz w:val="28"/>
          <w:szCs w:val="28"/>
        </w:rPr>
        <w:t>2.2.3. ООО «</w:t>
      </w:r>
      <w:proofErr w:type="spellStart"/>
      <w:r w:rsidRPr="00864A15">
        <w:rPr>
          <w:sz w:val="28"/>
          <w:szCs w:val="28"/>
        </w:rPr>
        <w:t>УфаАтомХимМаш</w:t>
      </w:r>
      <w:proofErr w:type="spellEnd"/>
      <w:r w:rsidRPr="00864A15">
        <w:rPr>
          <w:sz w:val="28"/>
          <w:szCs w:val="28"/>
        </w:rPr>
        <w:t>»;</w:t>
      </w:r>
    </w:p>
    <w:p w:rsidR="000B0DEB" w:rsidRPr="00864A15" w:rsidRDefault="000B0DEB" w:rsidP="00864A1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64A15">
        <w:rPr>
          <w:sz w:val="28"/>
          <w:szCs w:val="28"/>
        </w:rPr>
        <w:t>2.2.4. ООО «Полесье».</w:t>
      </w:r>
    </w:p>
    <w:p w:rsidR="000B0DEB" w:rsidRPr="00864A15" w:rsidRDefault="000B0DEB" w:rsidP="00864A15">
      <w:pPr>
        <w:keepLines w:val="0"/>
        <w:outlineLvl w:val="0"/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>Переторжку назначить на период с 11-00 (время московское) 29.07.2015г. до 11-00 (время московское) 31.07.2015г.</w:t>
      </w:r>
    </w:p>
    <w:p w:rsidR="000B0DEB" w:rsidRPr="00864A15" w:rsidRDefault="000B0DEB" w:rsidP="00864A15">
      <w:pPr>
        <w:tabs>
          <w:tab w:val="left" w:pos="284"/>
          <w:tab w:val="left" w:pos="567"/>
        </w:tabs>
        <w:rPr>
          <w:rFonts w:ascii="Times New Roman" w:hAnsi="Times New Roman"/>
          <w:i/>
          <w:sz w:val="28"/>
          <w:szCs w:val="28"/>
        </w:rPr>
      </w:pPr>
    </w:p>
    <w:p w:rsidR="008D3F12" w:rsidRPr="00864A15" w:rsidRDefault="008D3F12" w:rsidP="00864A15">
      <w:pPr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 xml:space="preserve">3. Согласно протоколу переторжки в заочной форме от </w:t>
      </w:r>
      <w:r w:rsidR="00EE2699" w:rsidRPr="00864A15">
        <w:rPr>
          <w:rFonts w:ascii="Times New Roman" w:hAnsi="Times New Roman"/>
          <w:sz w:val="28"/>
          <w:szCs w:val="28"/>
        </w:rPr>
        <w:t>31.07.2015</w:t>
      </w:r>
      <w:r w:rsidRPr="00864A15">
        <w:rPr>
          <w:rFonts w:ascii="Times New Roman" w:hAnsi="Times New Roman"/>
          <w:sz w:val="28"/>
          <w:szCs w:val="28"/>
        </w:rPr>
        <w:t xml:space="preserve"> №</w:t>
      </w:r>
      <w:r w:rsidR="00EE2699" w:rsidRPr="00864A15">
        <w:rPr>
          <w:rFonts w:ascii="Times New Roman" w:hAnsi="Times New Roman"/>
          <w:sz w:val="28"/>
          <w:szCs w:val="28"/>
        </w:rPr>
        <w:t>7284/90</w:t>
      </w:r>
      <w:r w:rsidRPr="00864A15">
        <w:rPr>
          <w:rFonts w:ascii="Times New Roman" w:hAnsi="Times New Roman"/>
          <w:sz w:val="28"/>
          <w:szCs w:val="28"/>
        </w:rPr>
        <w:t> </w:t>
      </w:r>
      <w:r w:rsidR="00EE2699" w:rsidRPr="00864A15">
        <w:rPr>
          <w:rFonts w:ascii="Times New Roman" w:hAnsi="Times New Roman"/>
          <w:sz w:val="28"/>
          <w:szCs w:val="28"/>
        </w:rPr>
        <w:t>Р4</w:t>
      </w:r>
      <w:r w:rsidRPr="00864A15">
        <w:rPr>
          <w:rFonts w:ascii="Times New Roman" w:hAnsi="Times New Roman"/>
          <w:sz w:val="28"/>
          <w:szCs w:val="28"/>
        </w:rPr>
        <w:noBreakHyphen/>
      </w:r>
      <w:r w:rsidR="00EE2699" w:rsidRPr="00864A15">
        <w:rPr>
          <w:rFonts w:ascii="Times New Roman" w:hAnsi="Times New Roman"/>
          <w:sz w:val="28"/>
          <w:szCs w:val="28"/>
        </w:rPr>
        <w:t>15</w:t>
      </w:r>
      <w:r w:rsidRPr="00864A15">
        <w:rPr>
          <w:rFonts w:ascii="Times New Roman" w:hAnsi="Times New Roman"/>
          <w:sz w:val="28"/>
          <w:szCs w:val="28"/>
        </w:rPr>
        <w:noBreakHyphen/>
      </w:r>
      <w:r w:rsidR="00EE2699" w:rsidRPr="00864A15">
        <w:rPr>
          <w:rFonts w:ascii="Times New Roman" w:hAnsi="Times New Roman"/>
          <w:sz w:val="28"/>
          <w:szCs w:val="28"/>
        </w:rPr>
        <w:t xml:space="preserve">3 </w:t>
      </w:r>
      <w:r w:rsidRPr="00864A15">
        <w:rPr>
          <w:rFonts w:ascii="Times New Roman" w:hAnsi="Times New Roman"/>
          <w:sz w:val="28"/>
          <w:szCs w:val="28"/>
        </w:rPr>
        <w:t xml:space="preserve">окончательные предложения, представленные на процедуру переторжки в заочной форме, согласно итогам проведения процедуры переторжки составляют: </w:t>
      </w:r>
    </w:p>
    <w:tbl>
      <w:tblPr>
        <w:tblW w:w="4966" w:type="pct"/>
        <w:jc w:val="center"/>
        <w:tblCellMar>
          <w:left w:w="0" w:type="dxa"/>
          <w:right w:w="0" w:type="dxa"/>
        </w:tblCellMar>
        <w:tblLook w:val="04A0"/>
      </w:tblPr>
      <w:tblGrid>
        <w:gridCol w:w="1342"/>
        <w:gridCol w:w="3254"/>
        <w:gridCol w:w="5387"/>
      </w:tblGrid>
      <w:tr w:rsidR="008D3F12" w:rsidRPr="00864A15" w:rsidTr="008D3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proofErr w:type="spellStart"/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8D3F12" w:rsidRPr="00864A15" w:rsidTr="008D3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60293059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Югэлектро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6143065896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 xml:space="preserve">32 474 986,50 (Тридцать два миллиона четыреста семьдесят четыре тысячи </w:t>
            </w:r>
            <w:r w:rsidRPr="00864A15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девятьсот восемьдесят шесть) рублей 50 копеек,</w:t>
            </w:r>
            <w:r w:rsidRPr="00864A15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8D3F12" w:rsidRPr="00864A15" w:rsidTr="008D3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lastRenderedPageBreak/>
              <w:t>60293067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НПП «ИННОТЕХ»</w:t>
            </w:r>
          </w:p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 7447148610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47 735 437,10 (Сорок семь миллионов семьсот тридцать пять тысяч четыреста тридцать семь) рублей 10 копеек, включая НДС</w:t>
            </w:r>
          </w:p>
        </w:tc>
      </w:tr>
      <w:tr w:rsidR="008D3F12" w:rsidRPr="00864A15" w:rsidTr="008D3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60293083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УфаАтомХимМаш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0276120182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52 335 684,50 (Пятьдесят два миллиона триста тридцать пять тысяч шестьсот восемьдесят четыре) рубля 50 копеек, включая НДС</w:t>
            </w:r>
          </w:p>
        </w:tc>
      </w:tr>
      <w:tr w:rsidR="008D3F12" w:rsidRPr="00864A15" w:rsidTr="008D3F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60293087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ИНН 6143020768</w:t>
            </w:r>
          </w:p>
        </w:tc>
        <w:tc>
          <w:tcPr>
            <w:tcW w:w="2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D3F12" w:rsidRPr="00864A15" w:rsidRDefault="008D3F12" w:rsidP="00864A15">
            <w:pPr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31 270 000,00 (Тридцать один миллион двести семьдесят тысяч) рублей 00 копеек,</w:t>
            </w:r>
            <w:r w:rsidRPr="00864A15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</w:tbl>
    <w:p w:rsidR="008D3F12" w:rsidRPr="00864A15" w:rsidRDefault="008D3F12" w:rsidP="00864A15">
      <w:pPr>
        <w:rPr>
          <w:rFonts w:ascii="Times New Roman" w:eastAsia="Calibri" w:hAnsi="Times New Roman"/>
          <w:sz w:val="28"/>
          <w:szCs w:val="28"/>
        </w:rPr>
      </w:pPr>
    </w:p>
    <w:p w:rsidR="008D3F12" w:rsidRPr="00864A15" w:rsidRDefault="00523570" w:rsidP="00864A15">
      <w:pPr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>4</w:t>
      </w:r>
      <w:r w:rsidR="00EE2699" w:rsidRPr="00864A15">
        <w:rPr>
          <w:rFonts w:ascii="Times New Roman" w:hAnsi="Times New Roman"/>
          <w:sz w:val="28"/>
          <w:szCs w:val="28"/>
        </w:rPr>
        <w:t xml:space="preserve">. </w:t>
      </w:r>
      <w:r w:rsidR="008D3F12" w:rsidRPr="00864A15">
        <w:rPr>
          <w:rFonts w:ascii="Times New Roman" w:hAnsi="Times New Roman"/>
          <w:sz w:val="28"/>
          <w:szCs w:val="28"/>
        </w:rPr>
        <w:t xml:space="preserve">В соответствии с </w:t>
      </w:r>
      <w:r w:rsidR="00864A15">
        <w:rPr>
          <w:rFonts w:ascii="Times New Roman" w:hAnsi="Times New Roman"/>
          <w:sz w:val="28"/>
          <w:szCs w:val="28"/>
        </w:rPr>
        <w:t>разделом 4 части 1 тома 1</w:t>
      </w:r>
      <w:r w:rsidR="008D3F12" w:rsidRPr="00864A15">
        <w:rPr>
          <w:rFonts w:ascii="Times New Roman" w:hAnsi="Times New Roman"/>
          <w:sz w:val="28"/>
          <w:szCs w:val="28"/>
        </w:rPr>
        <w:t xml:space="preserve"> </w:t>
      </w:r>
      <w:r w:rsidR="00864A15">
        <w:rPr>
          <w:rFonts w:ascii="Times New Roman" w:hAnsi="Times New Roman"/>
          <w:sz w:val="28"/>
          <w:szCs w:val="28"/>
        </w:rPr>
        <w:t>закупочной</w:t>
      </w:r>
      <w:r w:rsidR="008D3F12" w:rsidRPr="00864A15">
        <w:rPr>
          <w:rFonts w:ascii="Times New Roman" w:hAnsi="Times New Roman"/>
          <w:sz w:val="28"/>
          <w:szCs w:val="28"/>
        </w:rPr>
        <w:t xml:space="preserve"> документации, критерии оценки заявок на участие в конкурсе и количество баллов, присужденных закупочной комиссией каждой заявке составляют:</w:t>
      </w:r>
    </w:p>
    <w:tbl>
      <w:tblPr>
        <w:tblStyle w:val="af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719"/>
        <w:gridCol w:w="1328"/>
        <w:gridCol w:w="1328"/>
        <w:gridCol w:w="1328"/>
        <w:gridCol w:w="1548"/>
      </w:tblGrid>
      <w:tr w:rsidR="00752D1A" w:rsidRPr="00864A1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752D1A" w:rsidRPr="00864A15" w:rsidTr="00864A15">
        <w:trPr>
          <w:cantSplit/>
          <w:trHeight w:val="2954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752D1A" w:rsidP="00864A15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2D1A" w:rsidRPr="00864A15" w:rsidRDefault="00523570" w:rsidP="00864A15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Югэлектро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2D1A" w:rsidRPr="00864A15" w:rsidRDefault="00523570" w:rsidP="00864A15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НПП «ИННОТЕХ»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2D1A" w:rsidRPr="00864A15" w:rsidRDefault="00523570" w:rsidP="00864A15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УфаАтомХимМаш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extDirection w:val="btLr"/>
            <w:vAlign w:val="center"/>
            <w:hideMark/>
          </w:tcPr>
          <w:p w:rsidR="00752D1A" w:rsidRPr="00864A15" w:rsidRDefault="00523570" w:rsidP="00864A15">
            <w:pPr>
              <w:keepLines w:val="0"/>
              <w:ind w:left="113" w:right="113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</w:tc>
      </w:tr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Цена договора (95%)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91.48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62.23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56.76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95.00</w:t>
            </w:r>
          </w:p>
        </w:tc>
      </w:tr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3.05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5.00</w:t>
            </w:r>
          </w:p>
        </w:tc>
      </w:tr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94.53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62.23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56.76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100.00</w:t>
            </w:r>
          </w:p>
        </w:tc>
      </w:tr>
    </w:tbl>
    <w:p w:rsidR="00752D1A" w:rsidRPr="00864A15" w:rsidRDefault="00752D1A" w:rsidP="00864A15">
      <w:pPr>
        <w:keepLines w:val="0"/>
        <w:jc w:val="left"/>
        <w:rPr>
          <w:rFonts w:ascii="Times New Roman" w:eastAsia="Calibri" w:hAnsi="Times New Roman"/>
          <w:sz w:val="28"/>
          <w:szCs w:val="28"/>
        </w:rPr>
      </w:pPr>
    </w:p>
    <w:p w:rsidR="00752D1A" w:rsidRPr="00864A15" w:rsidRDefault="00523570" w:rsidP="00864A15">
      <w:pPr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t>5</w:t>
      </w:r>
      <w:r w:rsidR="00EE2699" w:rsidRPr="00864A15">
        <w:rPr>
          <w:rFonts w:ascii="Times New Roman" w:hAnsi="Times New Roman"/>
          <w:sz w:val="28"/>
          <w:szCs w:val="28"/>
        </w:rPr>
        <w:t>.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конкурсе</w:t>
      </w:r>
      <w:r w:rsidR="00864A15">
        <w:rPr>
          <w:rFonts w:ascii="Times New Roman" w:hAnsi="Times New Roman"/>
          <w:sz w:val="28"/>
          <w:szCs w:val="28"/>
        </w:rPr>
        <w:t>,</w:t>
      </w:r>
      <w:r w:rsidR="00EE2699" w:rsidRPr="00864A15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7164"/>
      </w:tblGrid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</w:tr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«Полесье»</w:t>
            </w:r>
          </w:p>
        </w:tc>
      </w:tr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Югэлектро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НПП «ИННОТЕХ»</w:t>
            </w:r>
          </w:p>
        </w:tc>
      </w:tr>
      <w:tr w:rsidR="00752D1A" w:rsidRPr="00864A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EE2699" w:rsidP="00864A15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eastAsia="Calibr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2D1A" w:rsidRPr="00864A15" w:rsidRDefault="00523570" w:rsidP="00864A15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УфаАтомХимМаш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523570" w:rsidRPr="00864A15" w:rsidRDefault="00523570" w:rsidP="00864A15">
      <w:pPr>
        <w:rPr>
          <w:rFonts w:ascii="Times New Roman" w:hAnsi="Times New Roman"/>
          <w:sz w:val="28"/>
          <w:szCs w:val="28"/>
        </w:rPr>
      </w:pPr>
      <w:r w:rsidRPr="00864A15">
        <w:rPr>
          <w:rFonts w:ascii="Times New Roman" w:hAnsi="Times New Roman"/>
          <w:sz w:val="28"/>
          <w:szCs w:val="28"/>
        </w:rPr>
        <w:lastRenderedPageBreak/>
        <w:t>6</w:t>
      </w:r>
      <w:r w:rsidR="00EE2699" w:rsidRPr="00864A15">
        <w:rPr>
          <w:rFonts w:ascii="Times New Roman" w:hAnsi="Times New Roman"/>
          <w:sz w:val="28"/>
          <w:szCs w:val="28"/>
        </w:rPr>
        <w:t xml:space="preserve">. По результатам оценки и сопоставления заявок на участие в конкурсе  </w:t>
      </w:r>
      <w:r w:rsidRPr="00864A15">
        <w:rPr>
          <w:rFonts w:ascii="Times New Roman" w:hAnsi="Times New Roman"/>
          <w:sz w:val="28"/>
          <w:szCs w:val="28"/>
        </w:rPr>
        <w:t>закупочной</w:t>
      </w:r>
      <w:r w:rsidR="00EE2699" w:rsidRPr="00864A15">
        <w:rPr>
          <w:rFonts w:ascii="Times New Roman" w:hAnsi="Times New Roman"/>
          <w:sz w:val="28"/>
          <w:szCs w:val="28"/>
        </w:rPr>
        <w:t xml:space="preserve"> комиссией принято решение</w:t>
      </w:r>
      <w:r w:rsidRPr="00864A15">
        <w:rPr>
          <w:rFonts w:ascii="Times New Roman" w:hAnsi="Times New Roman"/>
          <w:sz w:val="28"/>
          <w:szCs w:val="28"/>
        </w:rPr>
        <w:t xml:space="preserve"> </w:t>
      </w:r>
      <w:r w:rsidR="00EE2699" w:rsidRPr="00864A15">
        <w:rPr>
          <w:rFonts w:ascii="Times New Roman" w:hAnsi="Times New Roman"/>
          <w:sz w:val="28"/>
          <w:szCs w:val="28"/>
        </w:rPr>
        <w:t>признать победителем конкурса</w:t>
      </w:r>
      <w:r w:rsidRPr="00864A15">
        <w:rPr>
          <w:rFonts w:ascii="Times New Roman" w:hAnsi="Times New Roman"/>
          <w:sz w:val="28"/>
          <w:szCs w:val="28"/>
        </w:rPr>
        <w:t xml:space="preserve"> </w:t>
      </w:r>
      <w:r w:rsidR="00EE2699" w:rsidRPr="00864A15">
        <w:rPr>
          <w:rFonts w:ascii="Times New Roman" w:hAnsi="Times New Roman"/>
          <w:sz w:val="28"/>
          <w:szCs w:val="28"/>
        </w:rPr>
        <w:t xml:space="preserve"> </w:t>
      </w:r>
      <w:r w:rsidRPr="00864A15">
        <w:rPr>
          <w:rFonts w:ascii="Times New Roman" w:hAnsi="Times New Roman"/>
          <w:sz w:val="28"/>
          <w:szCs w:val="28"/>
        </w:rPr>
        <w:t xml:space="preserve">ООО «Полесье» (347360, Ростовская область, </w:t>
      </w:r>
      <w:proofErr w:type="gramStart"/>
      <w:r w:rsidRPr="00864A15">
        <w:rPr>
          <w:rFonts w:ascii="Times New Roman" w:hAnsi="Times New Roman"/>
          <w:sz w:val="28"/>
          <w:szCs w:val="28"/>
        </w:rPr>
        <w:t>г</w:t>
      </w:r>
      <w:proofErr w:type="gramEnd"/>
      <w:r w:rsidRPr="00864A15">
        <w:rPr>
          <w:rFonts w:ascii="Times New Roman" w:hAnsi="Times New Roman"/>
          <w:sz w:val="28"/>
          <w:szCs w:val="28"/>
        </w:rPr>
        <w:t xml:space="preserve">. Волгодонск, </w:t>
      </w:r>
      <w:r w:rsidR="00864A15">
        <w:rPr>
          <w:rFonts w:ascii="Times New Roman" w:hAnsi="Times New Roman"/>
          <w:sz w:val="28"/>
          <w:szCs w:val="28"/>
        </w:rPr>
        <w:t xml:space="preserve">ул. </w:t>
      </w:r>
      <w:r w:rsidRPr="00864A15">
        <w:rPr>
          <w:rFonts w:ascii="Times New Roman" w:hAnsi="Times New Roman"/>
          <w:sz w:val="28"/>
          <w:szCs w:val="28"/>
        </w:rPr>
        <w:t xml:space="preserve">Степная, 16) </w:t>
      </w:r>
      <w:r w:rsidR="00EE2699" w:rsidRPr="00864A15">
        <w:rPr>
          <w:rFonts w:ascii="Times New Roman" w:hAnsi="Times New Roman"/>
          <w:sz w:val="28"/>
          <w:szCs w:val="28"/>
        </w:rPr>
        <w:t>с ценой заявки</w:t>
      </w:r>
      <w:r w:rsidRPr="00864A15">
        <w:rPr>
          <w:rFonts w:ascii="Times New Roman" w:hAnsi="Times New Roman"/>
          <w:sz w:val="28"/>
          <w:szCs w:val="28"/>
        </w:rPr>
        <w:t xml:space="preserve"> 31 270 000,00 (Тридцать один миллион двести семьдесят тысяч) рублей 00 копеек, включая НДС</w:t>
      </w:r>
      <w:r w:rsidR="00EE2699" w:rsidRPr="00864A15">
        <w:rPr>
          <w:rFonts w:ascii="Times New Roman" w:hAnsi="Times New Roman"/>
          <w:sz w:val="28"/>
          <w:szCs w:val="28"/>
        </w:rPr>
        <w:t>.</w:t>
      </w:r>
      <w:r w:rsidRPr="00864A15">
        <w:rPr>
          <w:rFonts w:ascii="Times New Roman" w:hAnsi="Times New Roman"/>
          <w:sz w:val="28"/>
          <w:szCs w:val="28"/>
        </w:rPr>
        <w:t xml:space="preserve"> Сроки и объемы поставки товара – в соответствии со Спецификацией, приведенной в закупочной документации.</w:t>
      </w:r>
    </w:p>
    <w:p w:rsidR="00752D1A" w:rsidRPr="00864A15" w:rsidRDefault="00752D1A" w:rsidP="00864A15">
      <w:pPr>
        <w:rPr>
          <w:rFonts w:ascii="Times New Roman" w:hAnsi="Times New Roman"/>
          <w:sz w:val="28"/>
          <w:szCs w:val="28"/>
        </w:rPr>
      </w:pPr>
    </w:p>
    <w:p w:rsidR="00523570" w:rsidRPr="00864A15" w:rsidRDefault="00523570" w:rsidP="00864A15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864A15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523570" w:rsidRPr="00864A15" w:rsidRDefault="00523570" w:rsidP="00864A15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864A15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523570" w:rsidRPr="00864A15" w:rsidRDefault="00523570" w:rsidP="00864A15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864A15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523570" w:rsidRPr="00864A15" w:rsidRDefault="00523570" w:rsidP="00864A15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864A15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523570" w:rsidRPr="00864A15" w:rsidRDefault="00523570" w:rsidP="00864A15">
      <w:pPr>
        <w:keepLines w:val="0"/>
        <w:widowControl w:val="0"/>
        <w:ind w:firstLine="540"/>
        <w:rPr>
          <w:rFonts w:ascii="Times New Roman" w:hAnsi="Times New Roman"/>
          <w:i/>
          <w:sz w:val="28"/>
          <w:szCs w:val="28"/>
        </w:rPr>
      </w:pPr>
    </w:p>
    <w:p w:rsidR="00523570" w:rsidRPr="00864A15" w:rsidRDefault="00523570" w:rsidP="00864A15">
      <w:pPr>
        <w:pStyle w:val="1"/>
        <w:keepLines w:val="0"/>
        <w:widowControl w:val="0"/>
        <w:ind w:left="0" w:firstLine="540"/>
        <w:outlineLvl w:val="0"/>
        <w:rPr>
          <w:rFonts w:ascii="Times New Roman" w:hAnsi="Times New Roman"/>
          <w:b/>
          <w:sz w:val="28"/>
          <w:szCs w:val="28"/>
        </w:rPr>
      </w:pPr>
      <w:r w:rsidRPr="00864A15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23570" w:rsidRPr="00864A15" w:rsidTr="0052357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523570" w:rsidRPr="00864A15" w:rsidTr="0052357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523570" w:rsidRPr="00864A15" w:rsidTr="0052357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752D1A" w:rsidP="00864A15">
            <w:pPr>
              <w:keepLines w:val="0"/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20" w:history="1">
              <w:hyperlink r:id="rId21" w:history="1">
                <w:r w:rsidR="00523570" w:rsidRPr="00864A15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64A15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864A15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Шешокин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3570" w:rsidRPr="00864A15" w:rsidTr="0052357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523570" w:rsidRPr="00864A15" w:rsidTr="0052357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864A15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570" w:rsidRPr="00864A15" w:rsidRDefault="00523570" w:rsidP="00864A15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3570" w:rsidRPr="00864A15" w:rsidRDefault="00523570" w:rsidP="00864A15">
      <w:pPr>
        <w:pStyle w:val="a5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523570" w:rsidRPr="00864A15" w:rsidRDefault="00523570" w:rsidP="00864A15">
      <w:pPr>
        <w:pStyle w:val="a5"/>
        <w:widowControl w:val="0"/>
        <w:spacing w:before="0" w:beforeAutospacing="0" w:after="0" w:afterAutospacing="0"/>
        <w:jc w:val="both"/>
        <w:rPr>
          <w:sz w:val="22"/>
          <w:szCs w:val="28"/>
        </w:rPr>
      </w:pPr>
      <w:r w:rsidRPr="00864A15">
        <w:rPr>
          <w:sz w:val="22"/>
          <w:szCs w:val="28"/>
        </w:rPr>
        <w:t>Шахнюк Н.А., 21-32</w:t>
      </w:r>
    </w:p>
    <w:p w:rsidR="00EE2699" w:rsidRPr="00864A15" w:rsidRDefault="00EE2699" w:rsidP="00864A15">
      <w:pPr>
        <w:pStyle w:val="a5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sectPr w:rsidR="00EE2699" w:rsidRPr="00864A15" w:rsidSect="00752D1A">
      <w:footerReference w:type="default" r:id="rId2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00D" w:rsidRDefault="001E300D">
      <w:r>
        <w:separator/>
      </w:r>
    </w:p>
  </w:endnote>
  <w:endnote w:type="continuationSeparator" w:id="0">
    <w:p w:rsidR="001E300D" w:rsidRDefault="001E30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D1A" w:rsidRDefault="00EE2699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7284/90 Р4-15-4 заседания </w:t>
    </w:r>
    <w:r w:rsidR="00523570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и подведению итогов по открытому конкурсу на право заключения договора на поставку по лоту №7284/90 Р4-15 «Поставка пеналов герметичных для сооружения энергоблока № 4 Ростовской АЭС»</w:t>
    </w:r>
  </w:p>
  <w:p w:rsidR="00752D1A" w:rsidRDefault="00EE2699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752D1A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752D1A">
      <w:rPr>
        <w:rFonts w:ascii="Times New Roman" w:hAnsi="Times New Roman"/>
        <w:bCs/>
        <w:sz w:val="16"/>
        <w:szCs w:val="16"/>
      </w:rPr>
      <w:fldChar w:fldCharType="separate"/>
    </w:r>
    <w:r w:rsidR="00A62840">
      <w:rPr>
        <w:rFonts w:ascii="Times New Roman" w:hAnsi="Times New Roman"/>
        <w:bCs/>
        <w:noProof/>
        <w:sz w:val="16"/>
        <w:szCs w:val="16"/>
      </w:rPr>
      <w:t>5</w:t>
    </w:r>
    <w:r w:rsidR="00752D1A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752D1A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752D1A">
      <w:rPr>
        <w:rFonts w:ascii="Times New Roman" w:hAnsi="Times New Roman"/>
        <w:bCs/>
        <w:sz w:val="16"/>
        <w:szCs w:val="16"/>
      </w:rPr>
      <w:fldChar w:fldCharType="separate"/>
    </w:r>
    <w:r w:rsidR="00A62840">
      <w:rPr>
        <w:rFonts w:ascii="Times New Roman" w:hAnsi="Times New Roman"/>
        <w:bCs/>
        <w:noProof/>
        <w:sz w:val="16"/>
        <w:szCs w:val="16"/>
      </w:rPr>
      <w:t>5</w:t>
    </w:r>
    <w:r w:rsidR="00752D1A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00D" w:rsidRDefault="001E300D">
      <w:r>
        <w:separator/>
      </w:r>
    </w:p>
  </w:footnote>
  <w:footnote w:type="continuationSeparator" w:id="0">
    <w:p w:rsidR="001E300D" w:rsidRDefault="001E30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54B6A"/>
    <w:multiLevelType w:val="multilevel"/>
    <w:tmpl w:val="CE3EB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714ED4"/>
    <w:rsid w:val="00003A23"/>
    <w:rsid w:val="000B0DEB"/>
    <w:rsid w:val="001E300D"/>
    <w:rsid w:val="002647B5"/>
    <w:rsid w:val="00523570"/>
    <w:rsid w:val="00675B03"/>
    <w:rsid w:val="00714ED4"/>
    <w:rsid w:val="00752D1A"/>
    <w:rsid w:val="00864A15"/>
    <w:rsid w:val="008D3F12"/>
    <w:rsid w:val="00A62840"/>
    <w:rsid w:val="00B02ECA"/>
    <w:rsid w:val="00EE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D1A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52D1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752D1A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rsid w:val="00752D1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sid w:val="00752D1A"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sid w:val="00752D1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52D1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sid w:val="00752D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752D1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752D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rsid w:val="00752D1A"/>
    <w:pPr>
      <w:spacing w:after="160"/>
    </w:pPr>
  </w:style>
  <w:style w:type="character" w:customStyle="1" w:styleId="ae">
    <w:name w:val="Основной текст Знак"/>
    <w:link w:val="ad"/>
    <w:uiPriority w:val="99"/>
    <w:locked/>
    <w:rsid w:val="00752D1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752D1A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sid w:val="00752D1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rsid w:val="00752D1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752D1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752D1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752D1A"/>
    <w:rPr>
      <w:sz w:val="16"/>
      <w:szCs w:val="16"/>
    </w:rPr>
  </w:style>
  <w:style w:type="table" w:styleId="af3">
    <w:name w:val="Table Grid"/>
    <w:basedOn w:val="a1"/>
    <w:uiPriority w:val="59"/>
    <w:rsid w:val="00752D1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0B0DEB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Абзац списка1"/>
    <w:basedOn w:val="a"/>
    <w:rsid w:val="00523570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3D197-99BC-409A-AB39-1E2F65E328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5</Pages>
  <Words>1364</Words>
  <Characters>7781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2015-08-05T12:37:00Z</cp:lastPrinted>
  <dcterms:created xsi:type="dcterms:W3CDTF">2015-08-05T08:58:00Z</dcterms:created>
  <dcterms:modified xsi:type="dcterms:W3CDTF">2015-08-05T12:39:00Z</dcterms:modified>
</cp:coreProperties>
</file>