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D63" w:rsidRPr="00AB66A4" w:rsidRDefault="00AB66A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039170-2</w:t>
      </w:r>
    </w:p>
    <w:p w:rsidR="00DB2D63" w:rsidRPr="00AB66A4" w:rsidRDefault="00AB66A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B66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гражданских противогазов типа ГП-21 универсал или их эквивалента для нужд ФГУП "РосРАО"</w:t>
      </w:r>
    </w:p>
    <w:p w:rsidR="00DB2D63" w:rsidRPr="00AB66A4" w:rsidRDefault="00DB2D6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2D63" w:rsidRPr="00AB66A4" w:rsidRDefault="00DB2D6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B2D63">
        <w:tc>
          <w:tcPr>
            <w:tcW w:w="5149" w:type="dxa"/>
            <w:hideMark/>
          </w:tcPr>
          <w:p w:rsidR="00DB2D63" w:rsidRDefault="00AB66A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DB2D63" w:rsidRDefault="00AB66A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«06»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B2D63" w:rsidRDefault="00DB2D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D63" w:rsidRDefault="00AB66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8E787F" w:rsidRPr="008E787F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</w:t>
      </w:r>
      <w:r w:rsidR="00260F5B">
        <w:rPr>
          <w:rFonts w:ascii="Times New Roman" w:eastAsia="Times New Roman" w:hAnsi="Times New Roman" w:cs="Times New Roman"/>
          <w:sz w:val="28"/>
          <w:szCs w:val="28"/>
          <w:lang w:eastAsia="ru-RU"/>
        </w:rPr>
        <w:t>ла электронной торговой площадки</w:t>
      </w:r>
      <w:r w:rsidR="008E787F" w:rsidRPr="008E7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«Аукционный конкурсный дом» согласно регламенту ее работы.</w:t>
      </w:r>
      <w:proofErr w:type="gramEnd"/>
    </w:p>
    <w:p w:rsidR="00DB2D63" w:rsidRDefault="00DB2D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D63" w:rsidRDefault="00AB66A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E787F" w:rsidRPr="00AB66A4" w:rsidRDefault="008E787F" w:rsidP="008E78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 w:rsidRPr="008E7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 "РосРАО"</w:t>
      </w:r>
    </w:p>
    <w:p w:rsidR="00DB2D63" w:rsidRPr="00AB66A4" w:rsidRDefault="00AB66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6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"РосРАО"</w:t>
      </w:r>
    </w:p>
    <w:p w:rsidR="00DB2D63" w:rsidRPr="00AB66A4" w:rsidRDefault="00AB66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6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гражданских противогазов типа ГП-21 универсал или их эквивалента для нужд ФГУП "РосРАО"</w:t>
      </w:r>
    </w:p>
    <w:p w:rsidR="00DB2D63" w:rsidRPr="00AB66A4" w:rsidRDefault="00AB66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гражданских противогазов типа ГП-21 универсал или их экв</w:t>
      </w:r>
      <w:r w:rsidR="00260F5B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ивалента для нужд ФГУП "РосРАО".</w:t>
      </w:r>
    </w:p>
    <w:p w:rsidR="00DB2D63" w:rsidRPr="00AB66A4" w:rsidRDefault="00DB2D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D63" w:rsidRPr="00AB66A4" w:rsidRDefault="00AB66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572 000 (Пятьсот семьдесят две тысячи) рублей 00 копеек, включая НДС. </w:t>
      </w:r>
    </w:p>
    <w:p w:rsidR="00DB2D63" w:rsidRPr="00AB66A4" w:rsidRDefault="00DB2D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D63" w:rsidRDefault="00AB66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6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B66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B66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B66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31502489301,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№150622/0494/459,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87F" w:rsidRPr="008E787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 торговой площадке ООО «Аукционный конкурсный дом»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№Z039170.</w:t>
      </w:r>
    </w:p>
    <w:p w:rsidR="00DB2D63" w:rsidRDefault="00DB2D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D63" w:rsidRDefault="00AB66A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12:00:00 (время московское) «06» июля 2015 года, по адресу: г. Москва, Пыжевский пер., д. 6.</w:t>
      </w:r>
    </w:p>
    <w:p w:rsidR="00DB2D63" w:rsidRDefault="00DB2D6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B2D63" w:rsidRDefault="00AB66A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0"/>
        <w:gridCol w:w="5982"/>
      </w:tblGrid>
      <w:tr w:rsidR="00DB2D63" w:rsidTr="008E787F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B2D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B2D63" w:rsidTr="008E787F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Майоров Андрей Андреевич </w:t>
            </w:r>
          </w:p>
          <w:p w:rsidR="008E787F" w:rsidRDefault="008E787F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DB2D63" w:rsidTr="008E78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B2D63" w:rsidTr="008E787F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Тишин Антон Михайлович </w:t>
            </w:r>
          </w:p>
          <w:p w:rsidR="008E787F" w:rsidRDefault="008E787F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Эксперт по организации закупок </w:t>
            </w:r>
          </w:p>
        </w:tc>
      </w:tr>
      <w:tr w:rsidR="00DB2D63" w:rsidTr="008E78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B2D63" w:rsidTr="008E787F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DB2D63" w:rsidTr="008E787F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Первый заместитель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генерального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директора-главный инженер</w:t>
            </w:r>
          </w:p>
        </w:tc>
      </w:tr>
      <w:tr w:rsidR="00DB2D63" w:rsidTr="008E787F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Брыкин Сергей Николаевич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DB2D63" w:rsidTr="008E787F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специалист-эксперт отдела защиты активов</w:t>
            </w:r>
          </w:p>
        </w:tc>
      </w:tr>
      <w:tr w:rsidR="00DB2D63" w:rsidTr="008E78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B2D63" w:rsidTr="008E787F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Сазыкина Александра Павловна </w:t>
            </w:r>
          </w:p>
          <w:p w:rsidR="008E787F" w:rsidRDefault="008E787F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DB2D63" w:rsidRDefault="00DB2D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D63" w:rsidRPr="00AB66A4" w:rsidRDefault="00AB66A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DB2D63" w:rsidRPr="00AB66A4" w:rsidRDefault="00DB2D6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B2D63" w:rsidRDefault="00DB2D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D63" w:rsidRDefault="00AB66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12:00:00 (время московское) «06» июля 2015 года на </w:t>
      </w:r>
      <w:r w:rsidR="008E787F" w:rsidRPr="008E787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 торговой площадке ООО «Аукционный конкурсный дом»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2D63" w:rsidRDefault="00AB66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B2D63" w:rsidRDefault="00AB66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DB2D63" w:rsidRDefault="00DB2D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D63" w:rsidRDefault="00AB66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2D63" w:rsidRPr="00AB66A4" w:rsidRDefault="00AB66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AB66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3301"/>
        <w:gridCol w:w="2197"/>
        <w:gridCol w:w="3502"/>
      </w:tblGrid>
      <w:tr w:rsidR="00DB2D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B2D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60283631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787F" w:rsidRDefault="00AB66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"Технологии охраны здоровья"</w:t>
            </w:r>
          </w:p>
          <w:p w:rsidR="00DB2D63" w:rsidRDefault="008E78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5249100203</w:t>
            </w:r>
            <w:r w:rsidR="00AB66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565 998 (Пятьсот шестьдесят пять тысяч девятьсот девяносто восемь) рублей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DB2D63" w:rsidRPr="00AB66A4" w:rsidRDefault="00AB66A4">
      <w:pPr>
        <w:pStyle w:val="af4"/>
        <w:jc w:val="both"/>
        <w:rPr>
          <w:rFonts w:eastAsia="Times New Roman"/>
          <w:sz w:val="28"/>
          <w:szCs w:val="28"/>
        </w:rPr>
      </w:pPr>
      <w:r w:rsidRPr="00AB66A4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</w:t>
      </w:r>
      <w:r w:rsidR="008E787F">
        <w:rPr>
          <w:rFonts w:eastAsia="Times New Roman"/>
          <w:sz w:val="28"/>
          <w:szCs w:val="28"/>
        </w:rPr>
        <w:t>п</w:t>
      </w:r>
      <w:r w:rsidRPr="00AB66A4">
        <w:rPr>
          <w:rFonts w:eastAsia="Times New Roman"/>
          <w:sz w:val="28"/>
          <w:szCs w:val="28"/>
        </w:rPr>
        <w:t>оставк</w:t>
      </w:r>
      <w:r w:rsidR="008E787F">
        <w:rPr>
          <w:rFonts w:eastAsia="Times New Roman"/>
          <w:sz w:val="28"/>
          <w:szCs w:val="28"/>
        </w:rPr>
        <w:t>у</w:t>
      </w:r>
      <w:r w:rsidRPr="00AB66A4">
        <w:rPr>
          <w:rFonts w:eastAsia="Times New Roman"/>
          <w:sz w:val="28"/>
          <w:szCs w:val="28"/>
        </w:rPr>
        <w:t xml:space="preserve"> гражданских противогазов типа ГП-21 универсал или их эквивалента для нужд ФГУП "РосРАО" признан несостоявшимся. </w:t>
      </w:r>
    </w:p>
    <w:p w:rsidR="00DB2D63" w:rsidRDefault="00AB66A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963"/>
        <w:gridCol w:w="1112"/>
      </w:tblGrid>
      <w:tr w:rsidR="00DB2D63" w:rsidTr="008E78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B2D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AB66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B2D63" w:rsidTr="008E78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Майоров Андрей Андреевич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DB2D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2D63" w:rsidTr="008E78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B2D63" w:rsidTr="008E78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Тишин Антон Михайлович </w:t>
            </w:r>
          </w:p>
          <w:p w:rsidR="008E787F" w:rsidRDefault="008E787F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DB2D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2D63" w:rsidTr="008E78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B2D63" w:rsidTr="008E78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DB2D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2D63" w:rsidTr="008E78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Первый заместитель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генерального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DB2D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2D63" w:rsidTr="008E78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Брыкин Сергей Николаевич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DB2D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2D63" w:rsidTr="008E78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DB2D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2D63" w:rsidTr="008E78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DB2D63" w:rsidTr="008E787F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2D63" w:rsidRDefault="00AB66A4" w:rsidP="008E78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D63" w:rsidRDefault="00DB2D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B2D63" w:rsidRPr="00AB66A4" w:rsidRDefault="00DB2D6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B2D63" w:rsidRPr="00AB66A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87F" w:rsidRDefault="008E787F">
      <w:pPr>
        <w:spacing w:after="0" w:line="240" w:lineRule="auto"/>
      </w:pPr>
      <w:r>
        <w:separator/>
      </w:r>
    </w:p>
  </w:endnote>
  <w:endnote w:type="continuationSeparator" w:id="0">
    <w:p w:rsidR="008E787F" w:rsidRDefault="008E7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87F" w:rsidRDefault="008E787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Z039170-2</w:t>
    </w:r>
  </w:p>
  <w:p w:rsidR="008E787F" w:rsidRDefault="008E787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260F5B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260F5B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гражданских противогазов типа ГП-21 универсал или их эквивалента для нужд ФГУП "РосРАО"</w:t>
    </w:r>
  </w:p>
  <w:p w:rsidR="008E787F" w:rsidRDefault="008E787F">
    <w:pPr>
      <w:pStyle w:val="a9"/>
      <w:jc w:val="center"/>
      <w:rPr>
        <w:bCs/>
        <w:sz w:val="16"/>
        <w:szCs w:val="16"/>
      </w:rPr>
    </w:pPr>
  </w:p>
  <w:p w:rsidR="008E787F" w:rsidRDefault="008E787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60F5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60F5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87F" w:rsidRDefault="008E787F">
      <w:pPr>
        <w:spacing w:after="0" w:line="240" w:lineRule="auto"/>
      </w:pPr>
      <w:r>
        <w:separator/>
      </w:r>
    </w:p>
  </w:footnote>
  <w:footnote w:type="continuationSeparator" w:id="0">
    <w:p w:rsidR="008E787F" w:rsidRDefault="008E7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C1D14"/>
    <w:multiLevelType w:val="multilevel"/>
    <w:tmpl w:val="3D986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66A4"/>
    <w:rsid w:val="00260F5B"/>
    <w:rsid w:val="008E787F"/>
    <w:rsid w:val="00AB66A4"/>
    <w:rsid w:val="00DB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D8B00-61DC-49FB-8543-A05CF57BE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546</Words>
  <Characters>3954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3</cp:revision>
  <cp:lastPrinted>2015-07-06T10:52:00Z</cp:lastPrinted>
  <dcterms:created xsi:type="dcterms:W3CDTF">2015-07-06T10:43:00Z</dcterms:created>
  <dcterms:modified xsi:type="dcterms:W3CDTF">2015-07-06T11:03:00Z</dcterms:modified>
</cp:coreProperties>
</file>