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71B" w:rsidRPr="001D771B" w:rsidRDefault="001D771B" w:rsidP="001D7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7284/214 Р4-15-1</w:t>
      </w:r>
    </w:p>
    <w:p w:rsidR="001D771B" w:rsidRPr="001D771B" w:rsidRDefault="001D771B" w:rsidP="001D7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1D77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1D77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№7284/214 Р4-15 «Поставка оборудования промышленного телевидения и системы дистанционного визуального контроля для сооружения энергоблока №4 Ростовской АЭС» </w:t>
      </w:r>
    </w:p>
    <w:p w:rsidR="001D771B" w:rsidRPr="001D771B" w:rsidRDefault="001D771B" w:rsidP="001D77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771B" w:rsidRPr="001D771B" w:rsidTr="00D70399">
        <w:tc>
          <w:tcPr>
            <w:tcW w:w="5149" w:type="dxa"/>
            <w:hideMark/>
          </w:tcPr>
          <w:p w:rsidR="001D771B" w:rsidRPr="001D771B" w:rsidRDefault="001D771B" w:rsidP="001D77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D771B" w:rsidRPr="001D771B" w:rsidRDefault="001D771B" w:rsidP="001D771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1D771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1D771B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>
        <w:rPr>
          <w:rFonts w:ascii="Times New Roman" w:hAnsi="Times New Roman" w:cs="Times New Roman"/>
          <w:sz w:val="28"/>
          <w:szCs w:val="28"/>
          <w:lang w:eastAsia="ru-RU"/>
        </w:rPr>
        <w:t>АО «НИАЭП»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1D77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1D77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товара по лоту №7284/214 Р4-15 «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Поставка оборудования промышленного телевидения и системы дистанционного визуального контроля для сооружения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энергоблока №4 Ростовской АЭС»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D771B" w:rsidRPr="001D771B" w:rsidRDefault="001D771B" w:rsidP="001D7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оборудования промышленного телевидения и системы дистанционного визуального контроля для сооружения энергоблока №4 Ростовской АЭС.</w:t>
      </w:r>
    </w:p>
    <w:p w:rsidR="001D771B" w:rsidRPr="001D771B" w:rsidRDefault="001D771B" w:rsidP="001D77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95 000 000,00 (Девяносто пять миллионов) рублей 00 копеек, включая НДС. </w:t>
      </w:r>
    </w:p>
    <w:p w:rsidR="001D771B" w:rsidRPr="001D771B" w:rsidRDefault="001D771B" w:rsidP="001D7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D771B" w:rsidRPr="001D771B" w:rsidRDefault="001D771B" w:rsidP="001D77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1D77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Pr="001D771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«22» июня 2015 года в информационно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D771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D771B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D771B">
        <w:rPr>
          <w:rFonts w:ascii="Times New Roman" w:hAnsi="Times New Roman" w:cs="Times New Roman"/>
        </w:rPr>
        <w:t xml:space="preserve"> 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31502489512, на официальном сайте о размещении заказов на закупки товаров, работ и услуг для нужд </w:t>
      </w:r>
      <w:proofErr w:type="spell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1D771B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1D771B">
        <w:rPr>
          <w:rFonts w:ascii="Times New Roman" w:hAnsi="Times New Roman" w:cs="Times New Roman"/>
          <w:sz w:val="28"/>
          <w:szCs w:val="28"/>
          <w:lang w:eastAsia="ru-RU"/>
        </w:rPr>
        <w:t>, закупка №150622/0536</w:t>
      </w:r>
      <w:proofErr w:type="gram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>/699,</w:t>
      </w:r>
      <w:r w:rsidRPr="001D771B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№C021241.</w:t>
      </w: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D771B" w:rsidRPr="001D771B" w:rsidRDefault="001D771B" w:rsidP="001D77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09:00:00 (время московское) «21» июля 2015 года на ЭТП АКД:</w:t>
      </w:r>
    </w:p>
    <w:p w:rsidR="001D771B" w:rsidRPr="001D771B" w:rsidRDefault="001D771B" w:rsidP="001D771B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Всего подано: 1 заявка на участие в конкурсе;</w:t>
      </w:r>
    </w:p>
    <w:p w:rsidR="001D771B" w:rsidRPr="001D771B" w:rsidRDefault="001D771B" w:rsidP="001D77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конкурс.</w:t>
      </w:r>
    </w:p>
    <w:p w:rsidR="001D771B" w:rsidRPr="001D771B" w:rsidRDefault="001D771B" w:rsidP="001D77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771B" w:rsidRPr="001D771B" w:rsidRDefault="001D771B" w:rsidP="001D7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1684"/>
        <w:gridCol w:w="1945"/>
        <w:gridCol w:w="5362"/>
      </w:tblGrid>
      <w:tr w:rsidR="001D771B" w:rsidRPr="001D771B" w:rsidTr="00D70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1D771B" w:rsidP="001D7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55" w:rsidRDefault="001D771B" w:rsidP="001D7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</w:t>
            </w:r>
          </w:p>
          <w:p w:rsidR="001D771B" w:rsidRPr="001D771B" w:rsidRDefault="00D72155" w:rsidP="001D7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ИНН</w:t>
            </w:r>
            <w:r w:rsidR="001D771B" w:rsidRPr="001D77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D72155" w:rsidP="001D7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1D771B" w:rsidRPr="001D77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1D771B" w:rsidP="001D77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D771B" w:rsidRPr="001D771B" w:rsidTr="00D70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1D771B" w:rsidP="001D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60293006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1D771B" w:rsidP="001D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Диаконт</w:t>
            </w:r>
            <w:proofErr w:type="spellEnd"/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1D771B" w:rsidRPr="001D771B" w:rsidRDefault="001D771B" w:rsidP="001D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7819013502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1D771B" w:rsidP="001D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198903, г. Санкт-Петербург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1D771B" w:rsidRDefault="001D771B" w:rsidP="001D77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77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94 999 440,00 (Девяносто четыре миллиона девятьсот девяносто девять тысяч четыреста сорок) рублей 00 копеек, включая НДС </w:t>
            </w:r>
          </w:p>
        </w:tc>
      </w:tr>
    </w:tbl>
    <w:p w:rsidR="001D771B" w:rsidRPr="001D771B" w:rsidRDefault="001D771B" w:rsidP="001D771B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1D771B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1D771B" w:rsidRDefault="001D771B" w:rsidP="001D7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Заявка участника ЗАО «</w:t>
      </w:r>
      <w:proofErr w:type="spellStart"/>
      <w:r w:rsidRPr="001D771B">
        <w:rPr>
          <w:rFonts w:ascii="Times New Roman" w:hAnsi="Times New Roman" w:cs="Times New Roman"/>
          <w:sz w:val="28"/>
          <w:szCs w:val="28"/>
          <w:lang w:eastAsia="ru-RU"/>
        </w:rPr>
        <w:t>Диаконт</w:t>
      </w:r>
      <w:proofErr w:type="spellEnd"/>
      <w:r w:rsidRPr="001D771B">
        <w:rPr>
          <w:rFonts w:ascii="Times New Roman" w:hAnsi="Times New Roman" w:cs="Times New Roman"/>
          <w:sz w:val="28"/>
          <w:szCs w:val="28"/>
          <w:lang w:eastAsia="ru-RU"/>
        </w:rPr>
        <w:t>»  принята к рассмотрению.</w:t>
      </w:r>
    </w:p>
    <w:p w:rsidR="001D771B" w:rsidRPr="001D771B" w:rsidRDefault="001D771B" w:rsidP="001D7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D771B" w:rsidRPr="001D771B" w:rsidTr="000E260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71B" w:rsidRPr="001D771B" w:rsidRDefault="00B94FCF" w:rsidP="001D771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1D771B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71B" w:rsidRPr="001D771B" w:rsidRDefault="00B94FCF" w:rsidP="001D771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1D771B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1D771B" w:rsidRPr="001D771B" w:rsidTr="000E260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71B" w:rsidRPr="001D771B" w:rsidRDefault="001D771B" w:rsidP="001D771B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D771B" w:rsidRPr="001D771B" w:rsidTr="000E260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71B" w:rsidRPr="001D771B" w:rsidRDefault="001D771B" w:rsidP="001D771B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71B" w:rsidRPr="001D771B" w:rsidRDefault="001D771B" w:rsidP="001D771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771B" w:rsidRPr="001D771B" w:rsidRDefault="001D771B" w:rsidP="001D771B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1D771B" w:rsidRPr="001D771B" w:rsidRDefault="001D771B" w:rsidP="001D771B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1D771B">
        <w:rPr>
          <w:rFonts w:eastAsia="Times New Roman"/>
          <w:sz w:val="20"/>
          <w:szCs w:val="20"/>
        </w:rPr>
        <w:t>Курганова Е.П., 30-56</w:t>
      </w:r>
    </w:p>
    <w:p w:rsidR="001D771B" w:rsidRPr="001D771B" w:rsidRDefault="001D771B" w:rsidP="001D771B">
      <w:pPr>
        <w:spacing w:after="0" w:line="240" w:lineRule="auto"/>
        <w:rPr>
          <w:rFonts w:ascii="Times New Roman" w:hAnsi="Times New Roman" w:cs="Times New Roman"/>
        </w:rPr>
      </w:pPr>
    </w:p>
    <w:p w:rsidR="00951DB4" w:rsidRPr="001D771B" w:rsidRDefault="00951DB4" w:rsidP="001D771B">
      <w:pPr>
        <w:pStyle w:val="a8"/>
        <w:spacing w:before="0" w:beforeAutospacing="0" w:after="0" w:afterAutospacing="0"/>
        <w:jc w:val="both"/>
      </w:pPr>
    </w:p>
    <w:sectPr w:rsidR="00951DB4" w:rsidRPr="001D771B" w:rsidSect="000E260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8D9" w:rsidRDefault="003108D9" w:rsidP="001D771B">
      <w:pPr>
        <w:spacing w:after="0" w:line="240" w:lineRule="auto"/>
      </w:pPr>
      <w:r>
        <w:separator/>
      </w:r>
    </w:p>
  </w:endnote>
  <w:endnote w:type="continuationSeparator" w:id="0">
    <w:p w:rsidR="003108D9" w:rsidRDefault="003108D9" w:rsidP="001D7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606" w:rsidRPr="001D771B" w:rsidRDefault="001D771B" w:rsidP="001D771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D77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7284/214 Р4-15-1 открытия доступа </w:t>
    </w:r>
    <w:proofErr w:type="gramStart"/>
    <w:r w:rsidRPr="001D771B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конкурсе на право заключения договора на поставку</w:t>
    </w:r>
    <w:proofErr w:type="gramEnd"/>
    <w:r w:rsidRPr="001D77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№7284/214 Р4-15 «Поставка оборудования промышленного телевидения и системы дистанционного визуального контроля для сооружения энергоблока №4 Ростовской АЭС»</w:t>
    </w:r>
    <w:r w:rsidR="007658B4" w:rsidRPr="001D771B">
      <w:rPr>
        <w:rFonts w:ascii="Times New Roman" w:hAnsi="Times New Roman" w:cs="Times New Roman"/>
        <w:bCs/>
        <w:sz w:val="16"/>
        <w:szCs w:val="16"/>
      </w:rPr>
      <w:t xml:space="preserve"> </w:t>
    </w:r>
  </w:p>
  <w:p w:rsidR="000E2606" w:rsidRDefault="003108D9">
    <w:pPr>
      <w:pStyle w:val="a4"/>
      <w:jc w:val="center"/>
      <w:rPr>
        <w:bCs/>
        <w:sz w:val="16"/>
        <w:szCs w:val="16"/>
      </w:rPr>
    </w:pPr>
  </w:p>
  <w:p w:rsidR="000E2606" w:rsidRDefault="007658B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94FC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94FC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7215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94FC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94FC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94FC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7215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B94FC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8D9" w:rsidRDefault="003108D9" w:rsidP="001D771B">
      <w:pPr>
        <w:spacing w:after="0" w:line="240" w:lineRule="auto"/>
      </w:pPr>
      <w:r>
        <w:separator/>
      </w:r>
    </w:p>
  </w:footnote>
  <w:footnote w:type="continuationSeparator" w:id="0">
    <w:p w:rsidR="003108D9" w:rsidRDefault="003108D9" w:rsidP="001D77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71B"/>
    <w:rsid w:val="001D771B"/>
    <w:rsid w:val="00236750"/>
    <w:rsid w:val="003108D9"/>
    <w:rsid w:val="00726491"/>
    <w:rsid w:val="007658B4"/>
    <w:rsid w:val="00951DB4"/>
    <w:rsid w:val="00AD1BA7"/>
    <w:rsid w:val="00B94FCF"/>
    <w:rsid w:val="00D72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71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71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D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D771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D771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D77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D77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1D771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D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D771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2015-07-22T07:18:00Z</cp:lastPrinted>
  <dcterms:created xsi:type="dcterms:W3CDTF">2015-07-22T06:39:00Z</dcterms:created>
  <dcterms:modified xsi:type="dcterms:W3CDTF">2015-07-22T07:18:00Z</dcterms:modified>
</cp:coreProperties>
</file>