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345" w:rsidRPr="00E46D78" w:rsidRDefault="00DE546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46D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E46D7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E46D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039173-1</w:t>
      </w:r>
    </w:p>
    <w:p w:rsidR="00D32345" w:rsidRPr="00E46D78" w:rsidRDefault="00DE546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46D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E46D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E46D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E46D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геомембраны</w:t>
      </w:r>
      <w:proofErr w:type="spellEnd"/>
      <w:r w:rsidRPr="00E46D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для нужд филиала «Сибирский территориальный округ» ФГУП «РосРАО».</w:t>
      </w:r>
    </w:p>
    <w:p w:rsidR="00D32345" w:rsidRPr="00E46D78" w:rsidRDefault="00D3234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32345" w:rsidRPr="00E46D78" w:rsidRDefault="00D3234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D32345" w:rsidRPr="00E46D78">
        <w:tc>
          <w:tcPr>
            <w:tcW w:w="5149" w:type="dxa"/>
            <w:hideMark/>
          </w:tcPr>
          <w:p w:rsidR="00D32345" w:rsidRPr="00E46D78" w:rsidRDefault="00DE546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46D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E46D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D32345" w:rsidRPr="00E46D78" w:rsidRDefault="00DE546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46D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«29» июня 2015</w:t>
            </w:r>
            <w:r w:rsidRPr="00E46D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D32345" w:rsidRPr="00E46D78" w:rsidRDefault="00D3234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2345" w:rsidRPr="00E46D78" w:rsidRDefault="00DE546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46D78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E46D78" w:rsidRPr="00E46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46D78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E46D7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46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E46D78" w:rsidRPr="00E46D78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9" w:history="1">
        <w:r w:rsidR="00E46D78" w:rsidRPr="00E46D78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="00E46D78" w:rsidRPr="00E46D78">
        <w:rPr>
          <w:rStyle w:val="a3"/>
          <w:rFonts w:ascii="Times New Roman" w:hAnsi="Times New Roman" w:cs="Times New Roman"/>
          <w:sz w:val="24"/>
          <w:szCs w:val="24"/>
        </w:rPr>
        <w:t xml:space="preserve">, </w:t>
      </w:r>
      <w:r w:rsidRPr="00E46D7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D32345" w:rsidRPr="00E46D78" w:rsidRDefault="00D3234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2345" w:rsidRPr="00E46D78" w:rsidRDefault="00DE546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46D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D32345" w:rsidRPr="00E46D78" w:rsidRDefault="00DE546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E46D78" w:rsidRPr="00E46D78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"РосРАО"</w:t>
      </w:r>
      <w:r w:rsidR="00E46D78" w:rsidRPr="00E46D7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2345" w:rsidRPr="00E46D78" w:rsidRDefault="00DE546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E46D7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E46D78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  <w:r w:rsidR="00E46D78" w:rsidRPr="00E46D7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2345" w:rsidRPr="00E46D78" w:rsidRDefault="00DE546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E46D7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E46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поставку </w:t>
      </w:r>
      <w:proofErr w:type="spellStart"/>
      <w:r w:rsidRPr="00E46D78">
        <w:rPr>
          <w:rFonts w:ascii="Times New Roman" w:eastAsia="Times New Roman" w:hAnsi="Times New Roman" w:cs="Times New Roman"/>
          <w:sz w:val="24"/>
          <w:szCs w:val="24"/>
          <w:lang w:eastAsia="ru-RU"/>
        </w:rPr>
        <w:t>геомембраны</w:t>
      </w:r>
      <w:proofErr w:type="spellEnd"/>
      <w:r w:rsidRPr="00E46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нужд филиала «Сибирский территориальный округ» ФГУП «РосРАО».</w:t>
      </w:r>
    </w:p>
    <w:p w:rsidR="00D32345" w:rsidRPr="00E46D78" w:rsidRDefault="00DE54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</w:t>
      </w:r>
      <w:proofErr w:type="spellStart"/>
      <w:r w:rsidRPr="00E46D78">
        <w:rPr>
          <w:rFonts w:ascii="Times New Roman" w:eastAsia="Times New Roman" w:hAnsi="Times New Roman" w:cs="Times New Roman"/>
          <w:sz w:val="24"/>
          <w:szCs w:val="24"/>
          <w:lang w:eastAsia="ru-RU"/>
        </w:rPr>
        <w:t>геомембраны</w:t>
      </w:r>
      <w:proofErr w:type="spellEnd"/>
      <w:r w:rsidRPr="00E46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нужд филиала «Сибирский территориальный округ» ФГУП «РосРАО». </w:t>
      </w:r>
    </w:p>
    <w:p w:rsidR="00D32345" w:rsidRPr="00E46D78" w:rsidRDefault="00D323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2345" w:rsidRPr="00E46D78" w:rsidRDefault="00DE54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4 289 916 (Четыре миллиона двести восемьдесят девять тысяч девятьсот шестнадцать) рублей 40 копеек, включая НДС. </w:t>
      </w:r>
    </w:p>
    <w:p w:rsidR="00D32345" w:rsidRPr="00E46D78" w:rsidRDefault="00D323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2345" w:rsidRPr="00E46D78" w:rsidRDefault="00DE546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46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E46D7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E46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«22»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E46D78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E46D78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E46D7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E46D78">
        <w:rPr>
          <w:rFonts w:ascii="Times New Roman" w:hAnsi="Times New Roman" w:cs="Times New Roman"/>
          <w:sz w:val="24"/>
          <w:szCs w:val="24"/>
        </w:rPr>
        <w:t xml:space="preserve"> </w:t>
      </w:r>
      <w:r w:rsidRPr="00E46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31502489542, на официальном сайте о размещении заказов на закупки товаров, работ и услуг для нужд Госкорпорации «Росатом» </w:t>
      </w:r>
      <w:hyperlink r:id="rId11" w:history="1">
        <w:r w:rsidRPr="00E46D78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E46D78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№150622/0494/462,</w:t>
      </w:r>
      <w:r w:rsidRPr="00E46D7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46D78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E46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46D78" w:rsidRPr="00E46D78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2" w:history="1">
        <w:r w:rsidR="00E46D78" w:rsidRPr="00E46D78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E46D78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№Z039173.</w:t>
      </w:r>
    </w:p>
    <w:p w:rsidR="00D32345" w:rsidRPr="00E46D78" w:rsidRDefault="00D3234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2345" w:rsidRPr="00E46D78" w:rsidRDefault="00DE546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46D7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E46D7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E46D7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11:00:00 (время московское) «29» июня 2015 года, по адресу: 119017, г</w:t>
      </w:r>
      <w:r w:rsidR="00E46D78">
        <w:rPr>
          <w:rFonts w:ascii="Times New Roman" w:eastAsia="Times New Roman" w:hAnsi="Times New Roman" w:cs="Times New Roman"/>
          <w:sz w:val="24"/>
          <w:szCs w:val="24"/>
          <w:lang w:eastAsia="ar-SA"/>
        </w:rPr>
        <w:t>. Москва, Пыжевский пер., д. 6.</w:t>
      </w:r>
    </w:p>
    <w:p w:rsidR="00D32345" w:rsidRPr="00E46D78" w:rsidRDefault="00DE5460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D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E46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4"/>
        <w:gridCol w:w="6408"/>
      </w:tblGrid>
      <w:tr w:rsidR="00D32345" w:rsidRPr="00E46D78" w:rsidTr="00E46D78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45" w:rsidRPr="00E46D78" w:rsidRDefault="00DE54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46D7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45" w:rsidRPr="00E46D78" w:rsidRDefault="00DE54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46D7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D32345" w:rsidRPr="00E46D7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45" w:rsidRPr="00E46D78" w:rsidRDefault="00DE546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46D7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D32345" w:rsidRPr="00E46D78" w:rsidTr="00E46D78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45" w:rsidRPr="00E46D78" w:rsidRDefault="00DE54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45" w:rsidRPr="00E46D78" w:rsidRDefault="00DE54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</w:tr>
      <w:tr w:rsidR="00D32345" w:rsidRPr="00E46D7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45" w:rsidRPr="00E46D78" w:rsidRDefault="00DE546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46D7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D32345" w:rsidRPr="00E46D78" w:rsidTr="00E46D78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45" w:rsidRPr="00E46D78" w:rsidRDefault="00DE54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45" w:rsidRPr="00E46D78" w:rsidRDefault="00DE54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D32345" w:rsidRPr="00E46D78" w:rsidTr="00E46D78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45" w:rsidRPr="00E46D78" w:rsidRDefault="00DE54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45" w:rsidRPr="00E46D78" w:rsidRDefault="00DE54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</w:tr>
      <w:tr w:rsidR="00D32345" w:rsidRPr="00E46D78" w:rsidTr="00E46D78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45" w:rsidRPr="00E46D78" w:rsidRDefault="00DE54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Брыкин Сергей Николаевич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45" w:rsidRPr="00E46D78" w:rsidRDefault="00DE54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D32345" w:rsidRPr="00E46D78" w:rsidTr="00E46D78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45" w:rsidRPr="00E46D78" w:rsidRDefault="00DE54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45" w:rsidRPr="00E46D78" w:rsidRDefault="00DE54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</w:tr>
      <w:tr w:rsidR="00D32345" w:rsidRPr="00E46D7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45" w:rsidRPr="00E46D78" w:rsidRDefault="00DE546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46D7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D32345" w:rsidRPr="00E46D78" w:rsidTr="00E46D78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45" w:rsidRPr="00E46D78" w:rsidRDefault="00DE54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45" w:rsidRPr="00E46D78" w:rsidRDefault="00DE54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</w:tr>
    </w:tbl>
    <w:p w:rsidR="00E46D78" w:rsidRPr="00E46D78" w:rsidRDefault="00E46D78" w:rsidP="00E46D78">
      <w:pPr>
        <w:pStyle w:val="af4"/>
        <w:spacing w:before="120" w:beforeAutospacing="0" w:after="0" w:afterAutospacing="0"/>
        <w:jc w:val="both"/>
        <w:rPr>
          <w:rFonts w:eastAsia="Times New Roman"/>
        </w:rPr>
      </w:pPr>
      <w:r w:rsidRPr="00E46D78">
        <w:t>Заседание</w:t>
      </w:r>
      <w:r w:rsidRPr="00E46D78">
        <w:rPr>
          <w:rFonts w:eastAsia="Times New Roman"/>
        </w:rPr>
        <w:t xml:space="preserve"> проводится в присутствии 6 из 7 членов закупочной комиссии. Кворум имеется. </w:t>
      </w:r>
    </w:p>
    <w:p w:rsidR="00D32345" w:rsidRPr="00E46D78" w:rsidRDefault="00D3234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2345" w:rsidRPr="00E46D78" w:rsidRDefault="00DE546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D7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 момент окончания срока подачи на участие в запросе цен на 11:00:00 (время московское) «29» июня 2015 года </w:t>
      </w:r>
      <w:r w:rsidR="00E46D78" w:rsidRPr="00E46D78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3" w:history="1">
        <w:r w:rsidR="00E46D78" w:rsidRPr="00E46D78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E46D7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32345" w:rsidRPr="00E46D78" w:rsidRDefault="00DE546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D78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D32345" w:rsidRPr="00E46D78" w:rsidRDefault="00DE546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- 3; </w:t>
      </w:r>
    </w:p>
    <w:p w:rsidR="00D32345" w:rsidRPr="00E46D78" w:rsidRDefault="00D3234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2345" w:rsidRPr="00E46D78" w:rsidRDefault="00DE546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D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E46D7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32345" w:rsidRPr="00E46D78" w:rsidRDefault="00DE54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</w:t>
      </w:r>
      <w:proofErr w:type="spellStart"/>
      <w:r w:rsidRPr="00E46D78">
        <w:rPr>
          <w:rFonts w:ascii="Times New Roman" w:eastAsia="Times New Roman" w:hAnsi="Times New Roman" w:cs="Times New Roman"/>
          <w:sz w:val="24"/>
          <w:szCs w:val="24"/>
          <w:lang w:eastAsia="ru-RU"/>
        </w:rPr>
        <w:t>геомембраны</w:t>
      </w:r>
      <w:proofErr w:type="spellEnd"/>
      <w:r w:rsidRPr="00E46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нужд филиала «Сибирский территориальный округ» ФГУП «РосРАО». </w:t>
      </w:r>
    </w:p>
    <w:p w:rsidR="00D32345" w:rsidRPr="00E46D78" w:rsidRDefault="00DE54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1"/>
        <w:gridCol w:w="2743"/>
        <w:gridCol w:w="1710"/>
        <w:gridCol w:w="4698"/>
      </w:tblGrid>
      <w:tr w:rsidR="00D32345" w:rsidRPr="00E46D78" w:rsidTr="00E46D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45" w:rsidRPr="00E46D78" w:rsidRDefault="00DE54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46D7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3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45" w:rsidRPr="00E46D78" w:rsidRDefault="00DE54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46D7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8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45" w:rsidRPr="00E46D78" w:rsidRDefault="00DE54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46D7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45" w:rsidRPr="00E46D78" w:rsidRDefault="00DE54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46D7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D32345" w:rsidRPr="00E46D78" w:rsidTr="00E46D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45" w:rsidRPr="00E46D78" w:rsidRDefault="00DE54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60283937 </w:t>
            </w:r>
          </w:p>
        </w:tc>
        <w:tc>
          <w:tcPr>
            <w:tcW w:w="13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45" w:rsidRDefault="00E46D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="00DE5460" w:rsidRP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"ПСК </w:t>
            </w:r>
            <w:proofErr w:type="spellStart"/>
            <w:r w:rsidR="00DE5460" w:rsidRP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Геодор</w:t>
            </w:r>
            <w:proofErr w:type="spellEnd"/>
            <w:r w:rsidR="00DE5460" w:rsidRP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  <w:p w:rsidR="00E46D78" w:rsidRPr="00E46D78" w:rsidRDefault="00E46D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6449033965</w:t>
            </w:r>
          </w:p>
        </w:tc>
        <w:tc>
          <w:tcPr>
            <w:tcW w:w="8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45" w:rsidRPr="00E46D78" w:rsidRDefault="00DE54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45" w:rsidRPr="00E46D78" w:rsidRDefault="00DE54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3 694 945 (Три миллиона шестьсот девяносто четыре тысячи девятьс</w:t>
            </w:r>
            <w:r w:rsid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 сорок пять) рублей 80 копеек</w:t>
            </w:r>
            <w:r w:rsidRP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  <w:r w:rsid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32345" w:rsidRPr="00E46D78" w:rsidTr="00E46D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45" w:rsidRPr="00E46D78" w:rsidRDefault="00DE54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60283953 </w:t>
            </w:r>
          </w:p>
        </w:tc>
        <w:tc>
          <w:tcPr>
            <w:tcW w:w="13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6D78" w:rsidRDefault="00E46D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="00DE5460" w:rsidRP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="00DE5460" w:rsidRP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СпецАгроТехника</w:t>
            </w:r>
            <w:proofErr w:type="spellEnd"/>
            <w:r w:rsidR="00DE5460" w:rsidRP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  <w:p w:rsidR="00D32345" w:rsidRPr="00E46D78" w:rsidRDefault="00E46D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</w:t>
            </w:r>
            <w:r w:rsidR="00DE5460" w:rsidRP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6439069360</w:t>
            </w:r>
          </w:p>
        </w:tc>
        <w:tc>
          <w:tcPr>
            <w:tcW w:w="8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45" w:rsidRPr="00E46D78" w:rsidRDefault="00DE54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45" w:rsidRPr="00E46D78" w:rsidRDefault="00DE54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3 939 227 (Три миллиона девятьсот тридцать девять тысяч двести двадцать семь) руб</w:t>
            </w:r>
            <w:r w:rsid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лей 04 копейки</w:t>
            </w:r>
            <w:r w:rsidRP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  <w:r w:rsid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32345" w:rsidRPr="00E46D78" w:rsidTr="00E46D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45" w:rsidRPr="00E46D78" w:rsidRDefault="00DE54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60284190 </w:t>
            </w:r>
          </w:p>
        </w:tc>
        <w:tc>
          <w:tcPr>
            <w:tcW w:w="13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45" w:rsidRDefault="00E46D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="00DE5460" w:rsidRP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="00DE5460" w:rsidRP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ТехПолимер</w:t>
            </w:r>
            <w:proofErr w:type="spellEnd"/>
            <w:r w:rsidR="00DE5460" w:rsidRP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  <w:p w:rsidR="00E46D78" w:rsidRPr="00E46D78" w:rsidRDefault="00E46D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2464206510</w:t>
            </w:r>
            <w:bookmarkStart w:id="0" w:name="_GoBack"/>
            <w:bookmarkEnd w:id="0"/>
          </w:p>
        </w:tc>
        <w:tc>
          <w:tcPr>
            <w:tcW w:w="8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45" w:rsidRPr="00E46D78" w:rsidRDefault="00DE54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45" w:rsidRPr="00E46D78" w:rsidRDefault="00DE54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3 775 758 (Три миллиона семьсот семьдесят пять тысяч семьсот пять</w:t>
            </w:r>
            <w:r w:rsid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десят восемь) рублей 34 копейки</w:t>
            </w:r>
            <w:r w:rsidRP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  <w:r w:rsid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D32345" w:rsidRPr="00E46D78" w:rsidRDefault="00DE5460">
      <w:pPr>
        <w:pStyle w:val="af4"/>
        <w:jc w:val="both"/>
        <w:rPr>
          <w:rFonts w:eastAsia="Times New Roman"/>
          <w:lang w:val="en-US"/>
        </w:rPr>
      </w:pPr>
      <w:r w:rsidRPr="00E46D78">
        <w:rPr>
          <w:rFonts w:eastAsia="Times New Roman"/>
        </w:rPr>
        <w:t xml:space="preserve">Заявки участников Общество с ограниченной ответственностью "ПСК </w:t>
      </w:r>
      <w:proofErr w:type="spellStart"/>
      <w:r w:rsidRPr="00E46D78">
        <w:rPr>
          <w:rFonts w:eastAsia="Times New Roman"/>
        </w:rPr>
        <w:t>Геодор</w:t>
      </w:r>
      <w:proofErr w:type="spellEnd"/>
      <w:r w:rsidRPr="00E46D78">
        <w:rPr>
          <w:rFonts w:eastAsia="Times New Roman"/>
        </w:rPr>
        <w:t>", Общество с ограниченной ответственностью "</w:t>
      </w:r>
      <w:proofErr w:type="spellStart"/>
      <w:r w:rsidRPr="00E46D78">
        <w:rPr>
          <w:rFonts w:eastAsia="Times New Roman"/>
        </w:rPr>
        <w:t>СпецАгроТех</w:t>
      </w:r>
      <w:r w:rsidRPr="00E46D78">
        <w:rPr>
          <w:rFonts w:eastAsia="Times New Roman"/>
          <w:lang w:val="en-US"/>
        </w:rPr>
        <w:t>ника</w:t>
      </w:r>
      <w:proofErr w:type="spellEnd"/>
      <w:r w:rsidRPr="00E46D78">
        <w:rPr>
          <w:rFonts w:eastAsia="Times New Roman"/>
          <w:lang w:val="en-US"/>
        </w:rPr>
        <w:t xml:space="preserve">", </w:t>
      </w:r>
      <w:proofErr w:type="spellStart"/>
      <w:r w:rsidRPr="00E46D78">
        <w:rPr>
          <w:rFonts w:eastAsia="Times New Roman"/>
          <w:lang w:val="en-US"/>
        </w:rPr>
        <w:t>Общество</w:t>
      </w:r>
      <w:proofErr w:type="spellEnd"/>
      <w:r w:rsidRPr="00E46D78">
        <w:rPr>
          <w:rFonts w:eastAsia="Times New Roman"/>
          <w:lang w:val="en-US"/>
        </w:rPr>
        <w:t xml:space="preserve"> с </w:t>
      </w:r>
      <w:proofErr w:type="spellStart"/>
      <w:r w:rsidRPr="00E46D78">
        <w:rPr>
          <w:rFonts w:eastAsia="Times New Roman"/>
          <w:lang w:val="en-US"/>
        </w:rPr>
        <w:t>ограниченной</w:t>
      </w:r>
      <w:proofErr w:type="spellEnd"/>
      <w:r w:rsidRPr="00E46D78">
        <w:rPr>
          <w:rFonts w:eastAsia="Times New Roman"/>
          <w:lang w:val="en-US"/>
        </w:rPr>
        <w:t xml:space="preserve"> </w:t>
      </w:r>
      <w:proofErr w:type="spellStart"/>
      <w:r w:rsidRPr="00E46D78">
        <w:rPr>
          <w:rFonts w:eastAsia="Times New Roman"/>
          <w:lang w:val="en-US"/>
        </w:rPr>
        <w:t>ответственностью</w:t>
      </w:r>
      <w:proofErr w:type="spellEnd"/>
      <w:r w:rsidRPr="00E46D78">
        <w:rPr>
          <w:rFonts w:eastAsia="Times New Roman"/>
          <w:lang w:val="en-US"/>
        </w:rPr>
        <w:t xml:space="preserve"> "</w:t>
      </w:r>
      <w:proofErr w:type="spellStart"/>
      <w:r w:rsidRPr="00E46D78">
        <w:rPr>
          <w:rFonts w:eastAsia="Times New Roman"/>
          <w:lang w:val="en-US"/>
        </w:rPr>
        <w:t>ТехПолимер</w:t>
      </w:r>
      <w:proofErr w:type="spellEnd"/>
      <w:r w:rsidRPr="00E46D78">
        <w:rPr>
          <w:rFonts w:eastAsia="Times New Roman"/>
          <w:lang w:val="en-US"/>
        </w:rPr>
        <w:t xml:space="preserve">" </w:t>
      </w:r>
      <w:proofErr w:type="spellStart"/>
      <w:r w:rsidRPr="00E46D78">
        <w:rPr>
          <w:rFonts w:eastAsia="Times New Roman"/>
          <w:lang w:val="en-US"/>
        </w:rPr>
        <w:t>приняты</w:t>
      </w:r>
      <w:proofErr w:type="spellEnd"/>
      <w:r w:rsidRPr="00E46D78">
        <w:rPr>
          <w:rFonts w:eastAsia="Times New Roman"/>
          <w:lang w:val="en-US"/>
        </w:rPr>
        <w:t xml:space="preserve"> к </w:t>
      </w:r>
      <w:proofErr w:type="spellStart"/>
      <w:r w:rsidRPr="00E46D78">
        <w:rPr>
          <w:rFonts w:eastAsia="Times New Roman"/>
          <w:lang w:val="en-US"/>
        </w:rPr>
        <w:t>рассмотрению</w:t>
      </w:r>
      <w:proofErr w:type="spellEnd"/>
      <w:r w:rsidRPr="00E46D78">
        <w:rPr>
          <w:rFonts w:eastAsia="Times New Roman"/>
          <w:lang w:val="en-US"/>
        </w:rPr>
        <w:t>.</w:t>
      </w:r>
    </w:p>
    <w:p w:rsidR="00D32345" w:rsidRPr="00E46D78" w:rsidRDefault="00DE546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proofErr w:type="spellStart"/>
      <w:r w:rsidRPr="00E46D7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Закупочная</w:t>
      </w:r>
      <w:proofErr w:type="spellEnd"/>
      <w:r w:rsidRPr="00E46D7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E46D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</w:t>
      </w:r>
      <w:r w:rsidRPr="00E46D7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2"/>
        <w:gridCol w:w="5245"/>
        <w:gridCol w:w="1254"/>
      </w:tblGrid>
      <w:tr w:rsidR="00D32345" w:rsidRPr="00E46D78" w:rsidTr="00E46D78">
        <w:trPr>
          <w:trHeight w:val="397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45" w:rsidRPr="00E46D78" w:rsidRDefault="00DE54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46D7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45" w:rsidRPr="00E46D78" w:rsidRDefault="00DE54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46D7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45" w:rsidRPr="00E46D78" w:rsidRDefault="00DE54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46D7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D32345" w:rsidRPr="00E46D78" w:rsidTr="00E46D78">
        <w:trPr>
          <w:trHeight w:val="55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45" w:rsidRPr="00E46D78" w:rsidRDefault="00DE546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46D7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D32345" w:rsidRPr="00E46D78" w:rsidTr="00E46D78">
        <w:trPr>
          <w:trHeight w:val="552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45" w:rsidRPr="00E46D78" w:rsidRDefault="00DE54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45" w:rsidRPr="00E46D78" w:rsidRDefault="00DE54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45" w:rsidRPr="00E46D78" w:rsidRDefault="00D323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2345" w:rsidRPr="00E46D78" w:rsidTr="00E46D78">
        <w:trPr>
          <w:trHeight w:val="56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45" w:rsidRPr="00E46D78" w:rsidRDefault="00DE546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46D7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D32345" w:rsidRPr="00E46D78" w:rsidTr="00E46D78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45" w:rsidRPr="00E46D78" w:rsidRDefault="00DE54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45" w:rsidRPr="00E46D78" w:rsidRDefault="00DE54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45" w:rsidRPr="00E46D78" w:rsidRDefault="00D323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2345" w:rsidRPr="00E46D78" w:rsidTr="00E46D78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45" w:rsidRPr="00E46D78" w:rsidRDefault="00DE54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45" w:rsidRPr="00E46D78" w:rsidRDefault="00DE54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45" w:rsidRPr="00E46D78" w:rsidRDefault="00D323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2345" w:rsidRPr="00E46D78" w:rsidTr="00E46D78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45" w:rsidRPr="00E46D78" w:rsidRDefault="00DE54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Брыкин Сергей Николаевич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45" w:rsidRPr="00E46D78" w:rsidRDefault="00DE54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45" w:rsidRPr="00E46D78" w:rsidRDefault="00D323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2345" w:rsidRPr="00E46D78" w:rsidTr="00E46D78">
        <w:trPr>
          <w:trHeight w:val="537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45" w:rsidRPr="00E46D78" w:rsidRDefault="00DE54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45" w:rsidRPr="00E46D78" w:rsidRDefault="00DE54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45" w:rsidRPr="00E46D78" w:rsidRDefault="00D323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2345" w:rsidRPr="00E46D78" w:rsidTr="00E46D78">
        <w:trPr>
          <w:trHeight w:val="55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45" w:rsidRPr="00E46D78" w:rsidRDefault="00DE546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46D7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D32345" w:rsidRPr="00E46D78" w:rsidTr="00E46D78">
        <w:trPr>
          <w:trHeight w:val="553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45" w:rsidRPr="00E46D78" w:rsidRDefault="00DE54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45" w:rsidRPr="00E46D78" w:rsidRDefault="00DE54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6D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45" w:rsidRPr="00E46D78" w:rsidRDefault="00D323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32345" w:rsidRPr="00E46D78" w:rsidRDefault="00D3234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D32345" w:rsidRPr="00E46D78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6427" w:rsidRDefault="007D6427">
      <w:pPr>
        <w:spacing w:after="0" w:line="240" w:lineRule="auto"/>
      </w:pPr>
      <w:r>
        <w:separator/>
      </w:r>
    </w:p>
  </w:endnote>
  <w:endnote w:type="continuationSeparator" w:id="0">
    <w:p w:rsidR="007D6427" w:rsidRDefault="007D6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345" w:rsidRDefault="00DE5460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Z039173-1</w:t>
    </w:r>
  </w:p>
  <w:p w:rsidR="00D32345" w:rsidRDefault="00DE5460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геомембраны для нужд филиала «Сибирский территориальный округ» ФГУП «РосРАО».</w:t>
    </w:r>
  </w:p>
  <w:p w:rsidR="00D32345" w:rsidRDefault="007D642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DE546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DE546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E546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DE546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B488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DE546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E546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DE546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E546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DE546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B488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DE546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6427" w:rsidRDefault="007D6427">
      <w:pPr>
        <w:spacing w:after="0" w:line="240" w:lineRule="auto"/>
      </w:pPr>
      <w:r>
        <w:separator/>
      </w:r>
    </w:p>
  </w:footnote>
  <w:footnote w:type="continuationSeparator" w:id="0">
    <w:p w:rsidR="007D6427" w:rsidRDefault="007D64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98033D"/>
    <w:multiLevelType w:val="multilevel"/>
    <w:tmpl w:val="582E60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E5460"/>
    <w:rsid w:val="002B4886"/>
    <w:rsid w:val="007D6427"/>
    <w:rsid w:val="00D32345"/>
    <w:rsid w:val="00DE5460"/>
    <w:rsid w:val="00E46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0B9B59-38FB-4C81-B29B-9173B4CFF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717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5</cp:revision>
  <cp:lastPrinted>2015-06-29T09:52:00Z</cp:lastPrinted>
  <dcterms:created xsi:type="dcterms:W3CDTF">2015-06-29T09:46:00Z</dcterms:created>
  <dcterms:modified xsi:type="dcterms:W3CDTF">2015-06-29T09:54:00Z</dcterms:modified>
</cp:coreProperties>
</file>