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1CC" w:rsidRPr="003941CC" w:rsidRDefault="003941CC" w:rsidP="003941C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Z039189-2</w:t>
      </w:r>
    </w:p>
    <w:p w:rsidR="003941CC" w:rsidRPr="003941CC" w:rsidRDefault="003941CC" w:rsidP="003941C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3941C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3941C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3941CC" w:rsidRPr="003941CC" w:rsidRDefault="003941CC" w:rsidP="003941C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3941CC" w:rsidRPr="003941CC" w:rsidTr="00127624">
        <w:tc>
          <w:tcPr>
            <w:tcW w:w="5210" w:type="dxa"/>
            <w:hideMark/>
          </w:tcPr>
          <w:p w:rsidR="003941CC" w:rsidRPr="003941CC" w:rsidRDefault="003941CC" w:rsidP="003941CC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941CC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3941C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3941CC" w:rsidRPr="003941CC" w:rsidRDefault="003941CC" w:rsidP="003941CC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941C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«30» </w:t>
            </w:r>
            <w:proofErr w:type="spellStart"/>
            <w:r w:rsidRPr="003941C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июня</w:t>
            </w:r>
            <w:proofErr w:type="spellEnd"/>
            <w:r w:rsidRPr="003941C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3941CC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3941C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941C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ФГУП атомного флота (ФГУП "Атомфлот")</w:t>
      </w: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поставку мяса и мясной продукции (номенклатурная группа №1.106 - поставка мяса и мясной продукции) для нужд ФГУП «Атомфлот»</w:t>
      </w:r>
    </w:p>
    <w:p w:rsidR="003941CC" w:rsidRPr="003941CC" w:rsidRDefault="003941CC" w:rsidP="003941C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6 824 200 (Шесть миллионов восемьсот двадцать четыре тысячи двести) рублей 00 копеек, включая НДС. </w:t>
      </w:r>
    </w:p>
    <w:p w:rsidR="003941CC" w:rsidRPr="006C3110" w:rsidRDefault="003941CC" w:rsidP="003941CC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C3110">
        <w:rPr>
          <w:rFonts w:ascii="Arial Narrow" w:hAnsi="Arial Narrow"/>
          <w:sz w:val="24"/>
          <w:szCs w:val="24"/>
        </w:rPr>
        <w:t>Состав и объем работ:</w:t>
      </w:r>
      <w:r w:rsidRPr="006C3110">
        <w:rPr>
          <w:rFonts w:ascii="Arial Narrow" w:hAnsi="Arial Narrow"/>
          <w:bCs/>
          <w:sz w:val="24"/>
          <w:szCs w:val="24"/>
        </w:rPr>
        <w:t xml:space="preserve"> </w:t>
      </w:r>
      <w:r w:rsidRPr="006C311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3941CC" w:rsidRPr="006C3110" w:rsidRDefault="003941CC" w:rsidP="003941CC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6C311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6C311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3A1DC1" w:rsidRDefault="003A1DC1" w:rsidP="003941C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941C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941C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3941C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31502493078, на официальном сайте о размещении заказов  на закупки товаров, работ и услуг для нужд </w:t>
      </w:r>
      <w:r w:rsidR="003A1DC1">
        <w:rPr>
          <w:rFonts w:ascii="Arial Narrow" w:eastAsia="Times New Roman" w:hAnsi="Arial Narrow" w:cs="Times New Roman"/>
          <w:sz w:val="24"/>
          <w:szCs w:val="24"/>
          <w:lang w:eastAsia="ru-RU"/>
        </w:rPr>
        <w:t>ГК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«Росатом» </w:t>
      </w:r>
      <w:hyperlink r:id="rId6" w:history="1">
        <w:r w:rsidRPr="003941C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3941C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3941CC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3941CC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№150623/0466/298,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№Z039189.</w:t>
      </w:r>
    </w:p>
    <w:p w:rsidR="003941CC" w:rsidRPr="003941CC" w:rsidRDefault="003941CC" w:rsidP="003941C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3941C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«30» июня 2015 года, по </w:t>
      </w:r>
      <w:r w:rsidRPr="003941C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3941CC" w:rsidRPr="00D47E73" w:rsidRDefault="003941CC" w:rsidP="003941C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47E73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941CC" w:rsidRPr="00D47E73" w:rsidTr="00C01C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3941CC" w:rsidRPr="00D47E73" w:rsidTr="00C01C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941CC" w:rsidRPr="00D47E73" w:rsidTr="00C01C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941CC" w:rsidRPr="00D47E73" w:rsidTr="00C01C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D47E73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941CC" w:rsidRPr="00D47E73" w:rsidTr="00C01C8F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941CC" w:rsidRPr="00D47E73" w:rsidRDefault="003941CC" w:rsidP="003941C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47E73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3941CC" w:rsidRPr="003941CC" w:rsidRDefault="003941CC" w:rsidP="003941C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электронных документов заявкам от 29.06.2015 № Z039189-1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0"/>
        <w:gridCol w:w="1917"/>
        <w:gridCol w:w="3969"/>
        <w:gridCol w:w="3323"/>
      </w:tblGrid>
      <w:tr w:rsidR="003941CC" w:rsidRPr="00D47E73" w:rsidTr="00C01C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941CC" w:rsidRPr="00D47E73" w:rsidTr="00C01C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60283957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"МЕГА ФУД"</w:t>
            </w:r>
          </w:p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47E73">
              <w:rPr>
                <w:rFonts w:ascii="Arial Narrow" w:hAnsi="Arial Narrow"/>
                <w:b/>
                <w:sz w:val="24"/>
                <w:szCs w:val="24"/>
              </w:rPr>
              <w:t>5190114186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Домостроительная, 6</w:t>
            </w:r>
          </w:p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Домостроительная, 6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6 700 486 (Шесть миллионов семьсот тысяч четыреста восе</w:t>
            </w: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мьдесят шесть) рублей 00 копеек</w:t>
            </w: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3941CC" w:rsidRPr="00D47E73" w:rsidTr="00C01C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60284334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"Стрелец"</w:t>
            </w:r>
          </w:p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</w:t>
            </w:r>
            <w:r w:rsidRPr="00975AD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47E73">
              <w:rPr>
                <w:rFonts w:ascii="Arial Narrow" w:hAnsi="Arial Narrow"/>
                <w:b/>
                <w:sz w:val="24"/>
                <w:szCs w:val="24"/>
              </w:rPr>
              <w:t>5190168047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Ивченко, 8</w:t>
            </w:r>
          </w:p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47E73">
              <w:rPr>
                <w:rFonts w:ascii="Arial Narrow" w:hAnsi="Arial Narrow"/>
                <w:sz w:val="24"/>
                <w:szCs w:val="24"/>
              </w:rPr>
              <w:t>183034, Россия, Мурманск, Ивченко, 8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975AD0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6 199 480 (Шесть миллионов сто девяносто девять тысяч четырест</w:t>
            </w: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 восемьдесят) рублей 00 копеек</w:t>
            </w:r>
            <w:r w:rsidRPr="00975A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3941CC" w:rsidRPr="003941CC" w:rsidRDefault="003941CC" w:rsidP="003941C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630D4F" w:rsidRDefault="003941CC" w:rsidP="003941CC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Единой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р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е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шение д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опустить к участию в запросе цен в электронной форме и признать участниками запроса цен следующих участников процедуры 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закупки, подавших з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>аявки, соответствующие требованиям, установленным в Извещени</w:t>
      </w:r>
      <w:r w:rsidRPr="006C3110">
        <w:rPr>
          <w:rFonts w:ascii="Arial Narrow" w:eastAsia="Times New Roman" w:hAnsi="Arial Narrow" w:cs="Times New Roman"/>
          <w:sz w:val="24"/>
          <w:szCs w:val="24"/>
          <w:lang w:eastAsia="ru-RU"/>
        </w:rPr>
        <w:t>и о проведении запроса цен</w:t>
      </w:r>
      <w:r w:rsidRPr="00630D4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Стрелец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D47E73">
        <w:rPr>
          <w:rFonts w:ascii="Arial Narrow" w:hAnsi="Arial Narrow"/>
          <w:sz w:val="24"/>
          <w:szCs w:val="24"/>
        </w:rPr>
        <w:t>183034, Россия, Мурманск, Ивченко, 8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941CC" w:rsidRPr="003941CC" w:rsidRDefault="003941CC" w:rsidP="003941CC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3941CC" w:rsidRPr="003941CC" w:rsidRDefault="003941CC" w:rsidP="003941CC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941CC" w:rsidRPr="003941CC" w:rsidRDefault="003941CC" w:rsidP="003941CC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Мега </w:t>
      </w:r>
      <w:proofErr w:type="spellStart"/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Фуд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D47E73">
        <w:rPr>
          <w:rFonts w:ascii="Arial Narrow" w:hAnsi="Arial Narrow"/>
          <w:sz w:val="24"/>
          <w:szCs w:val="24"/>
        </w:rPr>
        <w:t>183034, Россия, Мурманск, Домостроительная, 6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941CC" w:rsidRPr="003941CC" w:rsidRDefault="003941CC" w:rsidP="003941CC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3941CC" w:rsidRPr="003941CC" w:rsidRDefault="003941CC" w:rsidP="003941CC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941CC" w:rsidRPr="003941CC" w:rsidRDefault="003941CC" w:rsidP="003941CC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ников запроса цен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5244"/>
        <w:gridCol w:w="3890"/>
      </w:tblGrid>
      <w:tr w:rsidR="003941CC" w:rsidRPr="003941CC" w:rsidTr="003941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аименование </w:t>
            </w:r>
            <w:r w:rsidRPr="003941C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3941CC" w:rsidRPr="003941CC" w:rsidTr="003941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</w:t>
            </w: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Стрелец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6.199.480,00</w:t>
            </w:r>
          </w:p>
        </w:tc>
      </w:tr>
      <w:tr w:rsidR="003941CC" w:rsidRPr="003941CC" w:rsidTr="003941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</w:t>
            </w: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Мега </w:t>
            </w:r>
            <w:proofErr w:type="spellStart"/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Фуд</w:t>
            </w:r>
            <w:proofErr w:type="spellEnd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41CC" w:rsidRPr="003941CC" w:rsidRDefault="003941CC" w:rsidP="003941C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941C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6.700.486,00</w:t>
            </w:r>
          </w:p>
        </w:tc>
      </w:tr>
    </w:tbl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Стрелец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D47E73">
        <w:rPr>
          <w:rFonts w:ascii="Arial Narrow" w:hAnsi="Arial Narrow"/>
          <w:sz w:val="24"/>
          <w:szCs w:val="24"/>
        </w:rPr>
        <w:t>183034, Россия, Мурманск, Ивченко, 8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6 199 480 (Шесть миллионов сто девяносто девять тысяч четыреста восемьдесят) рублей 00 копеек с НДС.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3941CC" w:rsidRPr="003941CC" w:rsidRDefault="003941CC" w:rsidP="003941C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7 голосов; </w:t>
      </w:r>
    </w:p>
    <w:p w:rsidR="003941CC" w:rsidRPr="003941CC" w:rsidRDefault="003941CC" w:rsidP="003941C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3941CC" w:rsidRPr="003941CC" w:rsidRDefault="003941CC" w:rsidP="003941CC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Мега </w:t>
      </w:r>
      <w:proofErr w:type="spellStart"/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Фуд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D47E73">
        <w:rPr>
          <w:rFonts w:ascii="Arial Narrow" w:hAnsi="Arial Narrow"/>
          <w:sz w:val="24"/>
          <w:szCs w:val="24"/>
        </w:rPr>
        <w:t>183034, Россия, Мурманск, Домостроительная, 6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6 700 486 (Шесть миллионов семьсот тысяч четыреста восемьдесят шесть) рублей 00 копеек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lastRenderedPageBreak/>
        <w:t> </w:t>
      </w:r>
      <w:r w:rsidRPr="003941C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3941CC" w:rsidRPr="003941CC" w:rsidRDefault="003941CC" w:rsidP="003941C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3941CC" w:rsidRPr="003941CC" w:rsidRDefault="003941CC" w:rsidP="003941CC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7 голосов; </w:t>
      </w:r>
    </w:p>
    <w:p w:rsidR="003941CC" w:rsidRPr="003941CC" w:rsidRDefault="003941CC" w:rsidP="003941CC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3941CC" w:rsidRPr="003941CC" w:rsidRDefault="003941CC" w:rsidP="003941CC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3941CC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3A2D8F" w:rsidRDefault="003A2D8F">
      <w:pPr>
        <w:rPr>
          <w:rFonts w:ascii="Arial Narrow" w:hAnsi="Arial Narrow"/>
          <w:sz w:val="24"/>
          <w:szCs w:val="24"/>
        </w:rPr>
      </w:pPr>
    </w:p>
    <w:p w:rsidR="003941CC" w:rsidRPr="00D47E73" w:rsidRDefault="003941CC" w:rsidP="003941C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D47E73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941CC" w:rsidRPr="00D47E73" w:rsidTr="00C01C8F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941CC" w:rsidRPr="00D47E73" w:rsidTr="00C01C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941CC" w:rsidRPr="00D47E73" w:rsidTr="00C01C8F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941CC" w:rsidRPr="00D47E73" w:rsidTr="00C01C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941CC" w:rsidRPr="00D47E73" w:rsidTr="00C01C8F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941CC" w:rsidRPr="00D47E73" w:rsidTr="00C01C8F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941CC" w:rsidRPr="00D47E73" w:rsidTr="00C01C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941CC" w:rsidRPr="00D47E73" w:rsidTr="00C01C8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941CC" w:rsidRPr="00D47E73" w:rsidTr="00C01C8F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47E73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941CC" w:rsidRPr="00D47E73" w:rsidTr="00C01C8F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D47E73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941CC" w:rsidRPr="00D47E73" w:rsidTr="00C01C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941CC" w:rsidRPr="00D47E73" w:rsidTr="00C01C8F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47E73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41CC" w:rsidRPr="00D47E73" w:rsidRDefault="003941CC" w:rsidP="00C01C8F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3941CC" w:rsidRPr="003941CC" w:rsidRDefault="003941CC">
      <w:pPr>
        <w:rPr>
          <w:rFonts w:ascii="Arial Narrow" w:hAnsi="Arial Narrow"/>
          <w:sz w:val="24"/>
          <w:szCs w:val="24"/>
        </w:rPr>
      </w:pPr>
      <w:bookmarkStart w:id="0" w:name="_GoBack"/>
      <w:bookmarkEnd w:id="0"/>
    </w:p>
    <w:sectPr w:rsidR="003941CC" w:rsidRPr="003941CC" w:rsidSect="00C01C8F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C8F" w:rsidRDefault="003A1DC1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A518A"/>
    <w:multiLevelType w:val="multilevel"/>
    <w:tmpl w:val="B8DC6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A370CE"/>
    <w:multiLevelType w:val="multilevel"/>
    <w:tmpl w:val="A8F41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372D5"/>
    <w:multiLevelType w:val="multilevel"/>
    <w:tmpl w:val="2B8C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9A323A"/>
    <w:multiLevelType w:val="multilevel"/>
    <w:tmpl w:val="05063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32"/>
    <w:rsid w:val="003941CC"/>
    <w:rsid w:val="003A1DC1"/>
    <w:rsid w:val="003A2D8F"/>
    <w:rsid w:val="0079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08184-CDEE-40E8-BE96-A83928EB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41CC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94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941C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3941C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941CC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941C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941CC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3941CC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2015-06-30T08:47:00Z</dcterms:created>
  <dcterms:modified xsi:type="dcterms:W3CDTF">2015-06-30T09:22:00Z</dcterms:modified>
</cp:coreProperties>
</file>