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841C4" w:rsidRDefault="006C03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84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7284/411 Р3/З-15-1</w:t>
      </w:r>
    </w:p>
    <w:p w:rsidR="00000000" w:rsidRPr="002841C4" w:rsidRDefault="002841C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C03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6C0340" w:rsidRPr="00284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C03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6C0340" w:rsidRPr="00284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6C03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6C0340" w:rsidRPr="00284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C03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6C0340" w:rsidRPr="00284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C03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6C0340" w:rsidRPr="00284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C03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6C0340" w:rsidRPr="00284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C03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6C0340" w:rsidRPr="00284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6C03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6C0340" w:rsidRPr="00284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6C0340" w:rsidRPr="00284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№7284/411 Р3/З-15 «Поставка деталей соединения роторов турбины для сооружения энергоблока № 3 Ростовской АЭС»</w:t>
      </w:r>
    </w:p>
    <w:p w:rsidR="00000000" w:rsidRDefault="006C034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41C4" w:rsidRPr="002841C4" w:rsidRDefault="002841C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6C03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6C034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6C03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C0340" w:rsidP="00284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6C0340" w:rsidP="00284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C0340" w:rsidP="002841C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6C0340" w:rsidP="002841C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841C4"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41C4"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000000" w:rsidRPr="002841C4" w:rsidRDefault="006C0340" w:rsidP="00284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41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41C4"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2841C4" w:rsidRDefault="006C0340" w:rsidP="00284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41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№7284/411</w:t>
      </w:r>
      <w:r w:rsidR="006456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Р3/З-15 «Поставка деталей соединения роторов турбины для сооружения энергоблока № 3 Ростовской АЭС»</w:t>
      </w:r>
    </w:p>
    <w:p w:rsidR="00000000" w:rsidRPr="002841C4" w:rsidRDefault="006C0340" w:rsidP="002841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</w:t>
      </w: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деталей соединения роторов турбин для сооружения №3 Ростовской АЭС </w:t>
      </w:r>
    </w:p>
    <w:p w:rsidR="00000000" w:rsidRPr="002841C4" w:rsidRDefault="006C0340" w:rsidP="002841C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841C4" w:rsidRDefault="006C0340" w:rsidP="002841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2 387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053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,86</w:t>
      </w: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триста восемьдесят семь тысяч пятьдесят три) рубля 86 копеек, включая НДС. </w:t>
      </w:r>
    </w:p>
    <w:p w:rsidR="002841C4" w:rsidRPr="002841C4" w:rsidRDefault="002841C4" w:rsidP="002841C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Default="006C0340" w:rsidP="00284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55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55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55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55A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555A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ной</w:t>
      </w:r>
      <w:r w:rsidRPr="00C555A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555A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2841C4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31502494682,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№150623/0536/702,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№Z039197.</w:t>
      </w:r>
    </w:p>
    <w:p w:rsidR="00000000" w:rsidRDefault="006C03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1C4" w:rsidRDefault="002841C4" w:rsidP="002841C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6C0340" w:rsidP="002841C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«30» июня 2015 года на 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841C4" w:rsidRDefault="002841C4" w:rsidP="002841C4">
      <w:pPr>
        <w:spacing w:after="0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CB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B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B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CB0DA9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2841C4" w:rsidP="002841C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D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отозвано: - 0 заявок на участие в</w:t>
      </w:r>
      <w:r w:rsidRP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цен.</w:t>
      </w:r>
      <w:r w:rsidR="006C0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6C03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555AB" w:rsidRDefault="006C0340" w:rsidP="002841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841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C555A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C55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440"/>
        <w:gridCol w:w="2933"/>
        <w:gridCol w:w="3626"/>
      </w:tblGrid>
      <w:tr w:rsidR="002841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C0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C0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84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C0340" w:rsidP="00284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2841C4" w:rsidRPr="002841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C0340" w:rsidP="00284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60284546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C4" w:rsidRPr="002841C4" w:rsidRDefault="002841C4" w:rsidP="002841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КомплектЭнерго</w:t>
            </w:r>
            <w:proofErr w:type="spellEnd"/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2841C4" w:rsidRDefault="002841C4" w:rsidP="002841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7713328936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841C4" w:rsidRDefault="002841C4" w:rsidP="002841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127247, г. Москва, </w:t>
            </w:r>
            <w:proofErr w:type="spellStart"/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Бескудниковский</w:t>
            </w:r>
            <w:proofErr w:type="spellEnd"/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б-р</w:t>
            </w:r>
            <w:proofErr w:type="spellEnd"/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д. 46, </w:t>
            </w:r>
            <w:proofErr w:type="spellStart"/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кор</w:t>
            </w:r>
            <w:proofErr w:type="spellEnd"/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C0340" w:rsidP="00284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2 386</w:t>
            </w:r>
            <w:r w:rsid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915</w:t>
            </w:r>
            <w:r w:rsid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триста восемьдесят шес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 тысяч девятьсот пятнадцать) рублей 80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2841C4" w:rsidRPr="002841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C0340" w:rsidP="00284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60284709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C4" w:rsidRPr="002841C4" w:rsidRDefault="002841C4" w:rsidP="002841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«МК ЧМЗ»</w:t>
            </w:r>
          </w:p>
          <w:p w:rsidR="00000000" w:rsidRPr="002841C4" w:rsidRDefault="002841C4" w:rsidP="002841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1837004725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841C4" w:rsidRDefault="002841C4" w:rsidP="002841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427622, Удмуртская Республика, </w:t>
            </w:r>
            <w:proofErr w:type="gramStart"/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Глазов, ул. Белова, д.7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C0340" w:rsidP="002841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1 700</w:t>
            </w:r>
            <w:r w:rsid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284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семьсот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ая НДС</w:t>
            </w:r>
          </w:p>
        </w:tc>
      </w:tr>
    </w:tbl>
    <w:p w:rsidR="00000000" w:rsidRDefault="006C0340" w:rsidP="002841C4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C555AB">
        <w:rPr>
          <w:rFonts w:eastAsia="Times New Roman"/>
          <w:sz w:val="28"/>
          <w:szCs w:val="28"/>
        </w:rPr>
        <w:t xml:space="preserve">Заявки участников </w:t>
      </w:r>
      <w:r w:rsidR="002841C4" w:rsidRPr="002841C4">
        <w:rPr>
          <w:sz w:val="28"/>
          <w:szCs w:val="28"/>
        </w:rPr>
        <w:t>ООО «</w:t>
      </w:r>
      <w:proofErr w:type="spellStart"/>
      <w:r w:rsidR="002841C4" w:rsidRPr="002841C4">
        <w:rPr>
          <w:sz w:val="28"/>
          <w:szCs w:val="28"/>
        </w:rPr>
        <w:t>КомплектЭнерго</w:t>
      </w:r>
      <w:proofErr w:type="spellEnd"/>
      <w:r w:rsidR="002841C4" w:rsidRPr="002841C4">
        <w:rPr>
          <w:sz w:val="28"/>
          <w:szCs w:val="28"/>
        </w:rPr>
        <w:t xml:space="preserve">» </w:t>
      </w:r>
      <w:proofErr w:type="gramStart"/>
      <w:r w:rsidR="002841C4">
        <w:rPr>
          <w:sz w:val="28"/>
          <w:szCs w:val="28"/>
        </w:rPr>
        <w:t xml:space="preserve">и </w:t>
      </w:r>
      <w:r w:rsidR="002841C4" w:rsidRPr="002841C4">
        <w:rPr>
          <w:sz w:val="28"/>
          <w:szCs w:val="28"/>
        </w:rPr>
        <w:t>ООО</w:t>
      </w:r>
      <w:proofErr w:type="gramEnd"/>
      <w:r w:rsidR="002841C4" w:rsidRPr="002841C4">
        <w:rPr>
          <w:sz w:val="28"/>
          <w:szCs w:val="28"/>
        </w:rPr>
        <w:t xml:space="preserve"> </w:t>
      </w:r>
      <w:r w:rsidR="002841C4">
        <w:rPr>
          <w:sz w:val="28"/>
          <w:szCs w:val="28"/>
        </w:rPr>
        <w:t xml:space="preserve">«МК ЧМЗ» </w:t>
      </w:r>
      <w:r w:rsidRPr="002841C4">
        <w:rPr>
          <w:rFonts w:eastAsia="Times New Roman"/>
          <w:sz w:val="28"/>
          <w:szCs w:val="28"/>
        </w:rPr>
        <w:t>приняты к рассмотрению.</w:t>
      </w:r>
    </w:p>
    <w:p w:rsidR="002841C4" w:rsidRDefault="002841C4" w:rsidP="002841C4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2841C4" w:rsidTr="002841C4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1C4" w:rsidRDefault="002841C4" w:rsidP="00C61F9F">
            <w:pPr>
              <w:suppressAutoHyphens/>
              <w:spacing w:after="0"/>
              <w:jc w:val="center"/>
              <w:rPr>
                <w:rStyle w:val="a3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CB0DA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1C4" w:rsidRDefault="002841C4" w:rsidP="00C61F9F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CB0DA9">
                <w:rPr>
                  <w:rStyle w:val="a3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</w:rPr>
                <w:t>Подпись</w:t>
              </w:r>
            </w:hyperlink>
          </w:p>
        </w:tc>
      </w:tr>
      <w:tr w:rsidR="002841C4" w:rsidTr="002841C4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1C4" w:rsidRDefault="002841C4" w:rsidP="00C61F9F">
            <w:pPr>
              <w:suppressAutoHyphens/>
              <w:spacing w:after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B0DA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</w:t>
            </w:r>
            <w:r w:rsidRPr="00CB0DA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акупочной комиссии:</w:t>
            </w:r>
          </w:p>
        </w:tc>
      </w:tr>
      <w:tr w:rsidR="002841C4" w:rsidTr="002841C4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41C4" w:rsidRDefault="002841C4" w:rsidP="00C61F9F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CB0DA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41C4" w:rsidRDefault="002841C4" w:rsidP="00C61F9F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2841C4" w:rsidRDefault="002841C4" w:rsidP="002841C4">
      <w:pPr>
        <w:spacing w:after="0" w:line="240" w:lineRule="auto"/>
        <w:rPr>
          <w:rStyle w:val="a3"/>
          <w:color w:val="auto"/>
          <w:sz w:val="28"/>
          <w:szCs w:val="28"/>
          <w:u w:val="none"/>
        </w:rPr>
      </w:pPr>
    </w:p>
    <w:p w:rsidR="002841C4" w:rsidRPr="002841C4" w:rsidRDefault="002841C4" w:rsidP="002841C4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sectPr w:rsidR="002841C4" w:rsidRPr="002841C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340" w:rsidRDefault="006C0340">
      <w:pPr>
        <w:spacing w:after="0" w:line="240" w:lineRule="auto"/>
      </w:pPr>
      <w:r>
        <w:separator/>
      </w:r>
    </w:p>
  </w:endnote>
  <w:endnote w:type="continuationSeparator" w:id="0">
    <w:p w:rsidR="006C0340" w:rsidRDefault="006C0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C034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7284/411 Р3/З-15-1</w:t>
    </w:r>
  </w:p>
  <w:p w:rsidR="00000000" w:rsidRDefault="006C034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2841C4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№7284/411 Р3/З-15 «Поставка деталей соеди</w:t>
    </w:r>
    <w:r>
      <w:rPr>
        <w:rFonts w:ascii="Times New Roman" w:hAnsi="Times New Roman" w:cs="Times New Roman"/>
        <w:bCs/>
        <w:sz w:val="16"/>
        <w:szCs w:val="16"/>
      </w:rPr>
      <w:t>нения роторов турбины для сооружения энергоблока № 3 Ростовской АЭС»</w:t>
    </w:r>
  </w:p>
  <w:p w:rsidR="00000000" w:rsidRDefault="006C0340">
    <w:pPr>
      <w:pStyle w:val="a9"/>
      <w:jc w:val="center"/>
      <w:rPr>
        <w:bCs/>
        <w:sz w:val="16"/>
        <w:szCs w:val="16"/>
      </w:rPr>
    </w:pPr>
  </w:p>
  <w:p w:rsidR="00000000" w:rsidRDefault="006C034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456E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456E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340" w:rsidRDefault="006C0340">
      <w:pPr>
        <w:spacing w:after="0" w:line="240" w:lineRule="auto"/>
      </w:pPr>
      <w:r>
        <w:separator/>
      </w:r>
    </w:p>
  </w:footnote>
  <w:footnote w:type="continuationSeparator" w:id="0">
    <w:p w:rsidR="006C0340" w:rsidRDefault="006C03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E6C24"/>
    <w:multiLevelType w:val="multilevel"/>
    <w:tmpl w:val="C7965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C555AB"/>
    <w:rsid w:val="002841C4"/>
    <w:rsid w:val="006456E1"/>
    <w:rsid w:val="006C0340"/>
    <w:rsid w:val="00C55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99E75-7820-4A8C-B4C4-739CBB0A3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dcterms:created xsi:type="dcterms:W3CDTF">2015-06-30T08:06:00Z</dcterms:created>
  <dcterms:modified xsi:type="dcterms:W3CDTF">2015-06-30T08:17:00Z</dcterms:modified>
</cp:coreProperties>
</file>