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9F8" w:rsidRPr="000F089C" w:rsidRDefault="00DA79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039222-1</w:t>
      </w:r>
    </w:p>
    <w:p w:rsidR="00DA79F8" w:rsidRPr="000F089C" w:rsidRDefault="00DA79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капитальный ремонт здания гаража Саратовского отделения филиала «Приволжский территориальный округ» ФГУП «</w:t>
      </w:r>
      <w:proofErr w:type="spellStart"/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РосРАО</w:t>
      </w:r>
      <w:proofErr w:type="spellEnd"/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DA79F8" w:rsidRPr="000F089C" w:rsidRDefault="00DA79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79F8" w:rsidRPr="000F089C" w:rsidRDefault="00DA79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A79F8" w:rsidRPr="000F089C">
        <w:tc>
          <w:tcPr>
            <w:tcW w:w="5149" w:type="dxa"/>
            <w:hideMark/>
          </w:tcPr>
          <w:p w:rsidR="00DA79F8" w:rsidRPr="000F089C" w:rsidRDefault="00DA79F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F0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F0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A79F8" w:rsidRPr="000F089C" w:rsidRDefault="00DA79F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июня 2015</w:t>
            </w:r>
            <w:r w:rsidRPr="000F08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830A3"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F089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</w:t>
      </w:r>
      <w:r w:rsidR="00F830A3" w:rsidRPr="000F089C">
        <w:rPr>
          <w:rFonts w:ascii="Times New Roman" w:hAnsi="Times New Roman" w:cs="Times New Roman"/>
          <w:sz w:val="24"/>
          <w:szCs w:val="24"/>
          <w:lang w:eastAsia="ru-RU"/>
        </w:rPr>
        <w:t xml:space="preserve">функционала </w:t>
      </w:r>
      <w:r w:rsidR="00F830A3" w:rsidRPr="000F089C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площадки </w:t>
      </w:r>
      <w:r w:rsidR="00F830A3" w:rsidRPr="000F089C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</w:t>
      </w:r>
      <w:r w:rsidR="00F830A3" w:rsidRPr="000F089C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F830A3" w:rsidRPr="000F089C" w:rsidRDefault="00F830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  <w:r w:rsidR="00F830A3"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ФГУП «</w:t>
      </w:r>
      <w:proofErr w:type="spellStart"/>
      <w:r w:rsidR="00F830A3"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="00F830A3"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F0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ФГУП </w:t>
      </w:r>
      <w:r w:rsidR="005B601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="005B60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F0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капитальный ремонт здания гаража Саратовского отделения филиала «Приволжский территориальный округ» ФГУП «</w:t>
      </w:r>
      <w:proofErr w:type="spellStart"/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A79F8" w:rsidRPr="000F089C" w:rsidRDefault="00DA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здания гаража Саратовского отделения </w:t>
      </w:r>
    </w:p>
    <w:p w:rsidR="00DA79F8" w:rsidRPr="000F089C" w:rsidRDefault="00DA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903 645 (Девятьсот три тысячи шестьсот сорок пять) рублей 18 копеек, включая НДС. </w:t>
      </w:r>
    </w:p>
    <w:p w:rsidR="00DA79F8" w:rsidRPr="000F089C" w:rsidRDefault="00DA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F089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F089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F089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089C">
        <w:rPr>
          <w:rFonts w:ascii="Times New Roman" w:hAnsi="Times New Roman" w:cs="Times New Roman"/>
          <w:sz w:val="24"/>
          <w:szCs w:val="24"/>
        </w:rPr>
        <w:t xml:space="preserve"> 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31502499423,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F089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№150624/0494/471,</w:t>
      </w:r>
      <w:r w:rsidRPr="000F089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0F089C" w:rsidRPr="000F089C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площадке </w:t>
      </w:r>
      <w:r w:rsidR="000F089C" w:rsidRPr="000F089C">
        <w:rPr>
          <w:rFonts w:ascii="Times New Roman" w:hAnsi="Times New Roman" w:cs="Times New Roman"/>
          <w:color w:val="000000"/>
          <w:sz w:val="24"/>
          <w:szCs w:val="24"/>
        </w:rPr>
        <w:t>ООО «Аукционный конкурсный дом»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№Z039222.</w:t>
      </w:r>
    </w:p>
    <w:p w:rsidR="00DA79F8" w:rsidRPr="000F089C" w:rsidRDefault="00DA79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«30» июня 2015 года, по адресу: г. Москва, Пыжевский пер., д.6.</w:t>
      </w:r>
    </w:p>
    <w:p w:rsidR="00DA79F8" w:rsidRPr="000F089C" w:rsidRDefault="00DA79F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DA79F8" w:rsidRPr="000F089C" w:rsidRDefault="00DA79F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10"/>
        <w:gridCol w:w="6641"/>
      </w:tblGrid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A79F8" w:rsidRPr="000F089C" w:rsidTr="000F08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Тишин Антон Михайлович</w:t>
            </w:r>
          </w:p>
          <w:p w:rsidR="000F089C" w:rsidRPr="000F089C" w:rsidRDefault="000F089C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Эксперт по организации закупок</w:t>
            </w:r>
          </w:p>
        </w:tc>
      </w:tr>
      <w:tr w:rsidR="00DA79F8" w:rsidRPr="000F089C" w:rsidTr="000F08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Немов Виталий Александрович</w:t>
            </w:r>
          </w:p>
          <w:p w:rsidR="000F089C" w:rsidRPr="000F089C" w:rsidRDefault="000F089C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  <w:p w:rsidR="000F089C" w:rsidRPr="000F089C" w:rsidRDefault="000F089C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директора-главный инженер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0F089C" w:rsidRPr="000F089C" w:rsidRDefault="000F089C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DA79F8" w:rsidRPr="000F089C" w:rsidTr="000F08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DA79F8" w:rsidRPr="000F089C" w:rsidTr="000F089C">
        <w:trPr>
          <w:jc w:val="center"/>
        </w:trPr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Сазыкина</w:t>
            </w:r>
            <w:proofErr w:type="spellEnd"/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Александра Павловна</w:t>
            </w:r>
          </w:p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0F0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DA79F8" w:rsidRPr="000F089C" w:rsidRDefault="00DA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 w:rsidP="000F089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F089C" w:rsidRPr="000F089C" w:rsidRDefault="00DA79F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«30» июня 2015 года на </w:t>
      </w:r>
      <w:r w:rsidR="000F089C" w:rsidRPr="000F089C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площадке </w:t>
      </w:r>
      <w:r w:rsidR="000F089C" w:rsidRPr="000F089C">
        <w:rPr>
          <w:rFonts w:ascii="Times New Roman" w:hAnsi="Times New Roman" w:cs="Times New Roman"/>
          <w:color w:val="000000"/>
          <w:sz w:val="24"/>
          <w:szCs w:val="24"/>
        </w:rPr>
        <w:t>ООО «Аукционный конкурсный дом».</w:t>
      </w:r>
    </w:p>
    <w:p w:rsidR="000F089C" w:rsidRPr="000F089C" w:rsidRDefault="000F089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A79F8" w:rsidRPr="000F089C" w:rsidRDefault="000F08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79F8"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A79F8" w:rsidRPr="000F089C" w:rsidRDefault="00DA79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DA79F8" w:rsidRPr="000F089C" w:rsidRDefault="00DA79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9F8" w:rsidRPr="000F089C" w:rsidRDefault="00DA79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A79F8" w:rsidRPr="000F089C" w:rsidRDefault="00DA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здания гаража Саратовского отделения </w:t>
      </w:r>
    </w:p>
    <w:p w:rsidR="00DA79F8" w:rsidRPr="000F089C" w:rsidRDefault="00DA79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8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288"/>
        <w:gridCol w:w="2098"/>
        <w:gridCol w:w="3768"/>
      </w:tblGrid>
      <w:tr w:rsidR="00DA79F8" w:rsidRPr="000F0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A79F8" w:rsidRPr="000F0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60284692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"Саратовтехмонтаж" </w:t>
            </w:r>
          </w:p>
          <w:p w:rsidR="00DA79F8" w:rsidRPr="000F089C" w:rsidRDefault="000F08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6450035004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903 645 (Девятьсот три тысячи шестьсот сорок пять) рублей 18 копеек , включая НДС </w:t>
            </w:r>
          </w:p>
        </w:tc>
      </w:tr>
      <w:tr w:rsidR="00DA79F8" w:rsidRPr="000F08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60284799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"КОРОНЭЛЬ" </w:t>
            </w:r>
          </w:p>
          <w:p w:rsidR="00DA79F8" w:rsidRPr="000F089C" w:rsidRDefault="000F08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6454036016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899 126 (Восемьсот девяносто девять тысяч сто двадцать шесть) рублей 95 копеек , включая НДС </w:t>
            </w:r>
          </w:p>
        </w:tc>
      </w:tr>
    </w:tbl>
    <w:p w:rsidR="00DA79F8" w:rsidRPr="000F089C" w:rsidRDefault="00DA79F8">
      <w:pPr>
        <w:pStyle w:val="af4"/>
        <w:jc w:val="both"/>
        <w:rPr>
          <w:rFonts w:eastAsia="Times New Roman"/>
        </w:rPr>
      </w:pPr>
      <w:r w:rsidRPr="000F089C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0F089C">
        <w:rPr>
          <w:rFonts w:eastAsia="Times New Roman"/>
        </w:rPr>
        <w:t>Саратовтехмонтаж</w:t>
      </w:r>
      <w:proofErr w:type="spellEnd"/>
      <w:r w:rsidRPr="000F089C">
        <w:rPr>
          <w:rFonts w:eastAsia="Times New Roman"/>
        </w:rPr>
        <w:t>", Общество с ограниченной ответственностью "КОРОНЭЛЬ" приняты к рассмотрению.</w:t>
      </w:r>
    </w:p>
    <w:p w:rsidR="00DA79F8" w:rsidRPr="000F089C" w:rsidRDefault="00DA79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0F089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2"/>
        <w:gridCol w:w="5544"/>
        <w:gridCol w:w="955"/>
      </w:tblGrid>
      <w:tr w:rsidR="00DA79F8" w:rsidRPr="000F089C" w:rsidTr="000F089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A79F8" w:rsidRPr="000F08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A79F8" w:rsidRPr="000F089C" w:rsidTr="005B601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0F089C" w:rsidRPr="000F089C" w:rsidRDefault="000F089C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79F8" w:rsidRPr="000F089C" w:rsidTr="005B6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A79F8" w:rsidRPr="000F089C" w:rsidTr="005B6011">
        <w:trPr>
          <w:trHeight w:val="49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79F8" w:rsidRPr="000F089C" w:rsidTr="005B601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79F8" w:rsidRPr="000F089C" w:rsidTr="005B601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79F8" w:rsidRPr="000F089C" w:rsidTr="005B601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0F089C" w:rsidRPr="000F089C" w:rsidRDefault="000F089C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79F8" w:rsidRPr="000F089C" w:rsidTr="005B6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A79F8" w:rsidRPr="000F089C" w:rsidTr="005B601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  <w:p w:rsidR="000F089C" w:rsidRPr="000F089C" w:rsidRDefault="000F089C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79F8" w:rsidRPr="000F089C" w:rsidRDefault="00DA79F8" w:rsidP="005B6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8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9F8" w:rsidRPr="000F089C" w:rsidRDefault="00DA7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79F8" w:rsidRPr="000F089C" w:rsidRDefault="00DA79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A79F8" w:rsidRPr="000F089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89C" w:rsidRDefault="000F089C">
      <w:pPr>
        <w:spacing w:after="0" w:line="240" w:lineRule="auto"/>
      </w:pPr>
      <w:r>
        <w:separator/>
      </w:r>
    </w:p>
  </w:endnote>
  <w:endnote w:type="continuationSeparator" w:id="0">
    <w:p w:rsidR="000F089C" w:rsidRDefault="000F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89C" w:rsidRDefault="000F089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Z039222-1</w:t>
    </w:r>
  </w:p>
  <w:p w:rsidR="000F089C" w:rsidRDefault="000F089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капитальный ремонт здания гаража Саратовского отделения филиала «Приволжский территориальный округ» ФГУП «РосРАО»</w:t>
    </w:r>
  </w:p>
  <w:p w:rsidR="000F089C" w:rsidRDefault="000F089C">
    <w:pPr>
      <w:pStyle w:val="a9"/>
      <w:jc w:val="center"/>
      <w:rPr>
        <w:bCs/>
        <w:sz w:val="16"/>
        <w:szCs w:val="16"/>
      </w:rPr>
    </w:pPr>
  </w:p>
  <w:p w:rsidR="000F089C" w:rsidRDefault="000F089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73C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73C7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89C" w:rsidRDefault="000F089C">
      <w:pPr>
        <w:spacing w:after="0" w:line="240" w:lineRule="auto"/>
      </w:pPr>
      <w:r>
        <w:separator/>
      </w:r>
    </w:p>
  </w:footnote>
  <w:footnote w:type="continuationSeparator" w:id="0">
    <w:p w:rsidR="000F089C" w:rsidRDefault="000F0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7CEA"/>
    <w:multiLevelType w:val="multilevel"/>
    <w:tmpl w:val="D4369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830A3"/>
    <w:rsid w:val="000F089C"/>
    <w:rsid w:val="005B6011"/>
    <w:rsid w:val="00D73C7E"/>
    <w:rsid w:val="00DA79F8"/>
    <w:rsid w:val="00F83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3376A-A718-48FF-AD3C-A138B7E5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518</Words>
  <Characters>3873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AVMamonova</cp:lastModifiedBy>
  <cp:revision>4</cp:revision>
  <cp:lastPrinted>2015-06-30T09:12:00Z</cp:lastPrinted>
  <dcterms:created xsi:type="dcterms:W3CDTF">2015-06-30T08:57:00Z</dcterms:created>
  <dcterms:modified xsi:type="dcterms:W3CDTF">2015-06-30T09:14:00Z</dcterms:modified>
</cp:coreProperties>
</file>