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7F" w:rsidRPr="003F0254" w:rsidRDefault="0045487F" w:rsidP="0045487F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7408/560 Блр</w:t>
      </w:r>
      <w:proofErr w:type="gramStart"/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45487F" w:rsidRPr="003F0254" w:rsidRDefault="0045487F" w:rsidP="0045487F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№7408/560 Блр</w:t>
      </w:r>
      <w:proofErr w:type="gramStart"/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«Поставка редукторов для сооружения энергоблоков №1 и №2 Белорусской АЭС»</w:t>
      </w:r>
    </w:p>
    <w:p w:rsidR="0045487F" w:rsidRPr="003F0254" w:rsidRDefault="0045487F" w:rsidP="0045487F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5487F" w:rsidRPr="003F0254" w:rsidRDefault="0045487F" w:rsidP="0045487F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487F" w:rsidRPr="003F0254" w:rsidTr="00BB2CEB">
        <w:tc>
          <w:tcPr>
            <w:tcW w:w="5149" w:type="dxa"/>
            <w:hideMark/>
          </w:tcPr>
          <w:p w:rsidR="0045487F" w:rsidRPr="003F0254" w:rsidRDefault="0045487F" w:rsidP="0045487F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3F025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5487F" w:rsidRPr="003F0254" w:rsidRDefault="0045487F" w:rsidP="0045487F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«07» </w:t>
            </w:r>
            <w:proofErr w:type="spellStart"/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июля</w:t>
            </w:r>
            <w:proofErr w:type="spellEnd"/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3F025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37)(Далее – ЕОСЗ) в его действующей редакции,</w:t>
      </w:r>
      <w:r w:rsidRPr="003F025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3F025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3F025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№7408/560 Блр</w:t>
      </w:r>
      <w:proofErr w:type="gram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>,2/П-15 "Поставка редукторов для сооружения энергоблоков №1 и №2 Белорусской АЭС".</w:t>
      </w:r>
    </w:p>
    <w:p w:rsidR="0045487F" w:rsidRPr="003F0254" w:rsidRDefault="0045487F" w:rsidP="004548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редукторов для сооружения энергоблоков №1 и №2 Белорусской АЭС.</w:t>
      </w:r>
    </w:p>
    <w:p w:rsidR="0045487F" w:rsidRPr="003F0254" w:rsidRDefault="0045487F" w:rsidP="0045487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487F" w:rsidRPr="003F0254" w:rsidRDefault="0045487F" w:rsidP="004548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331</w:t>
      </w:r>
      <w:r w:rsidR="003F0254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968</w:t>
      </w:r>
      <w:r w:rsidR="003F0254">
        <w:rPr>
          <w:rFonts w:ascii="Times New Roman" w:hAnsi="Times New Roman" w:cs="Times New Roman"/>
          <w:sz w:val="26"/>
          <w:szCs w:val="26"/>
          <w:lang w:eastAsia="ru-RU"/>
        </w:rPr>
        <w:t>,28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 (Триста тридцать одна тысяча девятьсот шестьдесят восемь) рублей 28 копеек, включая НДС. 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254">
        <w:rPr>
          <w:rFonts w:ascii="Times New Roman" w:hAnsi="Times New Roman" w:cs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F025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3F025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3F025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«24» июня 2015 года в информационно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F025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3F0254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3F0254">
        <w:rPr>
          <w:rFonts w:ascii="Times New Roman" w:hAnsi="Times New Roman" w:cs="Times New Roman"/>
          <w:sz w:val="26"/>
          <w:szCs w:val="26"/>
        </w:rPr>
        <w:t xml:space="preserve"> 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31502499563, на официальном сайте о размещении заказов на закупки товаров, работ и услуг для нужд </w:t>
      </w:r>
      <w:proofErr w:type="spell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F025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3F025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3F025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3F0254">
        <w:rPr>
          <w:rFonts w:ascii="Times New Roman" w:hAnsi="Times New Roman" w:cs="Times New Roman"/>
          <w:sz w:val="26"/>
          <w:szCs w:val="26"/>
          <w:lang w:eastAsia="ru-RU"/>
        </w:rPr>
        <w:t>, закупка №150624/0536/711,</w:t>
      </w:r>
      <w:r w:rsidRPr="003F025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3F0254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, закупка №R027376.</w:t>
      </w:r>
    </w:p>
    <w:p w:rsidR="0045487F" w:rsidRPr="003F0254" w:rsidRDefault="0045487F" w:rsidP="0045487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487F" w:rsidRPr="003F0254" w:rsidRDefault="0045487F" w:rsidP="0045487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F0254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3F0254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                             «07» июля 2015 года, по адресу: </w:t>
      </w:r>
      <w:proofErr w:type="gramStart"/>
      <w:r w:rsidRPr="003F0254">
        <w:rPr>
          <w:rFonts w:ascii="Times New Roman" w:hAnsi="Times New Roman" w:cs="Times New Roman"/>
          <w:sz w:val="26"/>
          <w:szCs w:val="26"/>
          <w:lang w:eastAsia="ar-SA"/>
        </w:rPr>
        <w:t>г</w:t>
      </w:r>
      <w:proofErr w:type="gramEnd"/>
      <w:r w:rsidRPr="003F0254">
        <w:rPr>
          <w:rFonts w:ascii="Times New Roman" w:hAnsi="Times New Roman" w:cs="Times New Roman"/>
          <w:sz w:val="26"/>
          <w:szCs w:val="26"/>
          <w:lang w:eastAsia="ar-SA"/>
        </w:rPr>
        <w:t xml:space="preserve">. Н. Новгород, пл. Свободы, д.3. </w:t>
      </w:r>
      <w:r w:rsidRPr="003F0254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45487F" w:rsidRPr="003F0254" w:rsidRDefault="0045487F" w:rsidP="0045487F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45487F" w:rsidRPr="003F0254" w:rsidRDefault="0045487F" w:rsidP="0045487F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3F0254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3F025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5000" w:type="pct"/>
        <w:tblInd w:w="38" w:type="dxa"/>
        <w:tblLook w:val="00A0"/>
      </w:tblPr>
      <w:tblGrid>
        <w:gridCol w:w="2431"/>
        <w:gridCol w:w="7680"/>
      </w:tblGrid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3F025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Бронников И.В.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Курской</w:t>
            </w:r>
            <w:proofErr w:type="gram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3F0254" w:rsidP="003F0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</w:t>
            </w:r>
            <w:r w:rsidR="0045487F" w:rsidRPr="003F0254">
              <w:rPr>
                <w:rFonts w:ascii="Times New Roman" w:hAnsi="Times New Roman" w:cs="Times New Roman"/>
                <w:sz w:val="26"/>
                <w:szCs w:val="26"/>
              </w:rPr>
              <w:t>методологии и организации закупок АО «НИАЭП»</w:t>
            </w:r>
          </w:p>
        </w:tc>
      </w:tr>
      <w:tr w:rsidR="0045487F" w:rsidRPr="003F0254" w:rsidTr="003E5F3C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45487F" w:rsidRPr="003F0254" w:rsidTr="003E5F3C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5487F" w:rsidRPr="003F0254" w:rsidRDefault="0045487F" w:rsidP="003F02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254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5487F" w:rsidRPr="003F0254" w:rsidRDefault="0045487F" w:rsidP="0045487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45487F" w:rsidRPr="003F0254" w:rsidRDefault="0045487F" w:rsidP="0045487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3F0254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45487F" w:rsidRPr="003F0254" w:rsidRDefault="0045487F" w:rsidP="0045487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45487F" w:rsidRPr="003F0254" w:rsidRDefault="0045487F" w:rsidP="0045487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«07» июля 2015 года на ЭТП АКД:</w:t>
      </w:r>
    </w:p>
    <w:p w:rsidR="0045487F" w:rsidRPr="003F0254" w:rsidRDefault="0045487F" w:rsidP="0045487F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45487F" w:rsidRPr="003F0254" w:rsidRDefault="0045487F" w:rsidP="0045487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45487F" w:rsidRPr="003F0254" w:rsidRDefault="0045487F" w:rsidP="0045487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487F" w:rsidRPr="003F0254" w:rsidRDefault="0045487F" w:rsidP="004548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F0254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7"/>
        <w:gridCol w:w="2269"/>
        <w:gridCol w:w="2873"/>
        <w:gridCol w:w="3933"/>
      </w:tblGrid>
      <w:tr w:rsidR="0045487F" w:rsidRPr="003F0254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5487F" w:rsidRPr="003F0254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60286368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«Фирма «Союз-01»</w:t>
            </w:r>
          </w:p>
          <w:p w:rsidR="0045487F" w:rsidRPr="003F0254" w:rsidRDefault="0045487F" w:rsidP="003F0254">
            <w:pPr>
              <w:spacing w:after="0" w:line="240" w:lineRule="auto"/>
              <w:ind w:hanging="25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3F0254" w:rsidRDefault="0045487F" w:rsidP="003F0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331 967,04 (Триста тридцать одна тысяча девятьсот шес</w:t>
            </w:r>
            <w:r w:rsid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тьдесят семь) рублей 04 копейки</w:t>
            </w:r>
            <w:r w:rsidRP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3F025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45487F" w:rsidRPr="003F0254" w:rsidRDefault="0045487F" w:rsidP="0045487F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3F0254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5487F" w:rsidRPr="003F0254" w:rsidRDefault="0045487F" w:rsidP="0045487F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3F0254">
        <w:rPr>
          <w:rFonts w:eastAsia="Times New Roman"/>
          <w:sz w:val="26"/>
          <w:szCs w:val="26"/>
        </w:rPr>
        <w:t xml:space="preserve">Заявка участника </w:t>
      </w:r>
      <w:r w:rsidRPr="003F0254">
        <w:rPr>
          <w:sz w:val="26"/>
          <w:szCs w:val="26"/>
        </w:rPr>
        <w:t>ЗАО «Фирма «Союз-01» принята к рассмотрению.</w:t>
      </w:r>
    </w:p>
    <w:p w:rsidR="0045487F" w:rsidRPr="003F0254" w:rsidRDefault="0045487F" w:rsidP="0045487F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3F0254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4453"/>
        <w:gridCol w:w="5658"/>
      </w:tblGrid>
      <w:tr w:rsidR="0045487F" w:rsidRPr="003F0254" w:rsidTr="003E5F3C"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3F0254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Бронников И.В.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87F" w:rsidRPr="003F0254" w:rsidTr="003E5F3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5487F" w:rsidRPr="003F0254" w:rsidTr="003E5F3C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3F02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0254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87F" w:rsidRPr="003F0254" w:rsidRDefault="0045487F" w:rsidP="0045487F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487F" w:rsidRPr="003F0254" w:rsidRDefault="0045487F" w:rsidP="0045487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45487F" w:rsidRPr="003F0254" w:rsidRDefault="0045487F" w:rsidP="0045487F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3F0254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3F0254" w:rsidRDefault="00951DB4" w:rsidP="0045487F">
      <w:pPr>
        <w:ind w:firstLine="567"/>
        <w:rPr>
          <w:rFonts w:ascii="Times New Roman" w:hAnsi="Times New Roman" w:cs="Times New Roman"/>
          <w:sz w:val="26"/>
          <w:szCs w:val="26"/>
        </w:rPr>
      </w:pPr>
    </w:p>
    <w:sectPr w:rsidR="00951DB4" w:rsidRPr="003F0254" w:rsidSect="003E5F3C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440" w:rsidRDefault="00BC7440" w:rsidP="003F0254">
      <w:pPr>
        <w:spacing w:after="0" w:line="240" w:lineRule="auto"/>
      </w:pPr>
      <w:r>
        <w:separator/>
      </w:r>
    </w:p>
  </w:endnote>
  <w:endnote w:type="continuationSeparator" w:id="0">
    <w:p w:rsidR="00BC7440" w:rsidRDefault="00BC7440" w:rsidP="003F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F3C" w:rsidRPr="003F0254" w:rsidRDefault="003F0254" w:rsidP="003F0254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F025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7408/560 Блр</w:t>
    </w:r>
    <w:proofErr w:type="gramStart"/>
    <w:r w:rsidRPr="003F0254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3F0254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№7408/560 Блр1,2/П-15 «Поставка редукторов для сооружения энергоблоков №1 и №2 Белорусской АЭС»</w:t>
    </w:r>
  </w:p>
  <w:p w:rsidR="003E5F3C" w:rsidRDefault="00BC7440">
    <w:pPr>
      <w:pStyle w:val="a4"/>
      <w:jc w:val="center"/>
      <w:rPr>
        <w:bCs/>
        <w:sz w:val="16"/>
        <w:szCs w:val="16"/>
      </w:rPr>
    </w:pPr>
  </w:p>
  <w:p w:rsidR="003E5F3C" w:rsidRDefault="00BC744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F025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F025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440" w:rsidRDefault="00BC7440" w:rsidP="003F0254">
      <w:pPr>
        <w:spacing w:after="0" w:line="240" w:lineRule="auto"/>
      </w:pPr>
      <w:r>
        <w:separator/>
      </w:r>
    </w:p>
  </w:footnote>
  <w:footnote w:type="continuationSeparator" w:id="0">
    <w:p w:rsidR="00BC7440" w:rsidRDefault="00BC7440" w:rsidP="003F02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487F"/>
    <w:rsid w:val="003F0254"/>
    <w:rsid w:val="0045487F"/>
    <w:rsid w:val="006A17A2"/>
    <w:rsid w:val="00726491"/>
    <w:rsid w:val="00951DB4"/>
    <w:rsid w:val="00BC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87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4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487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487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48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548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F0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F0254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2015-07-08T08:46:00Z</cp:lastPrinted>
  <dcterms:created xsi:type="dcterms:W3CDTF">2015-07-08T08:32:00Z</dcterms:created>
  <dcterms:modified xsi:type="dcterms:W3CDTF">2015-07-08T08:47:00Z</dcterms:modified>
</cp:coreProperties>
</file>