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32" w:rsidRPr="00F1743C" w:rsidRDefault="00C26F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039226-1</w:t>
      </w:r>
    </w:p>
    <w:p w:rsidR="00030032" w:rsidRPr="00F1743C" w:rsidRDefault="00C26F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 </w:t>
      </w:r>
    </w:p>
    <w:p w:rsidR="00030032" w:rsidRPr="00F1743C" w:rsidRDefault="000300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30032" w:rsidRPr="00F1743C" w:rsidRDefault="000300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30032" w:rsidRPr="00F1743C">
        <w:tc>
          <w:tcPr>
            <w:tcW w:w="5149" w:type="dxa"/>
            <w:hideMark/>
          </w:tcPr>
          <w:p w:rsidR="00030032" w:rsidRPr="00F1743C" w:rsidRDefault="00C26F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17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17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30032" w:rsidRPr="00F1743C" w:rsidRDefault="00C26F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июля 2015</w:t>
            </w:r>
            <w:r w:rsidRPr="00F174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30032" w:rsidRPr="00F1743C" w:rsidRDefault="000300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Default="00C26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1743C"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F174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F1743C"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электронной торговой площадки ООО «Аукционный конкурсный дом» согласно регламенту ее работы.</w:t>
      </w:r>
      <w:proofErr w:type="gramEnd"/>
    </w:p>
    <w:p w:rsidR="00F1743C" w:rsidRPr="00F1743C" w:rsidRDefault="00F174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30032" w:rsidRPr="00F1743C" w:rsidRDefault="00C26F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30032" w:rsidRPr="00D509A0" w:rsidRDefault="00F174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  <w:r w:rsidRPr="00D50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D509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0032" w:rsidRPr="00F1743C" w:rsidRDefault="00C26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174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D509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0032" w:rsidRPr="00F1743C" w:rsidRDefault="00C26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174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</w:t>
      </w:r>
      <w:r w:rsidR="002C06B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ториальный округ» ФГУП «РосРАО».</w:t>
      </w:r>
    </w:p>
    <w:p w:rsidR="00030032" w:rsidRPr="00F1743C" w:rsidRDefault="00C26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Аттестация локально-вычислительной сети на соответствие требованиям по безопасности информации</w:t>
      </w:r>
      <w:r w:rsidR="002C06B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0032" w:rsidRPr="00F1743C" w:rsidRDefault="00030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423 500 (Четыреста двадцать три тысячи пятьсот) рублей 50 копеек, включая НДС. </w:t>
      </w:r>
    </w:p>
    <w:p w:rsidR="00030032" w:rsidRPr="00F1743C" w:rsidRDefault="00030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1743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1743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1743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1743C">
        <w:rPr>
          <w:rFonts w:ascii="Times New Roman" w:hAnsi="Times New Roman" w:cs="Times New Roman"/>
          <w:sz w:val="24"/>
          <w:szCs w:val="24"/>
        </w:rPr>
        <w:t xml:space="preserve"> 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31502499727,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1743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№150624/0494/472,</w:t>
      </w:r>
      <w:r w:rsidRPr="00F1743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0D1E" w:rsidRPr="00070D1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</w:t>
      </w:r>
      <w:r w:rsidR="00070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торговой площадке </w:t>
      </w:r>
      <w:r w:rsidR="00F1743C"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№Z039226.</w:t>
      </w:r>
    </w:p>
    <w:p w:rsidR="00030032" w:rsidRPr="00F1743C" w:rsidRDefault="000300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«07» июля 2015 года, по адресу: г. Москва, Пыжевский пер., д 6.</w:t>
      </w:r>
    </w:p>
    <w:p w:rsidR="00030032" w:rsidRPr="00F1743C" w:rsidRDefault="0003003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30032" w:rsidRPr="00F1743C" w:rsidRDefault="00C26FF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030032" w:rsidRPr="00F1743C" w:rsidTr="00F1743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30032" w:rsidRPr="00F174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Александрович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30032" w:rsidRPr="00F1743C" w:rsidTr="002C06B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030032" w:rsidRPr="00F1743C" w:rsidRDefault="00030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30032" w:rsidRPr="00F1743C" w:rsidRDefault="0003003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11:00:00 (время московское) «07» июля 2015 года на </w:t>
      </w:r>
      <w:proofErr w:type="spellStart"/>
      <w:proofErr w:type="gramStart"/>
      <w:r w:rsidR="00070D1E" w:rsidRPr="00070D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spellEnd"/>
      <w:proofErr w:type="gramEnd"/>
      <w:r w:rsidR="00070D1E" w:rsidRPr="00070D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электронной торговой площадке </w:t>
      </w:r>
      <w:bookmarkStart w:id="0" w:name="_GoBack"/>
      <w:bookmarkEnd w:id="0"/>
      <w:r w:rsidR="00F1743C"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0032" w:rsidRPr="00F1743C" w:rsidRDefault="00C26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30032" w:rsidRPr="00F1743C" w:rsidRDefault="00C26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30032" w:rsidRPr="00F1743C" w:rsidRDefault="000300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32" w:rsidRPr="00F1743C" w:rsidRDefault="00C26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0032" w:rsidRPr="00F1743C" w:rsidRDefault="00C26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7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707"/>
        <w:gridCol w:w="2004"/>
        <w:gridCol w:w="3446"/>
      </w:tblGrid>
      <w:tr w:rsidR="00030032" w:rsidRPr="00F17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0032" w:rsidRPr="00F17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"Национальный аттестационный центр" </w:t>
            </w:r>
          </w:p>
          <w:p w:rsidR="00F1743C" w:rsidRPr="00F1743C" w:rsidRDefault="00F17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7702532753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399 000 (Триста девяносто девять тысяч) рублей 00 копеек</w:t>
            </w:r>
            <w:proofErr w:type="gramStart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30032" w:rsidRPr="00F17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60287534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"Научно-производственное предприятие "Гамма" </w:t>
            </w:r>
          </w:p>
          <w:p w:rsidR="00F1743C" w:rsidRPr="00F1743C" w:rsidRDefault="00F17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7728044373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422 366 (Четыреста двадцать две тысячи триста шестьдесят шесть) рублей 00 копеек</w:t>
            </w:r>
            <w:proofErr w:type="gramStart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030032" w:rsidRPr="00F1743C" w:rsidRDefault="00C26FF7">
      <w:pPr>
        <w:pStyle w:val="af4"/>
        <w:jc w:val="both"/>
        <w:rPr>
          <w:rFonts w:eastAsia="Times New Roman"/>
        </w:rPr>
      </w:pPr>
      <w:r w:rsidRPr="00F1743C">
        <w:rPr>
          <w:rFonts w:eastAsia="Times New Roman"/>
        </w:rPr>
        <w:t>Заявки участников Общество с ограниченной ответственностью "Национальный аттестационный центр", Федеральное государственное унитарное предприятие "Научно-производственное предприятие "Гамма" приняты к рассмотрению.</w:t>
      </w:r>
    </w:p>
    <w:p w:rsidR="00030032" w:rsidRPr="00F1743C" w:rsidRDefault="00C26FF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F1743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5261"/>
        <w:gridCol w:w="955"/>
      </w:tblGrid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30032" w:rsidRPr="00F174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C26F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</w:t>
            </w: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32" w:rsidRPr="00F1743C" w:rsidTr="002C06B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30032" w:rsidRPr="00F1743C" w:rsidTr="002C06BC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  <w:p w:rsidR="002C06BC" w:rsidRPr="00F1743C" w:rsidRDefault="002C06BC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30032" w:rsidRPr="00F1743C" w:rsidRDefault="00C26FF7" w:rsidP="002C06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174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032" w:rsidRPr="00F1743C" w:rsidRDefault="000300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0032" w:rsidRPr="00F1743C" w:rsidRDefault="000300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30032" w:rsidRPr="00F1743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43C" w:rsidRDefault="00F1743C">
      <w:pPr>
        <w:spacing w:after="0" w:line="240" w:lineRule="auto"/>
      </w:pPr>
      <w:r>
        <w:separator/>
      </w:r>
    </w:p>
  </w:endnote>
  <w:endnote w:type="continuationSeparator" w:id="0">
    <w:p w:rsidR="00F1743C" w:rsidRDefault="00F1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3C" w:rsidRDefault="00F1743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Z039226-1</w:t>
    </w:r>
  </w:p>
  <w:p w:rsidR="00F1743C" w:rsidRDefault="00F1743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 на право заключения договора 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 </w:t>
    </w:r>
  </w:p>
  <w:p w:rsidR="00F1743C" w:rsidRDefault="00F1743C">
    <w:pPr>
      <w:pStyle w:val="a9"/>
      <w:jc w:val="center"/>
      <w:rPr>
        <w:bCs/>
        <w:sz w:val="16"/>
        <w:szCs w:val="16"/>
      </w:rPr>
    </w:pPr>
  </w:p>
  <w:p w:rsidR="00F1743C" w:rsidRDefault="00F1743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0D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70D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43C" w:rsidRDefault="00F1743C">
      <w:pPr>
        <w:spacing w:after="0" w:line="240" w:lineRule="auto"/>
      </w:pPr>
      <w:r>
        <w:separator/>
      </w:r>
    </w:p>
  </w:footnote>
  <w:footnote w:type="continuationSeparator" w:id="0">
    <w:p w:rsidR="00F1743C" w:rsidRDefault="00F17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33D8C"/>
    <w:multiLevelType w:val="multilevel"/>
    <w:tmpl w:val="1A7E9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FF7"/>
    <w:rsid w:val="00030032"/>
    <w:rsid w:val="00070D1E"/>
    <w:rsid w:val="002C06BC"/>
    <w:rsid w:val="00C26FF7"/>
    <w:rsid w:val="00D509A0"/>
    <w:rsid w:val="00F1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AC2B9-F99C-48BB-B8DD-E92E2ABC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560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5</cp:revision>
  <cp:lastPrinted>2015-07-07T11:04:00Z</cp:lastPrinted>
  <dcterms:created xsi:type="dcterms:W3CDTF">2015-07-07T10:49:00Z</dcterms:created>
  <dcterms:modified xsi:type="dcterms:W3CDTF">2015-07-07T11:08:00Z</dcterms:modified>
</cp:coreProperties>
</file>