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9B9" w:rsidRPr="00563D53" w:rsidRDefault="003E12A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63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563D53" w:rsidRPr="00563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563D53" w:rsidRPr="00563D5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563D53" w:rsidRPr="00563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-2015/818</w:t>
      </w:r>
    </w:p>
    <w:p w:rsidR="005679B9" w:rsidRPr="00563D53" w:rsidRDefault="003E12A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63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63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63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563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63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63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63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63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563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топлива дизельного летнего.</w:t>
      </w:r>
    </w:p>
    <w:p w:rsidR="005679B9" w:rsidRPr="00563D53" w:rsidRDefault="005679B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79B9" w:rsidRPr="00563D53" w:rsidRDefault="005679B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679B9">
        <w:tc>
          <w:tcPr>
            <w:tcW w:w="5149" w:type="dxa"/>
            <w:hideMark/>
          </w:tcPr>
          <w:p w:rsidR="005679B9" w:rsidRDefault="003E12A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5679B9" w:rsidRDefault="003E12A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«02»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679B9" w:rsidRDefault="005679B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79B9" w:rsidRDefault="003E12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5679B9" w:rsidRDefault="005679B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79B9" w:rsidRDefault="003E12A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679B9" w:rsidRDefault="003E12A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563D53" w:rsidRPr="00563D53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5679B9" w:rsidRPr="00563D53" w:rsidRDefault="003E12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63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D5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63D53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5679B9" w:rsidRPr="00563D53" w:rsidRDefault="003E12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63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D5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63D5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топлива дизельного летнего.</w:t>
      </w:r>
    </w:p>
    <w:p w:rsidR="005679B9" w:rsidRPr="00563D53" w:rsidRDefault="003E12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топлива дизельного летнего </w:t>
      </w:r>
    </w:p>
    <w:p w:rsidR="005679B9" w:rsidRPr="00563D53" w:rsidRDefault="005679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79B9" w:rsidRPr="00563D53" w:rsidRDefault="003E12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656 953 (Шестьсот пятьдесят шесть тысяч девятьсот пятьдесят три) рубля 20 копеек, включая НДС. </w:t>
      </w:r>
    </w:p>
    <w:p w:rsidR="005679B9" w:rsidRPr="00563D53" w:rsidRDefault="005679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79B9" w:rsidRDefault="003E12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B17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D53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98/4888 (901-</w:t>
      </w:r>
      <w:r w:rsidR="00563D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563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-20300)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B17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B17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176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B176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B176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B176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«25» июня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31502501454,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№150625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/0506/374,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№Z039232.</w:t>
      </w:r>
    </w:p>
    <w:p w:rsidR="005679B9" w:rsidRDefault="005679B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79B9" w:rsidRDefault="003E12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«02» июля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5679B9" w:rsidRDefault="003E12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5679B9" w:rsidRDefault="003E12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5679B9" w:rsidRDefault="005679B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79B9" w:rsidRDefault="003E12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679B9" w:rsidRPr="00AB1765" w:rsidRDefault="003E12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7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топлива дизельного летнего </w:t>
      </w:r>
    </w:p>
    <w:p w:rsidR="005679B9" w:rsidRDefault="003E12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7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563D53" w:rsidRPr="00AB1765" w:rsidRDefault="00563D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401"/>
        <w:gridCol w:w="2211"/>
        <w:gridCol w:w="3388"/>
      </w:tblGrid>
      <w:tr w:rsidR="005679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79B9" w:rsidRDefault="003E12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79B9" w:rsidRDefault="003E12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79B9" w:rsidRDefault="003E12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79B9" w:rsidRDefault="003E12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5679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79B9" w:rsidRDefault="003E1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60283556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79B9" w:rsidRDefault="003E1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"Сибирская Топливная Компания"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79B9" w:rsidRDefault="003E1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79B9" w:rsidRDefault="003E1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651 643 (Шестьсот пятьдесят одна тысяча шест</w:t>
            </w:r>
            <w:r w:rsidR="00563D5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ьсот сорок три) рубля 20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5679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79B9" w:rsidRDefault="003E1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60285432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E28" w:rsidRDefault="003E1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“Торговый дом </w:t>
            </w:r>
          </w:p>
          <w:p w:rsidR="005679B9" w:rsidRDefault="003E1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"Альянс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Ойл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79B9" w:rsidRDefault="003E1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79B9" w:rsidRDefault="003E1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640 810 (Шестьсот сорок тысяч вос</w:t>
            </w:r>
            <w:r w:rsidR="00563D5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емьсот десять) рублей 80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5679B9" w:rsidRDefault="003E12A1">
      <w:pPr>
        <w:pStyle w:val="af4"/>
        <w:jc w:val="both"/>
        <w:rPr>
          <w:rFonts w:eastAsia="Times New Roman"/>
          <w:sz w:val="28"/>
          <w:szCs w:val="28"/>
        </w:rPr>
      </w:pPr>
      <w:r w:rsidRPr="00AB1765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</w:t>
      </w:r>
      <w:r w:rsidRPr="00563D53">
        <w:rPr>
          <w:rFonts w:eastAsia="Times New Roman"/>
          <w:sz w:val="28"/>
          <w:szCs w:val="28"/>
        </w:rPr>
        <w:t xml:space="preserve">"Сибирская Топливная Компания", Общество с ограниченной ответственностью “Торговый дом "Альянс </w:t>
      </w:r>
      <w:proofErr w:type="spellStart"/>
      <w:r w:rsidRPr="00563D53">
        <w:rPr>
          <w:rFonts w:eastAsia="Times New Roman"/>
          <w:sz w:val="28"/>
          <w:szCs w:val="28"/>
        </w:rPr>
        <w:t>Ойл</w:t>
      </w:r>
      <w:proofErr w:type="spellEnd"/>
      <w:r w:rsidRPr="00563D53">
        <w:rPr>
          <w:rFonts w:eastAsia="Times New Roman"/>
          <w:sz w:val="28"/>
          <w:szCs w:val="28"/>
        </w:rPr>
        <w:t>" приняты к рассмотрению.</w:t>
      </w:r>
    </w:p>
    <w:p w:rsidR="00114E28" w:rsidRDefault="00114E28">
      <w:pPr>
        <w:pStyle w:val="af4"/>
        <w:jc w:val="both"/>
        <w:rPr>
          <w:rFonts w:eastAsia="Times New Roman"/>
          <w:sz w:val="28"/>
          <w:szCs w:val="28"/>
        </w:rPr>
      </w:pPr>
    </w:p>
    <w:p w:rsidR="00114E28" w:rsidRDefault="00114E28">
      <w:pPr>
        <w:pStyle w:val="af4"/>
        <w:jc w:val="both"/>
        <w:rPr>
          <w:rFonts w:eastAsia="Times New Roman"/>
          <w:sz w:val="28"/>
          <w:szCs w:val="28"/>
        </w:rPr>
      </w:pPr>
    </w:p>
    <w:p w:rsidR="00114E28" w:rsidRPr="00563D53" w:rsidRDefault="00114E28">
      <w:pPr>
        <w:pStyle w:val="af4"/>
        <w:jc w:val="both"/>
        <w:rPr>
          <w:rFonts w:eastAsia="Times New Roman"/>
          <w:sz w:val="28"/>
          <w:szCs w:val="28"/>
        </w:rPr>
      </w:pPr>
    </w:p>
    <w:p w:rsidR="001D6464" w:rsidRPr="00114E28" w:rsidRDefault="00563D53" w:rsidP="001D64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465"/>
        <w:gridCol w:w="2780"/>
        <w:gridCol w:w="2346"/>
      </w:tblGrid>
      <w:tr w:rsidR="001D6464" w:rsidRPr="00114E28" w:rsidTr="00114E28">
        <w:tc>
          <w:tcPr>
            <w:tcW w:w="2660" w:type="dxa"/>
            <w:shd w:val="clear" w:color="auto" w:fill="auto"/>
          </w:tcPr>
          <w:p w:rsidR="001D6464" w:rsidRPr="00114E28" w:rsidRDefault="001D6464" w:rsidP="001D64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14E2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465" w:type="dxa"/>
            <w:shd w:val="clear" w:color="auto" w:fill="auto"/>
          </w:tcPr>
          <w:p w:rsidR="001D6464" w:rsidRPr="00114E28" w:rsidRDefault="001D6464" w:rsidP="001D64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14E2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80" w:type="dxa"/>
            <w:shd w:val="clear" w:color="auto" w:fill="auto"/>
          </w:tcPr>
          <w:p w:rsidR="001D6464" w:rsidRPr="00114E28" w:rsidRDefault="001D6464" w:rsidP="001D64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14E2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346" w:type="dxa"/>
            <w:shd w:val="clear" w:color="auto" w:fill="auto"/>
          </w:tcPr>
          <w:p w:rsidR="001D6464" w:rsidRPr="00114E28" w:rsidRDefault="001D6464" w:rsidP="001D64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14E2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1D6464" w:rsidRPr="00114E28" w:rsidTr="00114E28">
        <w:tc>
          <w:tcPr>
            <w:tcW w:w="2660" w:type="dxa"/>
            <w:shd w:val="clear" w:color="auto" w:fill="auto"/>
          </w:tcPr>
          <w:p w:rsidR="001D6464" w:rsidRPr="00114E28" w:rsidRDefault="001D6464" w:rsidP="001D64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114E2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114E2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465" w:type="dxa"/>
            <w:shd w:val="clear" w:color="auto" w:fill="auto"/>
          </w:tcPr>
          <w:p w:rsidR="001D6464" w:rsidRPr="00114E28" w:rsidRDefault="001D6464" w:rsidP="001D64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14E2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02.07.2015</w:t>
            </w:r>
          </w:p>
        </w:tc>
        <w:tc>
          <w:tcPr>
            <w:tcW w:w="2780" w:type="dxa"/>
            <w:shd w:val="clear" w:color="auto" w:fill="auto"/>
          </w:tcPr>
          <w:p w:rsidR="001D6464" w:rsidRPr="00114E28" w:rsidRDefault="001D6464" w:rsidP="001D64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14E2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346" w:type="dxa"/>
            <w:shd w:val="clear" w:color="auto" w:fill="auto"/>
          </w:tcPr>
          <w:p w:rsidR="001D6464" w:rsidRPr="00114E28" w:rsidRDefault="001D6464" w:rsidP="001D64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14E2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114E2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114E2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3E12A1" w:rsidRPr="00AB1765" w:rsidRDefault="003E12A1" w:rsidP="001D64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E12A1" w:rsidRPr="00AB1765" w:rsidSect="005679B9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4D20" w:rsidRDefault="00694D20">
      <w:pPr>
        <w:spacing w:after="0" w:line="240" w:lineRule="auto"/>
      </w:pPr>
      <w:r>
        <w:separator/>
      </w:r>
    </w:p>
  </w:endnote>
  <w:endnote w:type="continuationSeparator" w:id="0">
    <w:p w:rsidR="00694D20" w:rsidRDefault="00694D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9B9" w:rsidRDefault="003E12A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5679B9" w:rsidRDefault="003E12A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топлива дизельного летнего.</w:t>
    </w:r>
  </w:p>
  <w:p w:rsidR="005679B9" w:rsidRDefault="005679B9">
    <w:pPr>
      <w:pStyle w:val="a9"/>
      <w:jc w:val="center"/>
      <w:rPr>
        <w:bCs/>
        <w:sz w:val="16"/>
        <w:szCs w:val="16"/>
      </w:rPr>
    </w:pPr>
  </w:p>
  <w:p w:rsidR="005679B9" w:rsidRDefault="002476E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E12A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E12A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14E2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E12A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E12A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14E2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4D20" w:rsidRDefault="00694D20">
      <w:pPr>
        <w:spacing w:after="0" w:line="240" w:lineRule="auto"/>
      </w:pPr>
      <w:r>
        <w:separator/>
      </w:r>
    </w:p>
  </w:footnote>
  <w:footnote w:type="continuationSeparator" w:id="0">
    <w:p w:rsidR="00694D20" w:rsidRDefault="00694D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AB1765"/>
    <w:rsid w:val="00114E28"/>
    <w:rsid w:val="001D6464"/>
    <w:rsid w:val="002476EF"/>
    <w:rsid w:val="003E12A1"/>
    <w:rsid w:val="00563D53"/>
    <w:rsid w:val="005679B9"/>
    <w:rsid w:val="00694D20"/>
    <w:rsid w:val="009E1218"/>
    <w:rsid w:val="00AB1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9B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679B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679B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679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679B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679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679B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679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679B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679B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679B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67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679B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67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679B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679B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679B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679B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679B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CD25B-9C40-4DB7-A19F-5930AFBFB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2480</Characters>
  <Application>Microsoft Office Word</Application>
  <DocSecurity>0</DocSecurity>
  <Lines>20</Lines>
  <Paragraphs>5</Paragraphs>
  <ScaleCrop>false</ScaleCrop>
  <Company/>
  <LinksUpToDate>false</LinksUpToDate>
  <CharactersWithSpaces>2910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2015-07-02T04:24:00Z</cp:lastPrinted>
  <dcterms:created xsi:type="dcterms:W3CDTF">2015-07-02T04:23:00Z</dcterms:created>
  <dcterms:modified xsi:type="dcterms:W3CDTF">2015-07-02T04:24:00Z</dcterms:modified>
</cp:coreProperties>
</file>