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3A2" w:rsidRPr="009C152D" w:rsidRDefault="00DA43A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C152D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-2015/834</w:t>
      </w:r>
    </w:p>
    <w:p w:rsidR="00DA43A2" w:rsidRDefault="00DA43A2" w:rsidP="009C152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60D17">
        <w:rPr>
          <w:rFonts w:ascii="Times New Roman" w:hAnsi="Times New Roman" w:cs="Times New Roman"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на право заключения договора на </w:t>
      </w:r>
      <w:r w:rsidRPr="00C60D17">
        <w:rPr>
          <w:rFonts w:ascii="Times New Roman" w:hAnsi="Times New Roman" w:cs="Times New Roman"/>
          <w:sz w:val="24"/>
          <w:szCs w:val="24"/>
        </w:rPr>
        <w:t xml:space="preserve">оказание услуг по проведению санитарно-противоэпидемических  (профилактических) мероприятий (дератизация и дезинсекция помещений) </w:t>
      </w:r>
    </w:p>
    <w:p w:rsidR="00DA43A2" w:rsidRPr="00C60D17" w:rsidRDefault="00DA43A2" w:rsidP="009C152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60D17">
        <w:rPr>
          <w:rFonts w:ascii="Times New Roman" w:hAnsi="Times New Roman" w:cs="Times New Roman"/>
          <w:sz w:val="24"/>
          <w:szCs w:val="24"/>
        </w:rPr>
        <w:t>на объектах АО «СХК»</w:t>
      </w:r>
    </w:p>
    <w:p w:rsidR="00DA43A2" w:rsidRPr="009C152D" w:rsidRDefault="00DA43A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DA43A2" w:rsidRPr="00C60D17">
        <w:tc>
          <w:tcPr>
            <w:tcW w:w="5149" w:type="dxa"/>
          </w:tcPr>
          <w:p w:rsidR="00DA43A2" w:rsidRPr="00C60D17" w:rsidRDefault="00DA43A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0D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  <w:r w:rsidRPr="00C60D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C60D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5102" w:type="dxa"/>
          </w:tcPr>
          <w:p w:rsidR="00DA43A2" w:rsidRPr="00C60D17" w:rsidRDefault="00DA43A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06</w:t>
            </w:r>
            <w:r w:rsidRPr="00C60D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ию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л</w:t>
            </w:r>
            <w:r w:rsidRPr="00C60D1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я 2015</w:t>
            </w:r>
            <w:r w:rsidRPr="00C60D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A43A2" w:rsidRPr="009C152D" w:rsidRDefault="00DA43A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43A2" w:rsidRPr="009C152D" w:rsidRDefault="00DA43A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ЕОСЗ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>) в редакции, указанной в документации по запросу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 с использованием функционала </w:t>
      </w:r>
      <w:r w:rsidRPr="00A83596">
        <w:rPr>
          <w:rFonts w:ascii="Times New Roman" w:hAnsi="Times New Roman" w:cs="Times New Roman"/>
          <w:sz w:val="24"/>
          <w:szCs w:val="24"/>
        </w:rPr>
        <w:t>ООО «Аукционный конкурсный дом» (далее – ЭТП АКД) согласно регламенту ее работы.</w:t>
      </w:r>
    </w:p>
    <w:p w:rsidR="00DA43A2" w:rsidRPr="009C152D" w:rsidRDefault="00DA43A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43A2" w:rsidRPr="009C152D" w:rsidRDefault="00DA43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A43A2" w:rsidRPr="00A83596" w:rsidRDefault="00DA43A2" w:rsidP="009C15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DA43A2" w:rsidRPr="00A83596" w:rsidRDefault="00DA43A2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DA43A2" w:rsidRDefault="00DA43A2" w:rsidP="00C60D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C60D17">
        <w:rPr>
          <w:rFonts w:ascii="Times New Roman" w:hAnsi="Times New Roman" w:cs="Times New Roman"/>
          <w:sz w:val="24"/>
          <w:szCs w:val="24"/>
        </w:rPr>
        <w:t>оказание услуг по проведению санитарно-противоэпидемических  (профилактических) мероприятий (дератизация и дезинсекция помещений) на объектах АО «СХК»</w:t>
      </w:r>
    </w:p>
    <w:p w:rsidR="00DA43A2" w:rsidRPr="009C152D" w:rsidRDefault="00DA43A2" w:rsidP="00C60D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60D17">
        <w:rPr>
          <w:rFonts w:ascii="Times New Roman" w:hAnsi="Times New Roman" w:cs="Times New Roman"/>
          <w:sz w:val="24"/>
          <w:szCs w:val="24"/>
        </w:rPr>
        <w:t>оказание услуг по проведению санитарно-противоэпидемических  (профилактических) мероприятий (дератизация и дезинсекция помещений) на объектах АО «СХК»</w:t>
      </w:r>
    </w:p>
    <w:p w:rsidR="00DA43A2" w:rsidRDefault="00DA43A2" w:rsidP="00C60D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работ: </w:t>
      </w:r>
      <w:r w:rsidRPr="00A83596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43A2" w:rsidRDefault="00DA43A2" w:rsidP="00C60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17">
        <w:rPr>
          <w:rFonts w:ascii="Times New Roman" w:hAnsi="Times New Roman" w:cs="Times New Roman"/>
          <w:b/>
          <w:bCs/>
          <w:sz w:val="24"/>
          <w:szCs w:val="24"/>
        </w:rPr>
        <w:t>Сроки и график оказания услуг:</w:t>
      </w:r>
      <w:r w:rsidRPr="00C60D17">
        <w:rPr>
          <w:rFonts w:ascii="Times New Roman" w:hAnsi="Times New Roman" w:cs="Times New Roman"/>
          <w:sz w:val="24"/>
          <w:szCs w:val="24"/>
        </w:rPr>
        <w:t xml:space="preserve">  с момента подписания договора, в течение 365 дней. </w:t>
      </w:r>
    </w:p>
    <w:p w:rsidR="00DA43A2" w:rsidRPr="00C60D17" w:rsidRDefault="00DA43A2" w:rsidP="00C60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17">
        <w:rPr>
          <w:rFonts w:ascii="Times New Roman" w:hAnsi="Times New Roman" w:cs="Times New Roman"/>
          <w:sz w:val="24"/>
          <w:szCs w:val="24"/>
        </w:rPr>
        <w:t>График: по письменным заявкам Заказчика.</w:t>
      </w:r>
    </w:p>
    <w:p w:rsidR="00DA43A2" w:rsidRPr="00C60D17" w:rsidRDefault="00DA43A2" w:rsidP="00C60D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0D17">
        <w:rPr>
          <w:rFonts w:ascii="Times New Roman" w:hAnsi="Times New Roman" w:cs="Times New Roman"/>
          <w:b/>
          <w:bCs/>
          <w:sz w:val="24"/>
          <w:szCs w:val="24"/>
        </w:rPr>
        <w:t xml:space="preserve">Место оказания услуг:  </w:t>
      </w:r>
    </w:p>
    <w:p w:rsidR="00DA43A2" w:rsidRPr="00C60D17" w:rsidRDefault="00DA43A2" w:rsidP="00C60D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17">
        <w:rPr>
          <w:rFonts w:ascii="Times New Roman" w:hAnsi="Times New Roman" w:cs="Times New Roman"/>
          <w:sz w:val="24"/>
          <w:szCs w:val="24"/>
        </w:rPr>
        <w:t>Россия, Томская область, г. Северск, подразделения АО «СХК», согласно Перечня объектов АО «СХК» для проведения дератизации и дезинсекции помещений (Приложение №1 к тому 2 «Техническая часть»).</w:t>
      </w:r>
    </w:p>
    <w:p w:rsidR="00DA43A2" w:rsidRPr="00C60D17" w:rsidRDefault="00DA43A2" w:rsidP="00C60D17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0D17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DA43A2" w:rsidRPr="00C60D17" w:rsidRDefault="00DA43A2" w:rsidP="00C60D17">
      <w:pPr>
        <w:shd w:val="clear" w:color="auto" w:fill="FFFFFF"/>
        <w:tabs>
          <w:tab w:val="left" w:pos="1176"/>
        </w:tabs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17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 оказании услуг Исполнитель ежемесячно представляет Заказчику акт об оказании услуг с приложением к нему счёта/счета-фактуры, составленной не позднее 2  (двух) рабочих дней месяца, следующих за отчётным</w:t>
      </w:r>
      <w:r w:rsidRPr="00C60D17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DA43A2" w:rsidRPr="00C60D17" w:rsidRDefault="00DA43A2" w:rsidP="00C60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17">
        <w:rPr>
          <w:rFonts w:ascii="Times New Roman" w:hAnsi="Times New Roman" w:cs="Times New Roman"/>
          <w:color w:val="000000"/>
          <w:sz w:val="24"/>
          <w:szCs w:val="24"/>
        </w:rPr>
        <w:t xml:space="preserve">Оплата оказанных услуг производится Заказчиком в течении 30 (тридцати) календарных дней со дня подписания </w:t>
      </w:r>
      <w:r w:rsidRPr="00C60D17">
        <w:rPr>
          <w:rFonts w:ascii="Times New Roman" w:hAnsi="Times New Roman" w:cs="Times New Roman"/>
          <w:color w:val="000000"/>
          <w:spacing w:val="-1"/>
          <w:sz w:val="24"/>
          <w:szCs w:val="24"/>
        </w:rPr>
        <w:t>акта об оказании услуг</w:t>
      </w:r>
      <w:r w:rsidRPr="00C60D17">
        <w:rPr>
          <w:rFonts w:ascii="Times New Roman" w:hAnsi="Times New Roman" w:cs="Times New Roman"/>
          <w:color w:val="000000"/>
          <w:sz w:val="24"/>
          <w:szCs w:val="24"/>
        </w:rPr>
        <w:t xml:space="preserve"> и предоставления счёта/</w:t>
      </w:r>
      <w:r w:rsidRPr="00C60D1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счета-фактуры</w:t>
      </w:r>
      <w:r w:rsidRPr="00C60D1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A43A2" w:rsidRPr="00C60D17" w:rsidRDefault="00DA43A2" w:rsidP="00C60D17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0D17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договора: </w:t>
      </w:r>
    </w:p>
    <w:p w:rsidR="00DA43A2" w:rsidRPr="00C60D17" w:rsidRDefault="00DA43A2" w:rsidP="00C60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17">
        <w:rPr>
          <w:rFonts w:ascii="Times New Roman" w:hAnsi="Times New Roman" w:cs="Times New Roman"/>
          <w:b/>
          <w:bCs/>
          <w:sz w:val="24"/>
          <w:szCs w:val="24"/>
        </w:rPr>
        <w:t>1 323 952</w:t>
      </w:r>
      <w:r w:rsidRPr="00C60D17">
        <w:rPr>
          <w:rFonts w:ascii="Times New Roman" w:hAnsi="Times New Roman" w:cs="Times New Roman"/>
          <w:sz w:val="24"/>
          <w:szCs w:val="24"/>
        </w:rPr>
        <w:t xml:space="preserve"> (один миллион триста двадцать три тысячи девятьсот пятьдесят два) рубля </w:t>
      </w:r>
      <w:r w:rsidRPr="00C60D17">
        <w:rPr>
          <w:rFonts w:ascii="Times New Roman" w:hAnsi="Times New Roman" w:cs="Times New Roman"/>
          <w:b/>
          <w:bCs/>
          <w:sz w:val="24"/>
          <w:szCs w:val="24"/>
        </w:rPr>
        <w:t>92</w:t>
      </w:r>
      <w:r w:rsidRPr="00C60D17">
        <w:rPr>
          <w:rFonts w:ascii="Times New Roman" w:hAnsi="Times New Roman" w:cs="Times New Roman"/>
          <w:sz w:val="24"/>
          <w:szCs w:val="24"/>
        </w:rPr>
        <w:t xml:space="preserve"> копейки, </w:t>
      </w:r>
      <w:r w:rsidRPr="00C60D17">
        <w:rPr>
          <w:rFonts w:ascii="Times New Roman" w:hAnsi="Times New Roman" w:cs="Times New Roman"/>
          <w:b/>
          <w:bCs/>
          <w:sz w:val="24"/>
          <w:szCs w:val="24"/>
        </w:rPr>
        <w:t>включая НДС</w:t>
      </w:r>
      <w:r w:rsidRPr="00C60D17">
        <w:rPr>
          <w:rFonts w:ascii="Times New Roman" w:hAnsi="Times New Roman" w:cs="Times New Roman"/>
          <w:sz w:val="24"/>
          <w:szCs w:val="24"/>
        </w:rPr>
        <w:t>.</w:t>
      </w:r>
    </w:p>
    <w:p w:rsidR="00DA43A2" w:rsidRPr="00C60D17" w:rsidRDefault="00DA43A2" w:rsidP="00C60D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0D17">
        <w:rPr>
          <w:rFonts w:ascii="Times New Roman" w:hAnsi="Times New Roman" w:cs="Times New Roman"/>
          <w:b/>
          <w:bCs/>
          <w:sz w:val="24"/>
          <w:szCs w:val="24"/>
        </w:rPr>
        <w:t>1 121 994</w:t>
      </w:r>
      <w:r w:rsidRPr="00C60D17">
        <w:rPr>
          <w:rFonts w:ascii="Times New Roman" w:hAnsi="Times New Roman" w:cs="Times New Roman"/>
          <w:sz w:val="24"/>
          <w:szCs w:val="24"/>
        </w:rPr>
        <w:t xml:space="preserve"> (один миллион сто двадцать одна тысяча девятьсот девяносто четыре) рубля </w:t>
      </w:r>
      <w:r w:rsidRPr="00C60D17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C60D17">
        <w:rPr>
          <w:rFonts w:ascii="Times New Roman" w:hAnsi="Times New Roman" w:cs="Times New Roman"/>
          <w:sz w:val="24"/>
          <w:szCs w:val="24"/>
        </w:rPr>
        <w:t xml:space="preserve"> копеек, </w:t>
      </w:r>
      <w:r w:rsidRPr="00C60D17">
        <w:rPr>
          <w:rFonts w:ascii="Times New Roman" w:hAnsi="Times New Roman" w:cs="Times New Roman"/>
          <w:b/>
          <w:bCs/>
          <w:sz w:val="24"/>
          <w:szCs w:val="24"/>
        </w:rPr>
        <w:t>без учета НДС.</w:t>
      </w:r>
    </w:p>
    <w:p w:rsidR="00DA43A2" w:rsidRPr="00C60D17" w:rsidRDefault="00DA43A2" w:rsidP="00C60D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0D17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DA43A2" w:rsidRPr="00C60D17" w:rsidRDefault="00DA43A2" w:rsidP="00C60D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17">
        <w:rPr>
          <w:rFonts w:ascii="Times New Roman" w:hAnsi="Times New Roman" w:cs="Times New Roman"/>
          <w:sz w:val="24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объёме по предмету договора, а так же стоимость препаратов и средств, применяемых при обработке помещений, стоимость транспортных расходов для доставки специалистов до места обработки и обратно.</w:t>
      </w:r>
    </w:p>
    <w:p w:rsidR="00DA43A2" w:rsidRDefault="00DA43A2" w:rsidP="009C152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43A2" w:rsidRDefault="00DA43A2" w:rsidP="009C152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A43A2" w:rsidRPr="00F15658" w:rsidRDefault="00DA43A2" w:rsidP="009E7D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 электронной форме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№98/48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«25</w:t>
      </w:r>
      <w:r w:rsidRPr="009C152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» июня 2015 года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C152D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C152D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C152D">
        <w:rPr>
          <w:rFonts w:ascii="Times New Roman" w:hAnsi="Times New Roman" w:cs="Times New Roman"/>
          <w:sz w:val="24"/>
          <w:szCs w:val="24"/>
        </w:rPr>
        <w:t xml:space="preserve"> </w:t>
      </w:r>
      <w:r w:rsidRPr="00F15658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31502502934,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F15658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15658">
        <w:rPr>
          <w:rFonts w:ascii="Times New Roman" w:hAnsi="Times New Roman" w:cs="Times New Roman"/>
          <w:sz w:val="24"/>
          <w:szCs w:val="24"/>
          <w:lang w:eastAsia="ru-RU"/>
        </w:rPr>
        <w:t>, закупка №150625/0506/377,</w:t>
      </w:r>
      <w:r w:rsidRPr="00F1565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15658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F15658">
        <w:rPr>
          <w:rFonts w:ascii="Times New Roman" w:hAnsi="Times New Roman" w:cs="Times New Roman"/>
          <w:sz w:val="24"/>
          <w:szCs w:val="24"/>
          <w:lang w:eastAsia="ru-RU"/>
        </w:rPr>
        <w:t>, закупка №R027383.</w:t>
      </w:r>
    </w:p>
    <w:p w:rsidR="00DA43A2" w:rsidRPr="009C152D" w:rsidRDefault="00DA43A2">
      <w:pPr>
        <w:keepLines/>
        <w:tabs>
          <w:tab w:val="left" w:pos="252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DA43A2" w:rsidRDefault="00DA43A2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</w:rPr>
        <w:t>Процедура открытия доступа к поданным заявкам на участие в открытом запросе предл</w:t>
      </w:r>
      <w:r>
        <w:rPr>
          <w:rFonts w:ascii="Times New Roman" w:hAnsi="Times New Roman" w:cs="Times New Roman"/>
          <w:sz w:val="24"/>
          <w:szCs w:val="24"/>
        </w:rPr>
        <w:t>ожений состоялась «06» июля 2015 года</w:t>
      </w:r>
      <w:r w:rsidRPr="00A83596">
        <w:rPr>
          <w:rFonts w:ascii="Times New Roman" w:hAnsi="Times New Roman" w:cs="Times New Roman"/>
          <w:sz w:val="24"/>
          <w:szCs w:val="24"/>
        </w:rPr>
        <w:t xml:space="preserve"> в 05:00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(время московское) 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Pr="00A83596">
        <w:rPr>
          <w:rFonts w:ascii="Times New Roman" w:hAnsi="Times New Roman" w:cs="Times New Roman"/>
          <w:snapToGrid w:val="0"/>
          <w:sz w:val="24"/>
          <w:szCs w:val="24"/>
        </w:rPr>
        <w:t xml:space="preserve">в автоматическом режиме на электронной площадке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ЭТП АКД.</w:t>
      </w:r>
    </w:p>
    <w:p w:rsidR="00DA43A2" w:rsidRPr="00A83596" w:rsidRDefault="00DA43A2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43A2" w:rsidRPr="00A83596" w:rsidRDefault="00DA43A2" w:rsidP="009C152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</w:t>
      </w:r>
      <w:r>
        <w:rPr>
          <w:rFonts w:ascii="Times New Roman" w:hAnsi="Times New Roman" w:cs="Times New Roman"/>
          <w:sz w:val="24"/>
          <w:szCs w:val="24"/>
        </w:rPr>
        <w:t>«06» июля 2015 года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 всего подано 4 (четыре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) заявки на участие в запросе предложений.</w:t>
      </w:r>
    </w:p>
    <w:p w:rsidR="00DA43A2" w:rsidRDefault="00DA43A2" w:rsidP="009C152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>Всего отозвано: 0.</w:t>
      </w:r>
    </w:p>
    <w:p w:rsidR="00DA43A2" w:rsidRPr="00A83596" w:rsidRDefault="00DA43A2" w:rsidP="009C152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43A2" w:rsidRDefault="005B149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hyperlink r:id="rId8" w:history="1">
        <w:r w:rsidR="00DA43A2" w:rsidRPr="009C152D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 w:rsidR="00DA43A2" w:rsidRPr="009C152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DA43A2" w:rsidRPr="009C152D" w:rsidRDefault="00DA43A2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</w:pPr>
    </w:p>
    <w:p w:rsidR="00DA43A2" w:rsidRPr="009C152D" w:rsidRDefault="005B1499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</w:pPr>
      <w:hyperlink r:id="rId9" w:history="1">
        <w:r w:rsidR="00DA43A2" w:rsidRPr="009C152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Предмет договора: </w:t>
        </w:r>
      </w:hyperlink>
      <w:r w:rsidR="00DA43A2" w:rsidRPr="00083535">
        <w:rPr>
          <w:rFonts w:ascii="Times New Roman" w:hAnsi="Times New Roman" w:cs="Times New Roman"/>
          <w:sz w:val="24"/>
          <w:szCs w:val="24"/>
        </w:rPr>
        <w:t xml:space="preserve"> </w:t>
      </w:r>
      <w:r w:rsidR="00DA43A2" w:rsidRPr="00C60D17">
        <w:rPr>
          <w:rFonts w:ascii="Times New Roman" w:hAnsi="Times New Roman" w:cs="Times New Roman"/>
          <w:sz w:val="24"/>
          <w:szCs w:val="24"/>
        </w:rPr>
        <w:t>оказание услуг по проведению санитарно-противоэпидемических  (профилактических) мероприятий (дератизация и дезинсекция помещений) на объектах АО «СХК»</w:t>
      </w:r>
      <w:r w:rsidR="00DA43A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A43A2" w:rsidRPr="009C152D" w:rsidRDefault="005B1499" w:rsidP="009E7D17">
      <w:pPr>
        <w:keepLines/>
        <w:tabs>
          <w:tab w:val="left" w:pos="252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</w:pPr>
      <w:hyperlink r:id="rId10" w:history="1">
        <w:r w:rsidR="00DA43A2" w:rsidRPr="009C152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Сведения об участниках </w:t>
        </w:r>
        <w:r w:rsidR="00DA43A2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запроса предложений</w:t>
        </w:r>
        <w:r w:rsidR="00DA43A2" w:rsidRPr="009C152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,</w:t>
        </w:r>
        <w:r w:rsidR="00DA43A2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подавших заявки на участие в запросе предложений</w:t>
        </w:r>
        <w:r w:rsidR="00DA43A2" w:rsidRPr="009C152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: </w:t>
        </w:r>
      </w:hyperlink>
      <w:r w:rsidR="00DA43A2" w:rsidRPr="009E7D1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5152" w:type="pct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1295"/>
        <w:gridCol w:w="1560"/>
        <w:gridCol w:w="2693"/>
        <w:gridCol w:w="2116"/>
        <w:gridCol w:w="2693"/>
      </w:tblGrid>
      <w:tr w:rsidR="00DA43A2" w:rsidRPr="008C344B" w:rsidTr="007A6D31">
        <w:trPr>
          <w:jc w:val="center"/>
        </w:trPr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8C344B" w:rsidRDefault="00DA43A2" w:rsidP="00EC4A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8C344B" w:rsidRDefault="00DA43A2" w:rsidP="00C80E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8C344B" w:rsidRDefault="00DA43A2" w:rsidP="00EC4A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8C344B" w:rsidRDefault="00DA43A2" w:rsidP="00C80E1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адрес, ИНН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8C344B" w:rsidRDefault="00DA43A2" w:rsidP="00EC4A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заявки на участие в запросе предложений</w:t>
            </w:r>
          </w:p>
        </w:tc>
      </w:tr>
      <w:tr w:rsidR="00DA43A2" w:rsidRPr="00CE6C1D" w:rsidTr="007A6D31">
        <w:trPr>
          <w:jc w:val="center"/>
        </w:trPr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1618_R027383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C80E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02.07.2015 13:32:31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"ЧИСТОСАН" </w:t>
            </w:r>
          </w:p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CE6C1D">
              <w:rPr>
                <w:rFonts w:ascii="Times New Roman" w:hAnsi="Times New Roman" w:cs="Times New Roman"/>
                <w:sz w:val="24"/>
                <w:szCs w:val="24"/>
              </w:rPr>
              <w:t>7017203851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Default="00DA43A2" w:rsidP="008C344B">
            <w:pPr>
              <w:spacing w:after="0" w:line="240" w:lineRule="auto"/>
              <w:rPr>
                <w:rFonts w:ascii="Times New Roman" w:hAnsi="Times New Roman" w:cs="Times New Roman"/>
                <w:caps/>
                <w:lang w:eastAsia="ru-RU"/>
              </w:rPr>
            </w:pPr>
            <w:r w:rsidRPr="00CE6C1D">
              <w:rPr>
                <w:rFonts w:ascii="Times New Roman" w:hAnsi="Times New Roman" w:cs="Times New Roman"/>
                <w:caps/>
              </w:rPr>
              <w:t xml:space="preserve">634006, </w:t>
            </w:r>
            <w:r w:rsidRPr="00CE6C1D">
              <w:rPr>
                <w:rFonts w:ascii="Times New Roman" w:hAnsi="Times New Roman" w:cs="Times New Roman"/>
                <w:caps/>
                <w:lang w:eastAsia="ru-RU"/>
              </w:rPr>
              <w:t>город Томск, ул. Железнодорожная, д. 28</w:t>
            </w:r>
          </w:p>
          <w:p w:rsidR="00DA43A2" w:rsidRPr="00CE6C1D" w:rsidRDefault="00DA43A2" w:rsidP="008C344B">
            <w:pPr>
              <w:spacing w:after="0" w:line="240" w:lineRule="auto"/>
              <w:rPr>
                <w:rFonts w:ascii="Times New Roman" w:hAnsi="Times New Roman" w:cs="Times New Roman"/>
                <w:caps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 закупки: соответствует предмету запроса предложений</w:t>
            </w:r>
          </w:p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1 292 135 (Один миллион двести девяносто две тысячи сто тридцать пять) рублей 40 копеек, включая НДС </w:t>
            </w:r>
          </w:p>
        </w:tc>
      </w:tr>
      <w:tr w:rsidR="00DA43A2" w:rsidRPr="00CE6C1D" w:rsidTr="007A6D31">
        <w:trPr>
          <w:jc w:val="center"/>
        </w:trPr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0028_R027383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C80E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03.07.2015 10:30:30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"Отдел ПрофДезинфекции" </w:t>
            </w:r>
          </w:p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CE6C1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7024033223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8C344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CE6C1D">
              <w:rPr>
                <w:rFonts w:ascii="Times New Roman" w:hAnsi="Times New Roman" w:cs="Times New Roman"/>
                <w:snapToGrid w:val="0"/>
              </w:rPr>
              <w:t>636013, ТОМСКАЯ ОБЛ, СЕВЕРСК Г, ЛЕНИНГРАДСКАЯ УЛ, 30, ОФ. 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 закупки: соответствует предмету запроса предложений</w:t>
            </w:r>
          </w:p>
          <w:p w:rsidR="00DA43A2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558 120 (Пятьсот пятьдесят восемь тысяч сто двадцать) рублей 00 копеек, НДС не облагается (УСН)</w:t>
            </w:r>
          </w:p>
        </w:tc>
      </w:tr>
      <w:tr w:rsidR="00DA43A2" w:rsidRPr="00CE6C1D" w:rsidTr="007A6D31">
        <w:trPr>
          <w:jc w:val="center"/>
        </w:trPr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9471_R027383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C80E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03.07.2015 15:37:07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бюджетное учреждение "Сибирский федеральный научно-клинический </w:t>
            </w: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 Федерального медико-биологического агентства" </w:t>
            </w:r>
          </w:p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CE6C1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7024038542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8C344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CE6C1D">
              <w:rPr>
                <w:rFonts w:ascii="Times New Roman" w:hAnsi="Times New Roman" w:cs="Times New Roman"/>
                <w:snapToGrid w:val="0"/>
              </w:rPr>
              <w:lastRenderedPageBreak/>
              <w:t>636035, ТОМСКАЯ ОБЛ, СЕВЕРСК Г, МИРА УЛ, 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 закупки: соответствует предмету запроса предложений</w:t>
            </w:r>
          </w:p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43A2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573 009 (Пятьсот семьдесят три тысячи девять) рублей 18 копеек, включая НДС </w:t>
            </w:r>
          </w:p>
        </w:tc>
      </w:tr>
      <w:tr w:rsidR="00DA43A2" w:rsidRPr="00CE6C1D" w:rsidTr="007A6D31">
        <w:trPr>
          <w:jc w:val="center"/>
        </w:trPr>
        <w:tc>
          <w:tcPr>
            <w:tcW w:w="1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3179_R027383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C80E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03.07.2015 16:48:35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"НАУЧНО-ПРОИЗВОДСТВЕННОЕ ОБЪЕДИНЕНИЕ "ЛЕСНОЕ ОЗЕРО" </w:t>
            </w:r>
          </w:p>
          <w:p w:rsidR="00DA43A2" w:rsidRPr="00CE6C1D" w:rsidRDefault="00DA43A2" w:rsidP="00EC4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CE6C1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6318242980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8C344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CE6C1D">
              <w:rPr>
                <w:rFonts w:ascii="Times New Roman" w:hAnsi="Times New Roman" w:cs="Times New Roman"/>
                <w:snapToGrid w:val="0"/>
              </w:rPr>
              <w:t>443066, САМАРСКАЯ ОБЛ, САМАРА Г, 22 ПАРТСЪЕЗДА УЛ, 52, ЛИТ. А2, ОФ. 212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 закупки: соответствует предмету запроса предложений</w:t>
            </w:r>
          </w:p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DA43A2" w:rsidRPr="00CE6C1D" w:rsidRDefault="00DA43A2" w:rsidP="00AF5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1 180 524 * (Один миллион сто восемьдесят тысяч пятьсот двадцать четыре) рубля 86 копеек, включая НДС </w:t>
            </w:r>
          </w:p>
        </w:tc>
      </w:tr>
    </w:tbl>
    <w:p w:rsidR="00DA43A2" w:rsidRPr="00CE6C1D" w:rsidRDefault="00DA43A2" w:rsidP="00CE6C1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CE6C1D">
        <w:rPr>
          <w:rFonts w:ascii="Times New Roman" w:hAnsi="Times New Roman" w:cs="Times New Roman"/>
          <w:i/>
          <w:iCs/>
          <w:sz w:val="20"/>
          <w:szCs w:val="20"/>
        </w:rPr>
        <w:t>*На ЭТП АКД  указана цена 1 180 524,86  руб., а в Форме 1 «Заявка на участие в закупке» указана цена 1 180 519,20 руб., включая НДС.</w:t>
      </w:r>
    </w:p>
    <w:p w:rsidR="00DA43A2" w:rsidRPr="007A6D31" w:rsidRDefault="00DA43A2" w:rsidP="001446CB">
      <w:pPr>
        <w:pStyle w:val="a5"/>
        <w:jc w:val="both"/>
        <w:rPr>
          <w:rFonts w:ascii="Times New Roman" w:hAnsi="Times New Roman"/>
        </w:rPr>
      </w:pPr>
      <w:r w:rsidRPr="007A6D31">
        <w:rPr>
          <w:rFonts w:ascii="Times New Roman" w:hAnsi="Times New Roman"/>
        </w:rPr>
        <w:t>Предложения участников Общество с ограниченной ответственностью "ЧИСТОСАН", Общество с ограниченной ответственностью "Отдел ПрофДезинфекции", Федеральное государственное бюджетное учреждение "Сибирский федеральный научно-клинический центр Федерального медико-биологического агентства", Общество с ограниченной ответственностью "НАУЧНО-ПРОИЗВОДСТВЕННОЕ ОБЪЕДИНЕНИЕ "ЛЕСНОЕ ОЗЕРО" приняты к рассмотрению.</w:t>
      </w:r>
    </w:p>
    <w:p w:rsidR="006D2573" w:rsidRPr="007A6D31" w:rsidRDefault="00DA43A2" w:rsidP="006D2573">
      <w:pPr>
        <w:pStyle w:val="a5"/>
        <w:jc w:val="both"/>
        <w:rPr>
          <w:rStyle w:val="a3"/>
          <w:rFonts w:ascii="Times New Roman" w:hAnsi="Times New Roman"/>
          <w:color w:val="000000"/>
          <w:u w:val="none"/>
        </w:rPr>
      </w:pPr>
      <w:r w:rsidRPr="007A6D31">
        <w:rPr>
          <w:rFonts w:ascii="Times New Roman" w:hAnsi="Times New Roman"/>
        </w:rPr>
        <w:t xml:space="preserve">Секретарь </w:t>
      </w:r>
      <w:r w:rsidRPr="007A6D31">
        <w:rPr>
          <w:rFonts w:ascii="Times New Roman" w:hAnsi="Times New Roman"/>
          <w:color w:val="000000"/>
        </w:rPr>
        <w:t>единой закупочной комиссии АО «СХК» (без права голоса):</w:t>
      </w:r>
    </w:p>
    <w:p w:rsidR="006D2573" w:rsidRPr="007A6D31" w:rsidRDefault="006D2573" w:rsidP="006D2573">
      <w:pPr>
        <w:pStyle w:val="a5"/>
        <w:jc w:val="both"/>
        <w:rPr>
          <w:rStyle w:val="a3"/>
          <w:rFonts w:ascii="Times New Roman" w:hAnsi="Times New Roman"/>
          <w:color w:val="000000"/>
          <w:u w:val="none"/>
        </w:rPr>
      </w:pPr>
      <w:r w:rsidRPr="007A6D31">
        <w:rPr>
          <w:rStyle w:val="a3"/>
          <w:rFonts w:ascii="Times New Roman" w:hAnsi="Times New Roman"/>
          <w:color w:val="000000"/>
          <w:u w:val="none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D2573" w:rsidRPr="007A6D31" w:rsidTr="006D2573">
        <w:tc>
          <w:tcPr>
            <w:tcW w:w="2562" w:type="dxa"/>
            <w:shd w:val="clear" w:color="auto" w:fill="auto"/>
          </w:tcPr>
          <w:p w:rsidR="006D2573" w:rsidRPr="007A6D31" w:rsidRDefault="006D2573" w:rsidP="006D2573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 w:rsidRPr="007A6D31">
              <w:rPr>
                <w:rStyle w:val="a3"/>
                <w:rFonts w:ascii="Times New Roman" w:hAnsi="Times New Roman"/>
                <w:color w:val="000000"/>
                <w:u w:val="none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D2573" w:rsidRPr="007A6D31" w:rsidRDefault="006D2573" w:rsidP="006D2573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 w:rsidRPr="007A6D31">
              <w:rPr>
                <w:rStyle w:val="a3"/>
                <w:rFonts w:ascii="Times New Roman" w:hAnsi="Times New Roman"/>
                <w:color w:val="000000"/>
                <w:u w:val="none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D2573" w:rsidRPr="007A6D31" w:rsidRDefault="006D2573" w:rsidP="006D2573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 w:rsidRPr="007A6D31">
              <w:rPr>
                <w:rStyle w:val="a3"/>
                <w:rFonts w:ascii="Times New Roman" w:hAnsi="Times New Roman"/>
                <w:color w:val="000000"/>
                <w:u w:val="none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D2573" w:rsidRPr="007A6D31" w:rsidRDefault="006D2573" w:rsidP="006D2573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 w:rsidRPr="007A6D31">
              <w:rPr>
                <w:rStyle w:val="a3"/>
                <w:rFonts w:ascii="Times New Roman" w:hAnsi="Times New Roman"/>
                <w:color w:val="000000"/>
                <w:u w:val="none"/>
              </w:rPr>
              <w:t>ЭП</w:t>
            </w:r>
          </w:p>
        </w:tc>
      </w:tr>
      <w:tr w:rsidR="006D2573" w:rsidRPr="007A6D31" w:rsidTr="006D2573">
        <w:tc>
          <w:tcPr>
            <w:tcW w:w="2562" w:type="dxa"/>
            <w:shd w:val="clear" w:color="auto" w:fill="auto"/>
          </w:tcPr>
          <w:p w:rsidR="006D2573" w:rsidRPr="007A6D31" w:rsidRDefault="006D2573" w:rsidP="006D2573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 w:rsidRPr="007A6D31">
              <w:rPr>
                <w:rStyle w:val="a3"/>
                <w:rFonts w:ascii="Times New Roman" w:hAnsi="Times New Roman"/>
                <w:color w:val="000000"/>
                <w:u w:val="none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D2573" w:rsidRPr="007A6D31" w:rsidRDefault="006D2573" w:rsidP="006D2573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 w:rsidRPr="007A6D31">
              <w:rPr>
                <w:rStyle w:val="a3"/>
                <w:rFonts w:ascii="Times New Roman" w:hAnsi="Times New Roman"/>
                <w:color w:val="000000"/>
                <w:u w:val="none"/>
              </w:rPr>
              <w:t>06.07.2015</w:t>
            </w:r>
          </w:p>
        </w:tc>
        <w:tc>
          <w:tcPr>
            <w:tcW w:w="2563" w:type="dxa"/>
            <w:shd w:val="clear" w:color="auto" w:fill="auto"/>
          </w:tcPr>
          <w:p w:rsidR="006D2573" w:rsidRPr="007A6D31" w:rsidRDefault="006D2573" w:rsidP="006D2573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 w:rsidRPr="007A6D31">
              <w:rPr>
                <w:rStyle w:val="a3"/>
                <w:rFonts w:ascii="Times New Roman" w:hAnsi="Times New Roman"/>
                <w:color w:val="000000"/>
                <w:u w:val="none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6D2573" w:rsidRPr="007A6D31" w:rsidRDefault="006D2573" w:rsidP="006D2573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 w:rsidRPr="007A6D31">
              <w:rPr>
                <w:rStyle w:val="a3"/>
                <w:rFonts w:ascii="Times New Roman" w:hAnsi="Times New Roman"/>
                <w:color w:val="000000"/>
                <w:u w:val="none"/>
              </w:rPr>
              <w:t>№ 5b 2e 5b 77 00 01 00 00 02 f4</w:t>
            </w:r>
          </w:p>
        </w:tc>
      </w:tr>
    </w:tbl>
    <w:p w:rsidR="00DA43A2" w:rsidRPr="007A6D31" w:rsidRDefault="00DA43A2" w:rsidP="006D2573">
      <w:pPr>
        <w:pStyle w:val="a5"/>
        <w:jc w:val="both"/>
        <w:rPr>
          <w:rStyle w:val="a3"/>
          <w:rFonts w:ascii="Times New Roman" w:hAnsi="Times New Roman"/>
          <w:color w:val="000000"/>
          <w:u w:val="none"/>
        </w:rPr>
      </w:pPr>
    </w:p>
    <w:sectPr w:rsidR="00DA43A2" w:rsidRPr="007A6D31" w:rsidSect="00146A0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3A2" w:rsidRDefault="00DA43A2">
      <w:pPr>
        <w:spacing w:after="0" w:line="240" w:lineRule="auto"/>
      </w:pPr>
      <w:r>
        <w:separator/>
      </w:r>
    </w:p>
  </w:endnote>
  <w:endnote w:type="continuationSeparator" w:id="0">
    <w:p w:rsidR="00DA43A2" w:rsidRDefault="00DA4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3A2" w:rsidRDefault="00DA43A2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708-SH-2015/834</w:t>
    </w:r>
  </w:p>
  <w:p w:rsidR="00DA43A2" w:rsidRPr="00C60D17" w:rsidRDefault="00DA43A2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оказание услуг по проведению санитарно-противоэпидемических (профилактических) мероприятий (дератизация и дезинсекция помещений) на объектах АО «СХК» </w:t>
    </w:r>
  </w:p>
  <w:p w:rsidR="00DA43A2" w:rsidRDefault="00DA43A2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B149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B149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A6D31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B149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B149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B149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A6D31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B149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3A2" w:rsidRDefault="00DA43A2">
      <w:pPr>
        <w:spacing w:after="0" w:line="240" w:lineRule="auto"/>
      </w:pPr>
      <w:r>
        <w:separator/>
      </w:r>
    </w:p>
  </w:footnote>
  <w:footnote w:type="continuationSeparator" w:id="0">
    <w:p w:rsidR="00DA43A2" w:rsidRDefault="00DA43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152D"/>
    <w:rsid w:val="000519C8"/>
    <w:rsid w:val="00083535"/>
    <w:rsid w:val="001446CB"/>
    <w:rsid w:val="00146A0D"/>
    <w:rsid w:val="002C4919"/>
    <w:rsid w:val="005B1499"/>
    <w:rsid w:val="006D2573"/>
    <w:rsid w:val="00735EEA"/>
    <w:rsid w:val="007A6D31"/>
    <w:rsid w:val="008C344B"/>
    <w:rsid w:val="009C152D"/>
    <w:rsid w:val="009E7D17"/>
    <w:rsid w:val="00A5203D"/>
    <w:rsid w:val="00A83596"/>
    <w:rsid w:val="00AF2AF5"/>
    <w:rsid w:val="00AF560A"/>
    <w:rsid w:val="00BC4EC5"/>
    <w:rsid w:val="00C53375"/>
    <w:rsid w:val="00C60D17"/>
    <w:rsid w:val="00C80E1E"/>
    <w:rsid w:val="00CE6C1D"/>
    <w:rsid w:val="00DA43A2"/>
    <w:rsid w:val="00EC4AB9"/>
    <w:rsid w:val="00F15658"/>
    <w:rsid w:val="00FC3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A0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146A0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146A0D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146A0D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146A0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146A0D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rsid w:val="00143451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146A0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146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rsid w:val="00143451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146A0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146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rsid w:val="00143451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146A0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146A0D"/>
    <w:pPr>
      <w:spacing w:after="120" w:line="240" w:lineRule="auto"/>
    </w:pPr>
    <w:rPr>
      <w:rFonts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rsid w:val="00143451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146A0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1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rsid w:val="00143451"/>
    <w:rPr>
      <w:sz w:val="0"/>
      <w:szCs w:val="0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146A0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1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rsid w:val="00143451"/>
    <w:rPr>
      <w:sz w:val="0"/>
      <w:szCs w:val="0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146A0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146A0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146A0D"/>
    <w:rPr>
      <w:sz w:val="16"/>
      <w:szCs w:val="16"/>
    </w:rPr>
  </w:style>
  <w:style w:type="paragraph" w:customStyle="1" w:styleId="1">
    <w:name w:val="Абзац списка1"/>
    <w:basedOn w:val="a"/>
    <w:link w:val="ListParagraphChar"/>
    <w:uiPriority w:val="99"/>
    <w:rsid w:val="009C152D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9C152D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2"/>
    <w:uiPriority w:val="99"/>
    <w:rsid w:val="009C152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9C152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3451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5874</Characters>
  <Application>Microsoft Office Word</Application>
  <DocSecurity>0</DocSecurity>
  <Lines>48</Lines>
  <Paragraphs>13</Paragraphs>
  <ScaleCrop>false</ScaleCrop>
  <Company>sxk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708-SH-2015/812</dc:title>
  <dc:subject/>
  <dc:creator>ss</dc:creator>
  <cp:keywords/>
  <dc:description/>
  <cp:lastModifiedBy>Mitukevich</cp:lastModifiedBy>
  <cp:revision>2</cp:revision>
  <dcterms:created xsi:type="dcterms:W3CDTF">2015-07-06T05:04:00Z</dcterms:created>
  <dcterms:modified xsi:type="dcterms:W3CDTF">2015-07-06T05:04:00Z</dcterms:modified>
</cp:coreProperties>
</file>