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D23B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R027384-1</w:t>
      </w:r>
    </w:p>
    <w:p w:rsidR="00000000" w:rsidRPr="00992FAF" w:rsidRDefault="004D23B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92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92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92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992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92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92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92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92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 работ по устройству дорожного покрытия автостоянки у корпуса №22 АО "НИИЭФА"</w:t>
      </w:r>
    </w:p>
    <w:p w:rsidR="00000000" w:rsidRPr="00992FAF" w:rsidRDefault="004D23B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992FAF" w:rsidRDefault="004D23B8" w:rsidP="004D23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4D23B8">
        <w:tc>
          <w:tcPr>
            <w:tcW w:w="5149" w:type="dxa"/>
            <w:hideMark/>
          </w:tcPr>
          <w:p w:rsidR="00000000" w:rsidRPr="004D23B8" w:rsidRDefault="004D23B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4D23B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4D23B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Санкт-Петербург</w:t>
            </w:r>
          </w:p>
        </w:tc>
        <w:tc>
          <w:tcPr>
            <w:tcW w:w="5102" w:type="dxa"/>
            <w:hideMark/>
          </w:tcPr>
          <w:p w:rsidR="00000000" w:rsidRPr="004D23B8" w:rsidRDefault="004D23B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D23B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«07» июля 2015</w:t>
            </w:r>
            <w:r w:rsidRPr="004D23B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4D23B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г.</w:t>
            </w:r>
          </w:p>
        </w:tc>
      </w:tr>
    </w:tbl>
    <w:p w:rsidR="00000000" w:rsidRPr="004D23B8" w:rsidRDefault="004D23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4D23B8" w:rsidRDefault="004D23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4D23B8">
        <w:rPr>
          <w:rFonts w:ascii="Times New Roman" w:eastAsia="Times New Roman" w:hAnsi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«Росатом», утвержденным </w:t>
      </w:r>
      <w:r w:rsidRPr="004D23B8">
        <w:rPr>
          <w:rFonts w:ascii="Times New Roman" w:eastAsia="Times New Roman" w:hAnsi="Times New Roman"/>
          <w:sz w:val="26"/>
          <w:szCs w:val="26"/>
          <w:lang w:eastAsia="ru-RU"/>
        </w:rPr>
        <w:t>решением наблюдат</w:t>
      </w:r>
      <w:r w:rsidRPr="004D23B8">
        <w:rPr>
          <w:rFonts w:ascii="Times New Roman" w:eastAsia="Times New Roman" w:hAnsi="Times New Roman"/>
          <w:sz w:val="26"/>
          <w:szCs w:val="26"/>
          <w:lang w:eastAsia="ru-RU"/>
        </w:rPr>
        <w:t>ельного совета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Госкорпорации «Росатом» (протокол от 07.02.2012 № 37)(Далее </w:t>
      </w:r>
      <w:r w:rsidRPr="004D23B8">
        <w:rPr>
          <w:rFonts w:ascii="Times New Roman" w:eastAsia="Times New Roman" w:hAnsi="Times New Roman"/>
          <w:sz w:val="26"/>
          <w:szCs w:val="26"/>
          <w:lang w:eastAsia="ru-RU"/>
        </w:rPr>
        <w:t>–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4D23B8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4D23B8" w:rsidRDefault="004D23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4D23B8" w:rsidRDefault="004D23B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D23B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000000" w:rsidRPr="004D23B8" w:rsidRDefault="004D23B8" w:rsidP="00992FAF">
      <w:pPr>
        <w:keepLines/>
        <w:tabs>
          <w:tab w:val="left" w:pos="25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6"/>
          <w:szCs w:val="26"/>
        </w:rPr>
      </w:pP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992FAF" w:rsidRPr="004D23B8">
        <w:rPr>
          <w:rFonts w:ascii="Times New Roman CYR" w:hAnsi="Times New Roman CYR" w:cs="Times New Roman CYR"/>
          <w:sz w:val="26"/>
          <w:szCs w:val="26"/>
        </w:rPr>
        <w:t>Акционерное общество "НИИЭФА им. Д.В. Ефремова"</w:t>
      </w:r>
    </w:p>
    <w:p w:rsidR="00000000" w:rsidRPr="004D23B8" w:rsidRDefault="004D23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D23B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</w:t>
      </w:r>
      <w:r w:rsidRPr="004D23B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оса предложений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"НИИЭФА"</w:t>
      </w:r>
    </w:p>
    <w:p w:rsidR="00000000" w:rsidRPr="004D23B8" w:rsidRDefault="004D23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D23B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выполнение работ по устройству дорожного покрытия автостоянки у корпуса №22 АО "НИИЭФА"</w:t>
      </w:r>
    </w:p>
    <w:p w:rsidR="00000000" w:rsidRPr="004D23B8" w:rsidRDefault="004D23B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 договора: Работы по устройству дорожного покрытия автостоянки у корпуса №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22 АО "НИИЭФА" </w:t>
      </w:r>
    </w:p>
    <w:p w:rsidR="00000000" w:rsidRPr="004D23B8" w:rsidRDefault="004D23B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4D23B8" w:rsidRDefault="004D23B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5 480 690 (Пять миллионов четыреста восемьдесят тысяч шестьсот девяносто) рублей 54 копейки, включая НДС. </w:t>
      </w:r>
    </w:p>
    <w:p w:rsidR="00992FAF" w:rsidRPr="004D23B8" w:rsidRDefault="00992FAF" w:rsidP="00992F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6"/>
          <w:szCs w:val="26"/>
        </w:rPr>
      </w:pPr>
      <w:r w:rsidRPr="004D23B8">
        <w:rPr>
          <w:rFonts w:ascii="Times New Roman CYR" w:hAnsi="Times New Roman CYR" w:cs="Times New Roman CYR"/>
          <w:sz w:val="26"/>
          <w:szCs w:val="26"/>
        </w:rPr>
        <w:t>Срок выполнения работ: в течение 30 календарных дней.</w:t>
      </w:r>
    </w:p>
    <w:p w:rsidR="00000000" w:rsidRPr="004D23B8" w:rsidRDefault="004D23B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4D23B8" w:rsidRDefault="004D23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D23B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</w:t>
      </w:r>
      <w:r w:rsidRPr="004D23B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</w:t>
      </w:r>
      <w:r w:rsidRPr="004D23B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4D23B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электронной</w:t>
      </w:r>
      <w:r w:rsidRPr="004D23B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4D23B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форме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документация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проведению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D23B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4D23B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«25» июня 2015 года в информационно</w:t>
      </w:r>
      <w:r w:rsidRPr="004D23B8">
        <w:rPr>
          <w:rFonts w:ascii="Times New Roman" w:eastAsia="Times New Roman" w:hAnsi="Times New Roman"/>
          <w:sz w:val="26"/>
          <w:szCs w:val="26"/>
          <w:lang w:eastAsia="ru-RU"/>
        </w:rPr>
        <w:t>-телекоммуникационной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4D23B8">
        <w:rPr>
          <w:rFonts w:ascii="Times New Roman" w:eastAsia="Times New Roman" w:hAnsi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4D23B8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http://www.zakupk</w:t>
        </w:r>
        <w:r w:rsidRPr="004D23B8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i.gov.ru</w:t>
        </w:r>
      </w:hyperlink>
      <w:r w:rsidRPr="004D23B8">
        <w:rPr>
          <w:rStyle w:val="a3"/>
          <w:rFonts w:ascii="Times New Roman" w:eastAsia="Times New Roman" w:hAnsi="Times New Roman"/>
          <w:sz w:val="26"/>
          <w:szCs w:val="26"/>
          <w:u w:val="none"/>
          <w:lang w:eastAsia="ru-RU"/>
        </w:rPr>
        <w:t>/</w:t>
      </w:r>
      <w:r w:rsidRPr="004D23B8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4D23B8">
        <w:rPr>
          <w:sz w:val="26"/>
          <w:szCs w:val="26"/>
        </w:rPr>
        <w:t xml:space="preserve"> </w:t>
      </w:r>
      <w:r w:rsidRPr="004D23B8">
        <w:rPr>
          <w:rFonts w:ascii="Times New Roman" w:eastAsia="Times New Roman" w:hAnsi="Times New Roman"/>
          <w:sz w:val="26"/>
          <w:szCs w:val="26"/>
          <w:lang w:eastAsia="ru-RU"/>
        </w:rPr>
        <w:t>закупка 31502502951, на официальном сайте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4D23B8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№150625/0459/081,</w:t>
      </w:r>
      <w:r w:rsidRPr="004D23B8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ЭТП Аук. Конк. 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Дом, закупка №R027384.</w:t>
      </w:r>
    </w:p>
    <w:p w:rsidR="00000000" w:rsidRPr="004D23B8" w:rsidRDefault="004D23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4D23B8" w:rsidRDefault="004D23B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4D23B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Заседание 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закупочной комиссии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10:00:00 (время московское) «07» июля 2015 года, по адресу: 196641, г.</w:t>
      </w:r>
      <w:r w:rsidR="00992FAF" w:rsidRPr="004D23B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ar-SA"/>
        </w:rPr>
        <w:t>Санкт-Петербург, п.</w:t>
      </w:r>
      <w:r w:rsidR="00992FAF" w:rsidRPr="004D23B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proofErr w:type="spellStart"/>
      <w:r w:rsidRPr="004D23B8">
        <w:rPr>
          <w:rFonts w:ascii="Times New Roman" w:eastAsia="Times New Roman" w:hAnsi="Times New Roman" w:cs="Times New Roman"/>
          <w:sz w:val="26"/>
          <w:szCs w:val="26"/>
          <w:lang w:eastAsia="ar-SA"/>
        </w:rPr>
        <w:t>Металлострой</w:t>
      </w:r>
      <w:proofErr w:type="spellEnd"/>
      <w:r w:rsidRPr="004D23B8">
        <w:rPr>
          <w:rFonts w:ascii="Times New Roman" w:eastAsia="Times New Roman" w:hAnsi="Times New Roman" w:cs="Times New Roman"/>
          <w:sz w:val="26"/>
          <w:szCs w:val="26"/>
          <w:lang w:eastAsia="ar-SA"/>
        </w:rPr>
        <w:t>, дорога на Металлострой, д.3.</w:t>
      </w:r>
    </w:p>
    <w:p w:rsidR="00000000" w:rsidRPr="004D23B8" w:rsidRDefault="004D23B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</w:p>
    <w:p w:rsidR="00000000" w:rsidRPr="004D23B8" w:rsidRDefault="004D23B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23B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118"/>
        <w:gridCol w:w="17"/>
      </w:tblGrid>
      <w:tr w:rsidR="00000000" w:rsidRPr="004D23B8" w:rsidTr="00992FAF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4D23B8" w:rsidRDefault="004D23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</w:t>
            </w:r>
            <w:r w:rsidRPr="004D23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дседатель закупочной комиссии: </w:t>
            </w:r>
          </w:p>
        </w:tc>
      </w:tr>
      <w:tr w:rsidR="00000000" w:rsidRPr="004D23B8" w:rsidTr="00992FAF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4D23B8" w:rsidRDefault="004D2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Романов Сергей Владимирович </w:t>
            </w:r>
          </w:p>
        </w:tc>
        <w:tc>
          <w:tcPr>
            <w:tcW w:w="0" w:type="auto"/>
            <w:vAlign w:val="center"/>
            <w:hideMark/>
          </w:tcPr>
          <w:p w:rsidR="00000000" w:rsidRPr="004D23B8" w:rsidRDefault="004D2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00000" w:rsidRPr="004D23B8" w:rsidTr="00992FAF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4D23B8" w:rsidRDefault="004D23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000000" w:rsidRPr="004D23B8" w:rsidTr="00992FAF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4D23B8" w:rsidRDefault="004D2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Артемов Константин Викторович </w:t>
            </w:r>
          </w:p>
        </w:tc>
        <w:tc>
          <w:tcPr>
            <w:tcW w:w="0" w:type="auto"/>
            <w:vAlign w:val="center"/>
            <w:hideMark/>
          </w:tcPr>
          <w:p w:rsidR="00000000" w:rsidRPr="004D23B8" w:rsidRDefault="004D2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00000" w:rsidRPr="004D23B8" w:rsidTr="00992FAF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4D23B8" w:rsidRDefault="004D2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Симонов Лев Константинович </w:t>
            </w:r>
          </w:p>
        </w:tc>
        <w:tc>
          <w:tcPr>
            <w:tcW w:w="0" w:type="auto"/>
            <w:vAlign w:val="center"/>
            <w:hideMark/>
          </w:tcPr>
          <w:p w:rsidR="00000000" w:rsidRPr="004D23B8" w:rsidRDefault="004D2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92FAF" w:rsidRPr="004D23B8" w:rsidTr="00992FAF">
        <w:trPr>
          <w:jc w:val="center"/>
        </w:trPr>
        <w:tc>
          <w:tcPr>
            <w:tcW w:w="0" w:type="auto"/>
            <w:vAlign w:val="center"/>
            <w:hideMark/>
          </w:tcPr>
          <w:p w:rsidR="00992FAF" w:rsidRPr="004D23B8" w:rsidRDefault="00992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 CYR" w:hAnsi="Times New Roman CYR" w:cs="Times New Roman CYR"/>
                <w:sz w:val="26"/>
                <w:szCs w:val="26"/>
              </w:rPr>
              <w:t>Андреев Максим Сергеевич</w:t>
            </w:r>
          </w:p>
        </w:tc>
        <w:tc>
          <w:tcPr>
            <w:tcW w:w="0" w:type="auto"/>
            <w:vAlign w:val="center"/>
            <w:hideMark/>
          </w:tcPr>
          <w:p w:rsidR="00992FAF" w:rsidRPr="004D23B8" w:rsidRDefault="00992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92FAF" w:rsidRPr="004D23B8" w:rsidTr="00992FAF">
        <w:trPr>
          <w:jc w:val="center"/>
        </w:trPr>
        <w:tc>
          <w:tcPr>
            <w:tcW w:w="0" w:type="auto"/>
            <w:vAlign w:val="center"/>
            <w:hideMark/>
          </w:tcPr>
          <w:p w:rsidR="00992FAF" w:rsidRPr="004D23B8" w:rsidRDefault="00992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4D23B8">
              <w:rPr>
                <w:rFonts w:ascii="Times New Roman CYR" w:hAnsi="Times New Roman CYR" w:cs="Times New Roman CYR"/>
                <w:sz w:val="26"/>
                <w:szCs w:val="26"/>
              </w:rPr>
              <w:t>Мележик</w:t>
            </w:r>
            <w:proofErr w:type="spellEnd"/>
            <w:r w:rsidRPr="004D23B8">
              <w:rPr>
                <w:rFonts w:ascii="Times New Roman CYR" w:hAnsi="Times New Roman CYR" w:cs="Times New Roman CYR"/>
                <w:sz w:val="26"/>
                <w:szCs w:val="26"/>
              </w:rPr>
              <w:t xml:space="preserve"> Денис Станиславович</w:t>
            </w:r>
          </w:p>
        </w:tc>
        <w:tc>
          <w:tcPr>
            <w:tcW w:w="0" w:type="auto"/>
            <w:vAlign w:val="center"/>
            <w:hideMark/>
          </w:tcPr>
          <w:p w:rsidR="00992FAF" w:rsidRPr="004D23B8" w:rsidRDefault="00992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00000" w:rsidRPr="004D23B8" w:rsidTr="00992FAF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4D23B8" w:rsidRDefault="004D2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Яловой Юрий Иванович </w:t>
            </w:r>
          </w:p>
        </w:tc>
        <w:tc>
          <w:tcPr>
            <w:tcW w:w="0" w:type="auto"/>
            <w:vAlign w:val="center"/>
            <w:hideMark/>
          </w:tcPr>
          <w:p w:rsidR="00000000" w:rsidRPr="004D23B8" w:rsidRDefault="004D2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00000" w:rsidRPr="004D23B8" w:rsidTr="00992FAF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4D23B8" w:rsidRDefault="004D23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 w:rsidRPr="004D23B8" w:rsidTr="00992FAF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4D23B8" w:rsidRDefault="004D2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Ткаченко Елена Валентиновна </w:t>
            </w:r>
          </w:p>
        </w:tc>
        <w:tc>
          <w:tcPr>
            <w:tcW w:w="0" w:type="auto"/>
            <w:vAlign w:val="center"/>
            <w:hideMark/>
          </w:tcPr>
          <w:p w:rsidR="00000000" w:rsidRPr="004D23B8" w:rsidRDefault="004D2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000000" w:rsidRPr="004D23B8" w:rsidRDefault="004D23B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proofErr w:type="spellStart"/>
      <w:r w:rsidRPr="004D23B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Кворум</w:t>
      </w:r>
      <w:proofErr w:type="spellEnd"/>
      <w:r w:rsidRPr="004D23B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имеется.</w:t>
      </w:r>
    </w:p>
    <w:p w:rsidR="00000000" w:rsidRPr="004D23B8" w:rsidRDefault="004D23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4D23B8" w:rsidRDefault="004D23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запросе предложений на 10:00:00 (время московское) «07» июля 2015 года на ЭТП Аук. Конк. Дом:</w:t>
      </w:r>
    </w:p>
    <w:p w:rsidR="00000000" w:rsidRPr="004D23B8" w:rsidRDefault="004D23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подано:</w:t>
      </w:r>
    </w:p>
    <w:p w:rsidR="00000000" w:rsidRPr="004D23B8" w:rsidRDefault="004D23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Предложений - 3; </w:t>
      </w:r>
    </w:p>
    <w:p w:rsidR="00000000" w:rsidRPr="004D23B8" w:rsidRDefault="004D23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4D23B8" w:rsidRDefault="004D23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23B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000000" w:rsidRPr="004D23B8" w:rsidRDefault="004D23B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 договора: Работы по устройству дорожн</w:t>
      </w: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ого покрытия автостоянки у корпуса №22 АО "НИИЭФА" </w:t>
      </w:r>
    </w:p>
    <w:p w:rsidR="00000000" w:rsidRPr="004D23B8" w:rsidRDefault="004D23B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2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59"/>
        <w:gridCol w:w="2497"/>
        <w:gridCol w:w="3119"/>
        <w:gridCol w:w="2877"/>
      </w:tblGrid>
      <w:tr w:rsidR="004D23B8" w:rsidRPr="004D23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D23B8" w:rsidRDefault="004D23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D23B8" w:rsidRDefault="004D23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D23B8" w:rsidRDefault="00992F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</w:t>
            </w:r>
            <w:r w:rsidR="004D23B8" w:rsidRPr="004D23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D23B8" w:rsidRDefault="004D23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</w:t>
            </w:r>
            <w:r w:rsidRPr="004D23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ные в Предложении</w:t>
            </w:r>
          </w:p>
        </w:tc>
      </w:tr>
      <w:tr w:rsidR="004D23B8" w:rsidRPr="004D23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D23B8" w:rsidRDefault="004D2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60287288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FC5" w:rsidRPr="004D23B8" w:rsidRDefault="004D23B8" w:rsidP="00992F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Общество с ограниченной ответственностью "ТЕХНО-СТРОЙ"</w:t>
            </w:r>
          </w:p>
          <w:p w:rsidR="00000000" w:rsidRPr="004D23B8" w:rsidRDefault="00C20FC5" w:rsidP="00992F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ИНН </w:t>
            </w:r>
            <w:r w:rsidR="004D23B8"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353770"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7805482134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D23B8" w:rsidRDefault="00353770" w:rsidP="00992F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188661,Ленинградская обл., Всеволожский р-н, </w:t>
            </w:r>
            <w:proofErr w:type="spellStart"/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п.Мурино</w:t>
            </w:r>
            <w:proofErr w:type="spellEnd"/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ул.Лесная, д.1-А</w:t>
            </w:r>
            <w:r w:rsidR="004D23B8"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D23B8" w:rsidRDefault="004D23B8" w:rsidP="00992F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4 850 000 (Четыре миллиона восемьсот пя</w:t>
            </w:r>
            <w:r w:rsidR="00992FAF"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тьдесят тысяч) рублей 00 копеек</w:t>
            </w: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  <w:tr w:rsidR="004D23B8" w:rsidRPr="004D23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D23B8" w:rsidRDefault="004D2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60287502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D23B8" w:rsidRDefault="004D23B8" w:rsidP="00992F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Общество с ограниченной о</w:t>
            </w: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тветственностью "СПС строй" </w:t>
            </w:r>
          </w:p>
          <w:p w:rsidR="00C20FC5" w:rsidRPr="004D23B8" w:rsidRDefault="00C20FC5" w:rsidP="00992F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ИНН </w:t>
            </w:r>
            <w:r w:rsidR="00353770"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7805351614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D23B8" w:rsidRDefault="00353770" w:rsidP="00992F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РФ, 198216, Санкт-Петербург, ул.Автомобильная, д.8</w:t>
            </w:r>
            <w:r w:rsidR="004D23B8"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D23B8" w:rsidRDefault="004D23B8" w:rsidP="00992F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4 658 955 (Четыре миллиона шестьсот пятьдесят восемь тысяч девятьсот п</w:t>
            </w:r>
            <w:r w:rsidR="00992FAF"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ятьдесят пять) рублей 00 копеек</w:t>
            </w: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  <w:tr w:rsidR="004D23B8" w:rsidRPr="004D23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D23B8" w:rsidRDefault="004D2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60287554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FC5" w:rsidRPr="004D23B8" w:rsidRDefault="004D23B8" w:rsidP="00992F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Общество с ограниченной ответственностью "</w:t>
            </w:r>
            <w:proofErr w:type="spellStart"/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Стройрем</w:t>
            </w:r>
            <w:proofErr w:type="spellEnd"/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  <w:p w:rsidR="00000000" w:rsidRPr="004D23B8" w:rsidRDefault="00C20FC5" w:rsidP="00992F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ИНН </w:t>
            </w:r>
            <w:r w:rsidR="004D23B8"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353770"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7816474921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D23B8" w:rsidRDefault="00353770" w:rsidP="0035377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198216, Санкт-Петербург, ул. </w:t>
            </w:r>
            <w:proofErr w:type="spellStart"/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Стрельбищенская</w:t>
            </w:r>
            <w:proofErr w:type="spellEnd"/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д.12, литер Б, </w:t>
            </w:r>
            <w:proofErr w:type="spellStart"/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пом</w:t>
            </w:r>
            <w:proofErr w:type="spellEnd"/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 1-Н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D23B8" w:rsidRDefault="004D23B8" w:rsidP="00992F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5 334 414 (Пять миллионов триста тридцать четыре тысячи четыреста</w:t>
            </w:r>
            <w:r w:rsidR="00992FAF"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четырнадцать) рублей 20 копеек</w:t>
            </w: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</w:tbl>
    <w:p w:rsidR="00000000" w:rsidRPr="004D23B8" w:rsidRDefault="004D23B8">
      <w:pPr>
        <w:pStyle w:val="af4"/>
        <w:jc w:val="both"/>
        <w:rPr>
          <w:rFonts w:eastAsia="Times New Roman"/>
          <w:sz w:val="26"/>
          <w:szCs w:val="26"/>
        </w:rPr>
      </w:pPr>
      <w:r w:rsidRPr="004D23B8">
        <w:rPr>
          <w:rFonts w:eastAsia="Times New Roman"/>
          <w:sz w:val="26"/>
          <w:szCs w:val="26"/>
        </w:rPr>
        <w:t>Предложения участников Общество с ограниченной ответственностью "ТЕХНО-СТРОЙ", Общество с ограниченной ответст</w:t>
      </w:r>
      <w:r w:rsidRPr="004D23B8">
        <w:rPr>
          <w:rFonts w:eastAsia="Times New Roman"/>
          <w:sz w:val="26"/>
          <w:szCs w:val="26"/>
        </w:rPr>
        <w:t>венностью "СПС строй", Общество с ограниченной ответственностью "</w:t>
      </w:r>
      <w:proofErr w:type="spellStart"/>
      <w:r w:rsidRPr="004D23B8">
        <w:rPr>
          <w:rFonts w:eastAsia="Times New Roman"/>
          <w:sz w:val="26"/>
          <w:szCs w:val="26"/>
        </w:rPr>
        <w:t>Стройрем</w:t>
      </w:r>
      <w:proofErr w:type="spellEnd"/>
      <w:r w:rsidRPr="004D23B8">
        <w:rPr>
          <w:rFonts w:eastAsia="Times New Roman"/>
          <w:sz w:val="26"/>
          <w:szCs w:val="26"/>
        </w:rPr>
        <w:t>" приняты к рассмотрению.</w:t>
      </w:r>
    </w:p>
    <w:p w:rsidR="00000000" w:rsidRPr="004D23B8" w:rsidRDefault="004D23B8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</w:pPr>
      <w:proofErr w:type="spellStart"/>
      <w:r w:rsidRPr="004D23B8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Закупочная</w:t>
      </w:r>
      <w:proofErr w:type="spellEnd"/>
      <w:r w:rsidRPr="004D23B8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 xml:space="preserve"> </w:t>
      </w:r>
      <w:r w:rsidRPr="004D23B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комиссия</w:t>
      </w:r>
      <w:r w:rsidRPr="004D23B8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529"/>
        <w:gridCol w:w="3522"/>
      </w:tblGrid>
      <w:tr w:rsidR="00C20FC5" w:rsidRPr="004D23B8" w:rsidTr="00C20FC5">
        <w:trPr>
          <w:jc w:val="center"/>
        </w:trPr>
        <w:tc>
          <w:tcPr>
            <w:tcW w:w="3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FC5" w:rsidRPr="004D23B8" w:rsidRDefault="00C20F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FC5" w:rsidRPr="004D23B8" w:rsidRDefault="00C20F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Подпись </w:t>
            </w:r>
          </w:p>
        </w:tc>
      </w:tr>
      <w:tr w:rsidR="00000000" w:rsidRPr="004D23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D23B8" w:rsidRDefault="004D23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Председатель закупочной комиссии: </w:t>
            </w:r>
          </w:p>
        </w:tc>
      </w:tr>
      <w:tr w:rsidR="00992FAF" w:rsidRPr="004D23B8" w:rsidTr="00C20FC5">
        <w:trPr>
          <w:jc w:val="center"/>
        </w:trPr>
        <w:tc>
          <w:tcPr>
            <w:tcW w:w="3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FAF" w:rsidRPr="004D23B8" w:rsidRDefault="00992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Романов Сергей Владимирович </w:t>
            </w:r>
          </w:p>
          <w:p w:rsidR="00C20FC5" w:rsidRPr="004D23B8" w:rsidRDefault="00C20F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FAF" w:rsidRPr="004D23B8" w:rsidRDefault="00992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00000" w:rsidRPr="004D23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D23B8" w:rsidRDefault="004D23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C20FC5" w:rsidRPr="004D23B8" w:rsidTr="00C20FC5">
        <w:trPr>
          <w:jc w:val="center"/>
        </w:trPr>
        <w:tc>
          <w:tcPr>
            <w:tcW w:w="3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FC5" w:rsidRPr="004D23B8" w:rsidRDefault="00C20F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Артемов Константин Викторович </w:t>
            </w:r>
          </w:p>
          <w:p w:rsidR="00C20FC5" w:rsidRPr="004D23B8" w:rsidRDefault="00C20F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FC5" w:rsidRPr="004D23B8" w:rsidRDefault="00C20F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20FC5" w:rsidRPr="004D23B8" w:rsidTr="00C20FC5">
        <w:trPr>
          <w:jc w:val="center"/>
        </w:trPr>
        <w:tc>
          <w:tcPr>
            <w:tcW w:w="3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FC5" w:rsidRPr="004D23B8" w:rsidRDefault="00C20F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Симонов Лев Константинович </w:t>
            </w:r>
          </w:p>
          <w:p w:rsidR="00C20FC5" w:rsidRPr="004D23B8" w:rsidRDefault="00C20F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FC5" w:rsidRPr="004D23B8" w:rsidRDefault="00C20F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20FC5" w:rsidRPr="004D23B8" w:rsidTr="00C20FC5">
        <w:trPr>
          <w:jc w:val="center"/>
        </w:trPr>
        <w:tc>
          <w:tcPr>
            <w:tcW w:w="3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FC5" w:rsidRPr="004D23B8" w:rsidRDefault="00C20FC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D23B8">
              <w:rPr>
                <w:rFonts w:ascii="Times New Roman CYR" w:hAnsi="Times New Roman CYR" w:cs="Times New Roman CYR"/>
                <w:sz w:val="26"/>
                <w:szCs w:val="26"/>
              </w:rPr>
              <w:t>Андреев Максим Сергеевич</w:t>
            </w:r>
          </w:p>
          <w:p w:rsidR="00C20FC5" w:rsidRPr="004D23B8" w:rsidRDefault="00C20F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FC5" w:rsidRPr="004D23B8" w:rsidRDefault="00C20F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20FC5" w:rsidRPr="004D23B8" w:rsidTr="00C20FC5">
        <w:trPr>
          <w:jc w:val="center"/>
        </w:trPr>
        <w:tc>
          <w:tcPr>
            <w:tcW w:w="3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FC5" w:rsidRPr="004D23B8" w:rsidRDefault="00C20FC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proofErr w:type="spellStart"/>
            <w:r w:rsidRPr="004D23B8">
              <w:rPr>
                <w:rFonts w:ascii="Times New Roman CYR" w:hAnsi="Times New Roman CYR" w:cs="Times New Roman CYR"/>
                <w:sz w:val="26"/>
                <w:szCs w:val="26"/>
              </w:rPr>
              <w:t>Мележик</w:t>
            </w:r>
            <w:proofErr w:type="spellEnd"/>
            <w:r w:rsidRPr="004D23B8">
              <w:rPr>
                <w:rFonts w:ascii="Times New Roman CYR" w:hAnsi="Times New Roman CYR" w:cs="Times New Roman CYR"/>
                <w:sz w:val="26"/>
                <w:szCs w:val="26"/>
              </w:rPr>
              <w:t xml:space="preserve"> Денис Станиславович</w:t>
            </w:r>
          </w:p>
          <w:p w:rsidR="00C20FC5" w:rsidRPr="004D23B8" w:rsidRDefault="00C20F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FC5" w:rsidRPr="004D23B8" w:rsidRDefault="00C20F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20FC5" w:rsidRPr="004D23B8" w:rsidTr="00C20FC5">
        <w:trPr>
          <w:jc w:val="center"/>
        </w:trPr>
        <w:tc>
          <w:tcPr>
            <w:tcW w:w="3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FC5" w:rsidRPr="004D23B8" w:rsidRDefault="00C20F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Яловой Юрий Иванович </w:t>
            </w:r>
          </w:p>
          <w:p w:rsidR="00C20FC5" w:rsidRPr="004D23B8" w:rsidRDefault="00C20F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FC5" w:rsidRPr="004D23B8" w:rsidRDefault="00C20F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00000" w:rsidRPr="004D23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D23B8" w:rsidRDefault="004D23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C20FC5" w:rsidRPr="004D23B8" w:rsidTr="00C20FC5">
        <w:trPr>
          <w:jc w:val="center"/>
        </w:trPr>
        <w:tc>
          <w:tcPr>
            <w:tcW w:w="3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FC5" w:rsidRDefault="00C20F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23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Ткаченко Елена Валентиновна </w:t>
            </w:r>
          </w:p>
          <w:p w:rsidR="004D23B8" w:rsidRPr="004D23B8" w:rsidRDefault="004D2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FC5" w:rsidRPr="004D23B8" w:rsidRDefault="00C20F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000000" w:rsidRDefault="004D23B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 w:rsidSect="004D23B8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4D23B8">
      <w:pPr>
        <w:spacing w:after="0" w:line="240" w:lineRule="auto"/>
      </w:pPr>
      <w:r>
        <w:separator/>
      </w:r>
    </w:p>
  </w:endnote>
  <w:endnote w:type="continuationSeparator" w:id="0">
    <w:p w:rsidR="00000000" w:rsidRDefault="004D2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D23B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R027384-1</w:t>
    </w:r>
  </w:p>
  <w:p w:rsidR="00000000" w:rsidRDefault="004D23B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предложениям на участие в Открытом запросе предложений </w:t>
    </w:r>
    <w:r>
      <w:rPr>
        <w:rFonts w:ascii="Times New Roman" w:hAnsi="Times New Roman" w:cs="Times New Roman"/>
        <w:bCs/>
        <w:sz w:val="16"/>
        <w:szCs w:val="16"/>
      </w:rPr>
      <w:t>на право заключения договора на выполнение работ по устройству дорожного покрыти</w:t>
    </w:r>
    <w:r>
      <w:rPr>
        <w:rFonts w:ascii="Times New Roman" w:hAnsi="Times New Roman" w:cs="Times New Roman"/>
        <w:bCs/>
        <w:sz w:val="16"/>
        <w:szCs w:val="16"/>
      </w:rPr>
      <w:t>я автостоянки у корпуса №22 АО "НИИЭФА"</w:t>
    </w:r>
  </w:p>
  <w:p w:rsidR="00000000" w:rsidRDefault="004D23B8">
    <w:pPr>
      <w:pStyle w:val="a9"/>
      <w:jc w:val="center"/>
      <w:rPr>
        <w:bCs/>
        <w:sz w:val="16"/>
        <w:szCs w:val="16"/>
      </w:rPr>
    </w:pPr>
  </w:p>
  <w:p w:rsidR="00000000" w:rsidRDefault="004D23B8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4D23B8">
      <w:pPr>
        <w:spacing w:after="0" w:line="240" w:lineRule="auto"/>
      </w:pPr>
      <w:r>
        <w:separator/>
      </w:r>
    </w:p>
  </w:footnote>
  <w:footnote w:type="continuationSeparator" w:id="0">
    <w:p w:rsidR="00000000" w:rsidRDefault="004D23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30BDF"/>
    <w:multiLevelType w:val="multilevel"/>
    <w:tmpl w:val="C3B22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992FAF"/>
    <w:rsid w:val="00353770"/>
    <w:rsid w:val="004D23B8"/>
    <w:rsid w:val="004E2062"/>
    <w:rsid w:val="00992FAF"/>
    <w:rsid w:val="00C20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8D02A-7AEE-4066-B2A8-6FC24B7D0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521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ElVTkachenko</cp:lastModifiedBy>
  <cp:revision>2</cp:revision>
  <dcterms:created xsi:type="dcterms:W3CDTF">2015-07-07T08:33:00Z</dcterms:created>
  <dcterms:modified xsi:type="dcterms:W3CDTF">2015-07-07T08:33:00Z</dcterms:modified>
</cp:coreProperties>
</file>