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A2D38" w:rsidRDefault="00422B8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A2D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Pr="001A2D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027387-1</w:t>
      </w:r>
    </w:p>
    <w:p w:rsidR="00000000" w:rsidRPr="001A2D38" w:rsidRDefault="00422B8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A2D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A2D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A2D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1A2D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A2D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A2D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A2D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A2D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выполнение работ по ремонту вентиляционных систем зданий и сооружений АО "НИИЭФА"</w:t>
      </w:r>
    </w:p>
    <w:p w:rsidR="00000000" w:rsidRPr="001A2D38" w:rsidRDefault="00422B8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1A2D38" w:rsidRDefault="00422B8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422B8F">
        <w:tc>
          <w:tcPr>
            <w:tcW w:w="5149" w:type="dxa"/>
            <w:hideMark/>
          </w:tcPr>
          <w:p w:rsidR="00000000" w:rsidRPr="00422B8F" w:rsidRDefault="00422B8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422B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422B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. Санкт-Петербург</w:t>
            </w:r>
          </w:p>
        </w:tc>
        <w:tc>
          <w:tcPr>
            <w:tcW w:w="5102" w:type="dxa"/>
            <w:hideMark/>
          </w:tcPr>
          <w:p w:rsidR="00000000" w:rsidRPr="00422B8F" w:rsidRDefault="00422B8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422B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«07» июля 2015</w:t>
            </w:r>
            <w:r w:rsidRPr="00422B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000000" w:rsidRDefault="00422B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422B8F" w:rsidRDefault="00422B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422B8F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422B8F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</w:t>
      </w:r>
      <w:r w:rsidRPr="00422B8F">
        <w:rPr>
          <w:rFonts w:ascii="Times New Roman" w:eastAsia="Times New Roman" w:hAnsi="Times New Roman"/>
          <w:sz w:val="24"/>
          <w:szCs w:val="24"/>
          <w:lang w:eastAsia="ru-RU"/>
        </w:rPr>
        <w:t>о совета</w:t>
      </w: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422B8F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422B8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422B8F" w:rsidRDefault="00422B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22B8F" w:rsidRDefault="00422B8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22B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00000" w:rsidRPr="00422B8F" w:rsidRDefault="00422B8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1A2D38" w:rsidRPr="00422B8F">
        <w:rPr>
          <w:rFonts w:ascii="Times New Roman CYR" w:hAnsi="Times New Roman CYR" w:cs="Times New Roman CYR"/>
          <w:sz w:val="24"/>
          <w:szCs w:val="24"/>
        </w:rPr>
        <w:t>Акционерное общество "НИИЭФА им. Д.В. Ефремова"</w:t>
      </w:r>
    </w:p>
    <w:p w:rsidR="00000000" w:rsidRPr="00422B8F" w:rsidRDefault="00422B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2B8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</w:t>
      </w:r>
      <w:r w:rsidRPr="00422B8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едложений</w:t>
      </w: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>: АО "НИИЭФА"</w:t>
      </w:r>
    </w:p>
    <w:p w:rsidR="00000000" w:rsidRPr="00422B8F" w:rsidRDefault="00422B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2B8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выполнение работ по ремонту вентиляционных систем зданий и сооружений АО "НИИЭФА"</w:t>
      </w:r>
    </w:p>
    <w:p w:rsidR="00000000" w:rsidRPr="00422B8F" w:rsidRDefault="00422B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Работы по ремонту вентиляционных систем зданий и сооружений АО "НИИЭФА" </w:t>
      </w:r>
    </w:p>
    <w:p w:rsidR="00000000" w:rsidRPr="00422B8F" w:rsidRDefault="00422B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22B8F" w:rsidRDefault="00422B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ачальная (максимальная) цена договора: 1 707 005 (Один миллион семьсот семь тысяч пять) рублей 70 копеек, включая НДС. </w:t>
      </w:r>
    </w:p>
    <w:p w:rsidR="001A2D38" w:rsidRPr="00422B8F" w:rsidRDefault="001A2D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B8F">
        <w:rPr>
          <w:rFonts w:ascii="Times New Roman CYR" w:hAnsi="Times New Roman CYR" w:cs="Times New Roman CYR"/>
          <w:sz w:val="24"/>
          <w:szCs w:val="24"/>
        </w:rPr>
        <w:t xml:space="preserve">Срок выполнения работ: в течение 90 дней </w:t>
      </w:r>
      <w:r w:rsidRPr="00422B8F">
        <w:rPr>
          <w:rFonts w:ascii="Times New Roman CYR" w:hAnsi="Times New Roman CYR" w:cs="Times New Roman CYR"/>
          <w:sz w:val="24"/>
          <w:szCs w:val="24"/>
          <w:lang w:val="en-US"/>
        </w:rPr>
        <w:t>c</w:t>
      </w:r>
      <w:r w:rsidRPr="00422B8F">
        <w:rPr>
          <w:rFonts w:ascii="Times New Roman CYR" w:hAnsi="Times New Roman CYR" w:cs="Times New Roman CYR"/>
          <w:sz w:val="24"/>
          <w:szCs w:val="24"/>
        </w:rPr>
        <w:t xml:space="preserve"> момента заключения договора.</w:t>
      </w:r>
    </w:p>
    <w:p w:rsidR="00000000" w:rsidRPr="00422B8F" w:rsidRDefault="00422B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22B8F" w:rsidRDefault="00422B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2B8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422B8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422B8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422B8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422B8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422B8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документация</w:t>
      </w: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проведению</w:t>
      </w: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2B8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422B8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ы «25» июня </w:t>
      </w:r>
      <w:r w:rsidRPr="00422B8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2015 года в информационно</w:t>
      </w:r>
      <w:r w:rsidRPr="00422B8F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422B8F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422B8F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422B8F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422B8F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422B8F">
        <w:rPr>
          <w:sz w:val="24"/>
          <w:szCs w:val="24"/>
        </w:rPr>
        <w:t xml:space="preserve"> </w:t>
      </w:r>
      <w:r w:rsidRPr="00422B8F">
        <w:rPr>
          <w:rFonts w:ascii="Times New Roman" w:eastAsia="Times New Roman" w:hAnsi="Times New Roman"/>
          <w:sz w:val="24"/>
          <w:szCs w:val="24"/>
          <w:lang w:eastAsia="ru-RU"/>
        </w:rPr>
        <w:t>закупка 31502503946, на официальн</w:t>
      </w:r>
      <w:r w:rsidRPr="00422B8F">
        <w:rPr>
          <w:rFonts w:ascii="Times New Roman" w:eastAsia="Times New Roman" w:hAnsi="Times New Roman"/>
          <w:sz w:val="24"/>
          <w:szCs w:val="24"/>
          <w:lang w:eastAsia="ru-RU"/>
        </w:rPr>
        <w:t>ом сайте</w:t>
      </w: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422B8F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№150625/0459/082,</w:t>
      </w:r>
      <w:r w:rsidRPr="00422B8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№R027387.</w:t>
      </w:r>
    </w:p>
    <w:p w:rsidR="00000000" w:rsidRPr="00422B8F" w:rsidRDefault="00422B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22B8F" w:rsidRDefault="00422B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22B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</w:t>
      </w: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</w:t>
      </w:r>
      <w:r w:rsidRPr="00422B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«07» июля 2015 года, по адресу: 196641, г. Санкт-Петербург, п. Металлострой, дорога на Металлострой, д.3.</w:t>
      </w:r>
    </w:p>
    <w:p w:rsidR="00000000" w:rsidRPr="00422B8F" w:rsidRDefault="00422B8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000000" w:rsidRPr="00422B8F" w:rsidRDefault="00422B8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B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117"/>
        <w:gridCol w:w="18"/>
      </w:tblGrid>
      <w:tr w:rsidR="00000000" w:rsidRPr="00422B8F" w:rsidTr="001A2D38">
        <w:trPr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Pr="00422B8F" w:rsidRDefault="00422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2B8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RPr="00422B8F" w:rsidTr="001A2D38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422B8F" w:rsidRDefault="00422B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22B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Романо</w:t>
            </w:r>
            <w:r w:rsidRPr="00422B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Сергей Владимирович </w:t>
            </w:r>
          </w:p>
        </w:tc>
        <w:tc>
          <w:tcPr>
            <w:tcW w:w="0" w:type="auto"/>
            <w:vAlign w:val="center"/>
            <w:hideMark/>
          </w:tcPr>
          <w:p w:rsidR="00000000" w:rsidRPr="00422B8F" w:rsidRDefault="00422B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422B8F" w:rsidTr="001A2D38">
        <w:trPr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Pr="00422B8F" w:rsidRDefault="00422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2B8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00000" w:rsidRPr="00422B8F" w:rsidTr="001A2D38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422B8F" w:rsidRDefault="00422B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22B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Артемов Константин Викторович </w:t>
            </w:r>
          </w:p>
        </w:tc>
        <w:tc>
          <w:tcPr>
            <w:tcW w:w="0" w:type="auto"/>
            <w:vAlign w:val="center"/>
            <w:hideMark/>
          </w:tcPr>
          <w:p w:rsidR="00000000" w:rsidRPr="00422B8F" w:rsidRDefault="00422B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422B8F" w:rsidTr="001A2D38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422B8F" w:rsidRDefault="00422B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22B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Симонов Лев Константинович </w:t>
            </w:r>
          </w:p>
        </w:tc>
        <w:tc>
          <w:tcPr>
            <w:tcW w:w="0" w:type="auto"/>
            <w:vAlign w:val="center"/>
            <w:hideMark/>
          </w:tcPr>
          <w:p w:rsidR="00000000" w:rsidRPr="00422B8F" w:rsidRDefault="00422B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A2D38" w:rsidRPr="00422B8F" w:rsidTr="001A2D38">
        <w:trPr>
          <w:jc w:val="center"/>
        </w:trPr>
        <w:tc>
          <w:tcPr>
            <w:tcW w:w="0" w:type="auto"/>
            <w:vAlign w:val="center"/>
            <w:hideMark/>
          </w:tcPr>
          <w:p w:rsidR="001A2D38" w:rsidRPr="00422B8F" w:rsidRDefault="001A2D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22B8F">
              <w:rPr>
                <w:rFonts w:ascii="Times New Roman CYR" w:hAnsi="Times New Roman CYR" w:cs="Times New Roman CYR"/>
                <w:sz w:val="24"/>
                <w:szCs w:val="24"/>
              </w:rPr>
              <w:t>Андреев Максим Сергеевич</w:t>
            </w:r>
          </w:p>
        </w:tc>
        <w:tc>
          <w:tcPr>
            <w:tcW w:w="0" w:type="auto"/>
            <w:vAlign w:val="center"/>
            <w:hideMark/>
          </w:tcPr>
          <w:p w:rsidR="001A2D38" w:rsidRPr="00422B8F" w:rsidRDefault="001A2D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A2D38" w:rsidRPr="00422B8F" w:rsidTr="001A2D38">
        <w:trPr>
          <w:jc w:val="center"/>
        </w:trPr>
        <w:tc>
          <w:tcPr>
            <w:tcW w:w="0" w:type="auto"/>
            <w:vAlign w:val="center"/>
            <w:hideMark/>
          </w:tcPr>
          <w:p w:rsidR="001A2D38" w:rsidRPr="00422B8F" w:rsidRDefault="001A2D38">
            <w:pPr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 w:rsidRPr="00422B8F">
              <w:rPr>
                <w:rFonts w:ascii="Times New Roman CYR" w:hAnsi="Times New Roman CYR" w:cs="Times New Roman CYR"/>
                <w:sz w:val="24"/>
                <w:szCs w:val="24"/>
              </w:rPr>
              <w:t>Мележик</w:t>
            </w:r>
            <w:proofErr w:type="spellEnd"/>
            <w:r w:rsidRPr="00422B8F">
              <w:rPr>
                <w:rFonts w:ascii="Times New Roman CYR" w:hAnsi="Times New Roman CYR" w:cs="Times New Roman CYR"/>
                <w:sz w:val="24"/>
                <w:szCs w:val="24"/>
              </w:rPr>
              <w:t xml:space="preserve"> Денис Станиславович</w:t>
            </w:r>
          </w:p>
        </w:tc>
        <w:tc>
          <w:tcPr>
            <w:tcW w:w="0" w:type="auto"/>
            <w:vAlign w:val="center"/>
            <w:hideMark/>
          </w:tcPr>
          <w:p w:rsidR="001A2D38" w:rsidRPr="00422B8F" w:rsidRDefault="001A2D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422B8F" w:rsidTr="001A2D38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422B8F" w:rsidRDefault="00422B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22B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Яловой Юрий Иванович </w:t>
            </w:r>
          </w:p>
        </w:tc>
        <w:tc>
          <w:tcPr>
            <w:tcW w:w="0" w:type="auto"/>
            <w:vAlign w:val="center"/>
            <w:hideMark/>
          </w:tcPr>
          <w:p w:rsidR="00000000" w:rsidRPr="00422B8F" w:rsidRDefault="00422B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422B8F" w:rsidTr="001A2D38">
        <w:trPr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Pr="00422B8F" w:rsidRDefault="00422B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2B8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закупоч</w:t>
            </w:r>
            <w:r w:rsidRPr="00422B8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ной комиссии (с правом голоса) </w:t>
            </w:r>
          </w:p>
        </w:tc>
      </w:tr>
      <w:tr w:rsidR="00000000" w:rsidRPr="00422B8F" w:rsidTr="001A2D38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422B8F" w:rsidRDefault="00422B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22B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Ткаченко Елена Валентиновна </w:t>
            </w:r>
          </w:p>
        </w:tc>
        <w:tc>
          <w:tcPr>
            <w:tcW w:w="0" w:type="auto"/>
            <w:vAlign w:val="center"/>
            <w:hideMark/>
          </w:tcPr>
          <w:p w:rsidR="00000000" w:rsidRPr="00422B8F" w:rsidRDefault="00422B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00000" w:rsidRPr="00422B8F" w:rsidRDefault="00422B8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22B8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Кворум</w:t>
      </w:r>
      <w:proofErr w:type="spellEnd"/>
      <w:r w:rsidRPr="00422B8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имеется.</w:t>
      </w:r>
    </w:p>
    <w:p w:rsidR="00000000" w:rsidRPr="00422B8F" w:rsidRDefault="00422B8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000000" w:rsidRPr="00422B8F" w:rsidRDefault="00422B8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22B8F" w:rsidRDefault="00422B8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10:00:</w:t>
      </w: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>00 (время московское) «07» июля 2015 года на ЭТП Аук. Конк. Дом:</w:t>
      </w:r>
    </w:p>
    <w:p w:rsidR="00000000" w:rsidRPr="00422B8F" w:rsidRDefault="00422B8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000000" w:rsidRPr="00422B8F" w:rsidRDefault="00422B8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- 2; </w:t>
      </w:r>
    </w:p>
    <w:p w:rsidR="00000000" w:rsidRPr="00422B8F" w:rsidRDefault="00422B8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22B8F" w:rsidRDefault="00422B8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B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Pr="00422B8F" w:rsidRDefault="00422B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Работы по ремонту вентиляционных систем зданий и сооружений АО "НИИЭФ</w:t>
      </w: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А" </w:t>
      </w:r>
    </w:p>
    <w:p w:rsidR="00000000" w:rsidRPr="00422B8F" w:rsidRDefault="00422B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B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52"/>
        <w:gridCol w:w="2633"/>
        <w:gridCol w:w="2805"/>
        <w:gridCol w:w="3162"/>
      </w:tblGrid>
      <w:tr w:rsidR="00000000" w:rsidRPr="00422B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22B8F" w:rsidRDefault="00422B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2B8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22B8F" w:rsidRDefault="00422B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2B8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22B8F" w:rsidRDefault="001A2D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2B8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  <w:r w:rsidR="00422B8F" w:rsidRPr="00422B8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22B8F" w:rsidRDefault="00422B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2B8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00000" w:rsidRPr="00422B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22B8F" w:rsidRDefault="00422B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22B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60287352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22B8F" w:rsidRDefault="00422B8F" w:rsidP="001A2D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22B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</w:t>
            </w:r>
            <w:r w:rsidRPr="00422B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раниченной ответственностью "СПС строй" </w:t>
            </w:r>
          </w:p>
          <w:p w:rsidR="001A2D38" w:rsidRPr="00422B8F" w:rsidRDefault="001A2D38" w:rsidP="001A2D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22B8F">
              <w:rPr>
                <w:rFonts w:ascii="Times New Roman CYR" w:hAnsi="Times New Roman CYR" w:cs="Times New Roman CYR"/>
                <w:sz w:val="24"/>
                <w:szCs w:val="24"/>
              </w:rPr>
              <w:t>ИНН 7805351614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22B8F" w:rsidRDefault="001A2D38" w:rsidP="001A2D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22B8F">
              <w:rPr>
                <w:rFonts w:ascii="Times New Roman CYR" w:hAnsi="Times New Roman CYR" w:cs="Times New Roman CYR"/>
                <w:sz w:val="24"/>
                <w:szCs w:val="24"/>
              </w:rPr>
              <w:t>РФ, 198216, Санкт-Петербург, ул.Автомобильная, д.8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22B8F" w:rsidRDefault="00422B8F" w:rsidP="001A2D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22B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1 580 000 (Один миллион пятьсот восе</w:t>
            </w:r>
            <w:r w:rsidR="001A2D38" w:rsidRPr="00422B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мьдесят тысяч) рублей 00 копеек</w:t>
            </w:r>
            <w:r w:rsidRPr="00422B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000000" w:rsidRPr="00422B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22B8F" w:rsidRDefault="00422B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22B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60287405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D38" w:rsidRPr="00422B8F" w:rsidRDefault="00422B8F" w:rsidP="001A2D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22B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"ТЕХМОНТАЖ-13"</w:t>
            </w:r>
          </w:p>
          <w:p w:rsidR="00000000" w:rsidRPr="00422B8F" w:rsidRDefault="001A2D38" w:rsidP="001A2D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22B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7842462760</w:t>
            </w:r>
            <w:r w:rsidR="00422B8F" w:rsidRPr="00422B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22B8F" w:rsidRDefault="001A2D38" w:rsidP="001A2D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22B8F">
              <w:rPr>
                <w:rFonts w:ascii="Times New Roman CYR" w:hAnsi="Times New Roman CYR" w:cs="Times New Roman CYR"/>
                <w:sz w:val="24"/>
                <w:szCs w:val="24"/>
              </w:rPr>
              <w:t xml:space="preserve">РФ, 191119, Санкт-Петербург, Лиговский пр., д.114, литер А, </w:t>
            </w:r>
            <w:proofErr w:type="spellStart"/>
            <w:r w:rsidRPr="00422B8F">
              <w:rPr>
                <w:rFonts w:ascii="Times New Roman CYR" w:hAnsi="Times New Roman CYR" w:cs="Times New Roman CYR"/>
                <w:sz w:val="24"/>
                <w:szCs w:val="24"/>
              </w:rPr>
              <w:t>пом</w:t>
            </w:r>
            <w:proofErr w:type="spellEnd"/>
            <w:r w:rsidRPr="00422B8F">
              <w:rPr>
                <w:rFonts w:ascii="Times New Roman CYR" w:hAnsi="Times New Roman CYR" w:cs="Times New Roman CYR"/>
                <w:sz w:val="24"/>
                <w:szCs w:val="24"/>
              </w:rPr>
              <w:t>. 2-Н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22B8F" w:rsidRDefault="00422B8F" w:rsidP="001A2D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22B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1 223 028 (Один миллион двести двадцать три тысячи двадцать восемь) рублей 70 копеек</w:t>
            </w:r>
            <w:r w:rsidRPr="00422B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000000" w:rsidRPr="00422B8F" w:rsidRDefault="00422B8F">
      <w:pPr>
        <w:pStyle w:val="af4"/>
        <w:jc w:val="both"/>
        <w:rPr>
          <w:rFonts w:eastAsia="Times New Roman"/>
          <w:lang w:val="en-US"/>
        </w:rPr>
      </w:pPr>
      <w:r w:rsidRPr="00422B8F">
        <w:rPr>
          <w:rFonts w:eastAsia="Times New Roman"/>
        </w:rPr>
        <w:t xml:space="preserve">Предложения участников Общество с ограниченной ответственностью "СПС строй", Общество с ограниченной ответственностью </w:t>
      </w:r>
      <w:r w:rsidRPr="00422B8F">
        <w:rPr>
          <w:rFonts w:eastAsia="Times New Roman"/>
          <w:lang w:val="en-US"/>
        </w:rPr>
        <w:t xml:space="preserve">"ТЕХМОНТАЖ-13" </w:t>
      </w:r>
      <w:proofErr w:type="spellStart"/>
      <w:r w:rsidRPr="00422B8F">
        <w:rPr>
          <w:rFonts w:eastAsia="Times New Roman"/>
          <w:lang w:val="en-US"/>
        </w:rPr>
        <w:t>приняты</w:t>
      </w:r>
      <w:proofErr w:type="spellEnd"/>
      <w:r w:rsidRPr="00422B8F">
        <w:rPr>
          <w:rFonts w:eastAsia="Times New Roman"/>
          <w:lang w:val="en-US"/>
        </w:rPr>
        <w:t xml:space="preserve"> к рассмотрению.</w:t>
      </w:r>
    </w:p>
    <w:p w:rsidR="001A2D38" w:rsidRPr="00422B8F" w:rsidRDefault="001A2D38" w:rsidP="001A2D38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422B8F">
        <w:rPr>
          <w:rFonts w:ascii="Times New Roman CYR" w:hAnsi="Times New Roman CYR" w:cs="Times New Roman CYR"/>
          <w:b/>
          <w:bCs/>
          <w:sz w:val="24"/>
          <w:szCs w:val="24"/>
        </w:rPr>
        <w:t xml:space="preserve">Закупочная комиссия: 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6529"/>
        <w:gridCol w:w="3522"/>
      </w:tblGrid>
      <w:tr w:rsidR="001A2D38" w:rsidRPr="00422B8F" w:rsidTr="001A2D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A2D38" w:rsidRPr="00422B8F" w:rsidRDefault="001A2D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  <w:lang/>
              </w:rPr>
            </w:pPr>
            <w:r w:rsidRPr="00422B8F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A2D38" w:rsidRPr="00422B8F" w:rsidRDefault="001A2D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4"/>
                <w:szCs w:val="24"/>
                <w:lang/>
              </w:rPr>
            </w:pPr>
            <w:r w:rsidRPr="00422B8F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1A2D38" w:rsidRPr="00422B8F" w:rsidTr="001A2D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100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A2D38" w:rsidRPr="00422B8F" w:rsidRDefault="001A2D3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  <w:lang/>
              </w:rPr>
            </w:pPr>
            <w:r w:rsidRPr="00422B8F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1A2D38" w:rsidRPr="00422B8F" w:rsidTr="001A2D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A2D38" w:rsidRPr="00422B8F" w:rsidRDefault="001A2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22B8F">
              <w:rPr>
                <w:rFonts w:ascii="Times New Roman CYR" w:hAnsi="Times New Roman CYR" w:cs="Times New Roman CYR"/>
                <w:sz w:val="24"/>
                <w:szCs w:val="24"/>
              </w:rPr>
              <w:t xml:space="preserve">Романов Сергей Владимирович </w:t>
            </w:r>
          </w:p>
          <w:p w:rsidR="001A2D38" w:rsidRPr="00422B8F" w:rsidRDefault="001A2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  <w:lang/>
              </w:rPr>
            </w:pP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A2D38" w:rsidRPr="00422B8F" w:rsidRDefault="001A2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  <w:lang/>
              </w:rPr>
            </w:pPr>
          </w:p>
        </w:tc>
      </w:tr>
      <w:tr w:rsidR="001A2D38" w:rsidRPr="00422B8F" w:rsidTr="001A2D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100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A2D38" w:rsidRPr="00422B8F" w:rsidRDefault="001A2D3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  <w:lang/>
              </w:rPr>
            </w:pPr>
            <w:r w:rsidRPr="00422B8F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1A2D38" w:rsidRPr="00422B8F" w:rsidTr="001A2D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A2D38" w:rsidRPr="00422B8F" w:rsidRDefault="001A2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22B8F">
              <w:rPr>
                <w:rFonts w:ascii="Times New Roman CYR" w:hAnsi="Times New Roman CYR" w:cs="Times New Roman CYR"/>
                <w:sz w:val="24"/>
                <w:szCs w:val="24"/>
              </w:rPr>
              <w:t xml:space="preserve">Артемов Константин Викторович </w:t>
            </w:r>
          </w:p>
          <w:p w:rsidR="001A2D38" w:rsidRPr="00422B8F" w:rsidRDefault="001A2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  <w:lang/>
              </w:rPr>
            </w:pP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A2D38" w:rsidRPr="00422B8F" w:rsidRDefault="001A2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  <w:lang/>
              </w:rPr>
            </w:pPr>
          </w:p>
        </w:tc>
      </w:tr>
      <w:tr w:rsidR="001A2D38" w:rsidRPr="00422B8F" w:rsidTr="001A2D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A2D38" w:rsidRPr="00422B8F" w:rsidRDefault="001A2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22B8F">
              <w:rPr>
                <w:rFonts w:ascii="Times New Roman CYR" w:hAnsi="Times New Roman CYR" w:cs="Times New Roman CYR"/>
                <w:sz w:val="24"/>
                <w:szCs w:val="24"/>
              </w:rPr>
              <w:t xml:space="preserve">Симонов Лев Константинович </w:t>
            </w:r>
          </w:p>
          <w:p w:rsidR="001A2D38" w:rsidRPr="00422B8F" w:rsidRDefault="001A2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  <w:lang/>
              </w:rPr>
            </w:pP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A2D38" w:rsidRPr="00422B8F" w:rsidRDefault="001A2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  <w:lang/>
              </w:rPr>
            </w:pPr>
          </w:p>
        </w:tc>
      </w:tr>
      <w:tr w:rsidR="001A2D38" w:rsidRPr="00422B8F" w:rsidTr="001A2D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A2D38" w:rsidRPr="00422B8F" w:rsidRDefault="001A2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22B8F">
              <w:rPr>
                <w:rFonts w:ascii="Times New Roman CYR" w:hAnsi="Times New Roman CYR" w:cs="Times New Roman CYR"/>
                <w:sz w:val="24"/>
                <w:szCs w:val="24"/>
              </w:rPr>
              <w:t>Андреев Максим Сергеевич</w:t>
            </w:r>
          </w:p>
          <w:p w:rsidR="001A2D38" w:rsidRPr="00422B8F" w:rsidRDefault="001A2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  <w:lang/>
              </w:rPr>
            </w:pP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A2D38" w:rsidRPr="00422B8F" w:rsidRDefault="001A2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  <w:lang/>
              </w:rPr>
            </w:pPr>
          </w:p>
        </w:tc>
      </w:tr>
      <w:tr w:rsidR="001A2D38" w:rsidRPr="00422B8F" w:rsidTr="001A2D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A2D38" w:rsidRPr="00422B8F" w:rsidRDefault="001A2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 w:rsidRPr="00422B8F">
              <w:rPr>
                <w:rFonts w:ascii="Times New Roman CYR" w:hAnsi="Times New Roman CYR" w:cs="Times New Roman CYR"/>
                <w:sz w:val="24"/>
                <w:szCs w:val="24"/>
              </w:rPr>
              <w:t>Мележик</w:t>
            </w:r>
            <w:proofErr w:type="spellEnd"/>
            <w:r w:rsidRPr="00422B8F">
              <w:rPr>
                <w:rFonts w:ascii="Times New Roman CYR" w:hAnsi="Times New Roman CYR" w:cs="Times New Roman CYR"/>
                <w:sz w:val="24"/>
                <w:szCs w:val="24"/>
              </w:rPr>
              <w:t xml:space="preserve"> Денис Станиславович</w:t>
            </w:r>
          </w:p>
          <w:p w:rsidR="001A2D38" w:rsidRPr="00422B8F" w:rsidRDefault="001A2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  <w:lang/>
              </w:rPr>
            </w:pP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A2D38" w:rsidRPr="00422B8F" w:rsidRDefault="001A2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  <w:lang/>
              </w:rPr>
            </w:pPr>
          </w:p>
        </w:tc>
      </w:tr>
      <w:tr w:rsidR="001A2D38" w:rsidRPr="00422B8F" w:rsidTr="001A2D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A2D38" w:rsidRPr="00422B8F" w:rsidRDefault="001A2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22B8F">
              <w:rPr>
                <w:rFonts w:ascii="Times New Roman CYR" w:hAnsi="Times New Roman CYR" w:cs="Times New Roman CYR"/>
                <w:sz w:val="24"/>
                <w:szCs w:val="24"/>
              </w:rPr>
              <w:t xml:space="preserve">Яловой Юрий Иванович </w:t>
            </w:r>
          </w:p>
          <w:p w:rsidR="001A2D38" w:rsidRPr="00422B8F" w:rsidRDefault="001A2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  <w:lang/>
              </w:rPr>
            </w:pP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A2D38" w:rsidRPr="00422B8F" w:rsidRDefault="001A2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  <w:lang/>
              </w:rPr>
            </w:pPr>
          </w:p>
        </w:tc>
      </w:tr>
      <w:tr w:rsidR="001A2D38" w:rsidRPr="00422B8F" w:rsidTr="001A2D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100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A2D38" w:rsidRPr="00422B8F" w:rsidRDefault="001A2D3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422B8F"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1A2D38" w:rsidRPr="00422B8F" w:rsidTr="001A2D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A2D38" w:rsidRPr="00422B8F" w:rsidRDefault="001A2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22B8F">
              <w:rPr>
                <w:rFonts w:ascii="Times New Roman CYR" w:hAnsi="Times New Roman CYR" w:cs="Times New Roman CYR"/>
                <w:sz w:val="24"/>
                <w:szCs w:val="24"/>
              </w:rPr>
              <w:t xml:space="preserve">Ткаченко Елена Валентиновна </w:t>
            </w:r>
          </w:p>
          <w:p w:rsidR="001A2D38" w:rsidRPr="00422B8F" w:rsidRDefault="001A2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  <w:lang/>
              </w:rPr>
            </w:pP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A2D38" w:rsidRPr="00422B8F" w:rsidRDefault="001A2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  <w:lang/>
              </w:rPr>
            </w:pPr>
          </w:p>
        </w:tc>
      </w:tr>
    </w:tbl>
    <w:p w:rsidR="00000000" w:rsidRDefault="00422B8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000000" w:rsidSect="00422B8F">
      <w:footerReference w:type="default" r:id="rId10"/>
      <w:pgSz w:w="11906" w:h="16838"/>
      <w:pgMar w:top="851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422B8F">
      <w:pPr>
        <w:spacing w:after="0" w:line="240" w:lineRule="auto"/>
      </w:pPr>
      <w:r>
        <w:separator/>
      </w:r>
    </w:p>
  </w:endnote>
  <w:endnote w:type="continuationSeparator" w:id="0">
    <w:p w:rsidR="00000000" w:rsidRDefault="00422B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22B8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R027387-1</w:t>
    </w:r>
  </w:p>
  <w:p w:rsidR="00000000" w:rsidRDefault="00422B8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предложениям на участие в Открытом запросе предложений </w:t>
    </w:r>
    <w:r>
      <w:rPr>
        <w:rFonts w:ascii="Times New Roman" w:hAnsi="Times New Roman" w:cs="Times New Roman"/>
        <w:bCs/>
        <w:sz w:val="16"/>
        <w:szCs w:val="16"/>
      </w:rPr>
      <w:t>на право заключения договора на выполнение работ по ремонту вентиляционных систе</w:t>
    </w:r>
    <w:r>
      <w:rPr>
        <w:rFonts w:ascii="Times New Roman" w:hAnsi="Times New Roman" w:cs="Times New Roman"/>
        <w:bCs/>
        <w:sz w:val="16"/>
        <w:szCs w:val="16"/>
      </w:rPr>
      <w:t>м зданий и сооружений АО "НИИЭФА"</w:t>
    </w:r>
  </w:p>
  <w:p w:rsidR="00000000" w:rsidRDefault="00422B8F">
    <w:pPr>
      <w:pStyle w:val="a9"/>
      <w:jc w:val="center"/>
      <w:rPr>
        <w:bCs/>
        <w:sz w:val="16"/>
        <w:szCs w:val="16"/>
      </w:rPr>
    </w:pPr>
  </w:p>
  <w:p w:rsidR="00000000" w:rsidRDefault="00422B8F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422B8F">
      <w:pPr>
        <w:spacing w:after="0" w:line="240" w:lineRule="auto"/>
      </w:pPr>
      <w:r>
        <w:separator/>
      </w:r>
    </w:p>
  </w:footnote>
  <w:footnote w:type="continuationSeparator" w:id="0">
    <w:p w:rsidR="00000000" w:rsidRDefault="00422B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C461A"/>
    <w:multiLevelType w:val="multilevel"/>
    <w:tmpl w:val="BB7C2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1A2D38"/>
    <w:rsid w:val="001A2D38"/>
    <w:rsid w:val="00422B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298F3-B9FB-4522-B00C-3EC8FBE8B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479</Words>
  <Characters>3493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ElVTkachenko</cp:lastModifiedBy>
  <cp:revision>2</cp:revision>
  <dcterms:created xsi:type="dcterms:W3CDTF">2015-07-07T09:10:00Z</dcterms:created>
  <dcterms:modified xsi:type="dcterms:W3CDTF">2015-07-07T09:10:00Z</dcterms:modified>
</cp:coreProperties>
</file>