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2F7" w:rsidRPr="00666637" w:rsidRDefault="00C532F7" w:rsidP="0066663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6663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7408/346 Блр</w:t>
      </w:r>
      <w:proofErr w:type="gramStart"/>
      <w:r w:rsidRPr="0066663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66663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,2/П-15-1</w:t>
      </w:r>
    </w:p>
    <w:p w:rsidR="00C532F7" w:rsidRPr="00666637" w:rsidRDefault="00C532F7" w:rsidP="0066663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6663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предложений на право заключения договора на поставку товара</w:t>
      </w:r>
      <w:r w:rsidR="0066663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лоту №7408/346 Блр</w:t>
      </w:r>
      <w:proofErr w:type="gramStart"/>
      <w:r w:rsidR="0066663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="0066663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,2/П-15 «</w:t>
      </w:r>
      <w:r w:rsidRPr="0066663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Поставка контейнеров-сборников для ТРО для строительства эн</w:t>
      </w:r>
      <w:r w:rsidR="0066663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ергоблока №1,2 </w:t>
      </w:r>
      <w:proofErr w:type="spellStart"/>
      <w:r w:rsidR="0066663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Белоруссской</w:t>
      </w:r>
      <w:proofErr w:type="spellEnd"/>
      <w:r w:rsidR="0066663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АЭС»</w:t>
      </w:r>
      <w:r w:rsidRPr="0066663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C532F7" w:rsidRPr="00666637" w:rsidRDefault="00C532F7" w:rsidP="0066663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532F7" w:rsidRPr="00666637" w:rsidTr="00BD352C">
        <w:tc>
          <w:tcPr>
            <w:tcW w:w="5149" w:type="dxa"/>
            <w:hideMark/>
          </w:tcPr>
          <w:p w:rsidR="00C532F7" w:rsidRPr="00666637" w:rsidRDefault="00C532F7" w:rsidP="0066663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6663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66663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Н.</w:t>
            </w:r>
            <w:r w:rsidRPr="0066663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663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C532F7" w:rsidRPr="00666637" w:rsidRDefault="00C532F7" w:rsidP="0066663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«07» </w:t>
            </w:r>
            <w:proofErr w:type="spellStart"/>
            <w:r w:rsidRPr="0066663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66663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66663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532F7" w:rsidRPr="00666637" w:rsidRDefault="00C532F7" w:rsidP="0066663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532F7" w:rsidRPr="00666637" w:rsidRDefault="00C532F7" w:rsidP="0066663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666637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66637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666637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66637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66637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» (протокол от 07.02.2012 № 37) (далее </w:t>
      </w:r>
      <w:r w:rsidRPr="00666637">
        <w:rPr>
          <w:rFonts w:ascii="Times New Roman" w:hAnsi="Times New Roman"/>
          <w:sz w:val="24"/>
          <w:szCs w:val="24"/>
          <w:lang w:eastAsia="ru-RU"/>
        </w:rPr>
        <w:t>–</w:t>
      </w:r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66663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66637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C532F7" w:rsidRPr="00666637" w:rsidRDefault="00C532F7" w:rsidP="0066663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532F7" w:rsidRPr="00666637" w:rsidRDefault="00C532F7" w:rsidP="00666637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6663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532F7" w:rsidRPr="00666637" w:rsidRDefault="00C532F7" w:rsidP="00666637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66637">
        <w:rPr>
          <w:rFonts w:ascii="Times New Roman" w:hAnsi="Times New Roman" w:cs="Times New Roman"/>
          <w:sz w:val="24"/>
          <w:szCs w:val="24"/>
          <w:lang w:eastAsia="ru-RU"/>
        </w:rPr>
        <w:t>Заказчик: АО АСЭ.</w:t>
      </w:r>
    </w:p>
    <w:p w:rsidR="00C532F7" w:rsidRPr="00666637" w:rsidRDefault="00C532F7" w:rsidP="0066663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6663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666637">
        <w:rPr>
          <w:rFonts w:ascii="Times New Roman" w:hAnsi="Times New Roman" w:cs="Times New Roman"/>
          <w:sz w:val="24"/>
          <w:szCs w:val="24"/>
          <w:lang w:eastAsia="ru-RU"/>
        </w:rPr>
        <w:t>: АО "НИАЭП".</w:t>
      </w:r>
    </w:p>
    <w:p w:rsidR="00C532F7" w:rsidRPr="00666637" w:rsidRDefault="00C532F7" w:rsidP="0066663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6663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666637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товара по лоту №7408/346 Блр</w:t>
      </w:r>
      <w:proofErr w:type="gramStart"/>
      <w:r w:rsidRPr="00666637">
        <w:rPr>
          <w:rFonts w:ascii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,2/П-15 "Поставка контейнеров-сборников для ТРО для строительства энергоблока №1,2 </w:t>
      </w:r>
      <w:proofErr w:type="spellStart"/>
      <w:r w:rsidRPr="00666637">
        <w:rPr>
          <w:rFonts w:ascii="Times New Roman" w:hAnsi="Times New Roman" w:cs="Times New Roman"/>
          <w:sz w:val="24"/>
          <w:szCs w:val="24"/>
          <w:lang w:eastAsia="ru-RU"/>
        </w:rPr>
        <w:t>Белоруссской</w:t>
      </w:r>
      <w:proofErr w:type="spellEnd"/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 АЭС".</w:t>
      </w:r>
    </w:p>
    <w:p w:rsidR="00C532F7" w:rsidRPr="00666637" w:rsidRDefault="00C532F7" w:rsidP="006666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контейнеров-сборников для ТРО для строительства энергоблока №1,2 </w:t>
      </w:r>
      <w:proofErr w:type="spellStart"/>
      <w:r w:rsidRPr="00666637">
        <w:rPr>
          <w:rFonts w:ascii="Times New Roman" w:hAnsi="Times New Roman" w:cs="Times New Roman"/>
          <w:sz w:val="24"/>
          <w:szCs w:val="24"/>
          <w:lang w:eastAsia="ru-RU"/>
        </w:rPr>
        <w:t>Белоруссской</w:t>
      </w:r>
      <w:proofErr w:type="spellEnd"/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 АЭС.</w:t>
      </w:r>
    </w:p>
    <w:p w:rsidR="00C532F7" w:rsidRPr="00666637" w:rsidRDefault="00C532F7" w:rsidP="0066663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532F7" w:rsidRPr="00666637" w:rsidRDefault="00C532F7" w:rsidP="006666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17 050 705,00 (Семнадцать миллионов пятьдесят тысяч семьсот пять) рублей 00 копеек, включая НДС. </w:t>
      </w:r>
    </w:p>
    <w:p w:rsidR="00666637" w:rsidRPr="00666637" w:rsidRDefault="00666637" w:rsidP="0066663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66637">
        <w:rPr>
          <w:rFonts w:ascii="Times New Roman" w:hAnsi="Times New Roman"/>
          <w:sz w:val="24"/>
          <w:szCs w:val="24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C532F7" w:rsidRPr="00666637" w:rsidRDefault="00C532F7" w:rsidP="0066663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66663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66663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66663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«25» июня 2015 года в информационно</w:t>
      </w:r>
      <w:r w:rsidRPr="00666637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666637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 w:rsidRPr="00666637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666637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666637">
        <w:rPr>
          <w:rFonts w:ascii="Times New Roman" w:hAnsi="Times New Roman"/>
          <w:sz w:val="24"/>
          <w:szCs w:val="24"/>
          <w:lang w:eastAsia="ru-RU"/>
        </w:rPr>
        <w:t>,</w:t>
      </w:r>
      <w:r w:rsidRPr="00666637">
        <w:rPr>
          <w:sz w:val="24"/>
          <w:szCs w:val="24"/>
        </w:rPr>
        <w:t xml:space="preserve"> </w:t>
      </w:r>
      <w:r w:rsidRPr="00666637">
        <w:rPr>
          <w:rFonts w:ascii="Times New Roman" w:hAnsi="Times New Roman"/>
          <w:sz w:val="24"/>
          <w:szCs w:val="24"/>
          <w:lang w:eastAsia="ru-RU"/>
        </w:rPr>
        <w:t>закупка 31502504748, на официальном сайте</w:t>
      </w:r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666637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66637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666637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666637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.ru/</w:t>
        </w:r>
      </w:hyperlink>
      <w:r w:rsidRPr="00666637">
        <w:rPr>
          <w:rFonts w:ascii="Times New Roman" w:hAnsi="Times New Roman" w:cs="Times New Roman"/>
          <w:sz w:val="24"/>
          <w:szCs w:val="24"/>
          <w:lang w:eastAsia="ru-RU"/>
        </w:rPr>
        <w:t>, закупка №150625/0536/720,</w:t>
      </w:r>
      <w:r w:rsidRPr="0066663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66637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№R027391.</w:t>
      </w:r>
    </w:p>
    <w:p w:rsidR="00C532F7" w:rsidRPr="00666637" w:rsidRDefault="00C532F7" w:rsidP="0066663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532F7" w:rsidRPr="00666637" w:rsidRDefault="00C532F7" w:rsidP="0066663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66637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666637">
        <w:rPr>
          <w:rFonts w:ascii="Times New Roman" w:hAnsi="Times New Roman" w:cs="Times New Roman"/>
          <w:sz w:val="24"/>
          <w:szCs w:val="24"/>
          <w:lang w:eastAsia="ru-RU"/>
        </w:rPr>
        <w:t>Конкурсной комиссии</w:t>
      </w:r>
      <w:r w:rsidRPr="00666637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11:30:00 (время московское)                              «07» июля 2015 года, по адресу: </w:t>
      </w:r>
      <w:proofErr w:type="gramStart"/>
      <w:r w:rsidRPr="00666637">
        <w:rPr>
          <w:rFonts w:ascii="Times New Roman" w:hAnsi="Times New Roman" w:cs="Times New Roman"/>
          <w:sz w:val="24"/>
          <w:szCs w:val="24"/>
          <w:lang w:eastAsia="ar-SA"/>
        </w:rPr>
        <w:t>г</w:t>
      </w:r>
      <w:proofErr w:type="gramEnd"/>
      <w:r w:rsidRPr="00666637">
        <w:rPr>
          <w:rFonts w:ascii="Times New Roman" w:hAnsi="Times New Roman" w:cs="Times New Roman"/>
          <w:sz w:val="24"/>
          <w:szCs w:val="24"/>
          <w:lang w:eastAsia="ar-SA"/>
        </w:rPr>
        <w:t xml:space="preserve">. Н. Новгород, пл. Свободы, д.3. </w:t>
      </w:r>
      <w:r w:rsidRPr="00666637">
        <w:rPr>
          <w:rFonts w:ascii="Times New Roman" w:hAnsi="Times New Roman" w:cs="Times New Roman"/>
          <w:sz w:val="24"/>
          <w:szCs w:val="24"/>
        </w:rPr>
        <w:t>Заседание проводится с использованием средств видеосвязи.</w:t>
      </w:r>
    </w:p>
    <w:p w:rsidR="00666637" w:rsidRPr="00666637" w:rsidRDefault="00666637" w:rsidP="00666637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C532F7" w:rsidRPr="00666637" w:rsidRDefault="00C532F7" w:rsidP="00666637">
      <w:pPr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  <w:r w:rsidRPr="00666637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666637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00" w:type="pct"/>
        <w:tblInd w:w="38" w:type="dxa"/>
        <w:tblLook w:val="00A0"/>
      </w:tblPr>
      <w:tblGrid>
        <w:gridCol w:w="2431"/>
        <w:gridCol w:w="7680"/>
      </w:tblGrid>
      <w:tr w:rsidR="00C532F7" w:rsidRPr="00666637" w:rsidTr="00666637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66637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66637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C532F7" w:rsidRPr="00666637" w:rsidTr="0066663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66637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C532F7" w:rsidRPr="00666637" w:rsidTr="00666637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6637">
              <w:rPr>
                <w:rFonts w:ascii="Times New Roman" w:hAnsi="Times New Roman"/>
                <w:sz w:val="24"/>
                <w:szCs w:val="24"/>
              </w:rPr>
              <w:t>Пустовой</w:t>
            </w:r>
            <w:proofErr w:type="spellEnd"/>
            <w:r w:rsidRPr="00666637">
              <w:rPr>
                <w:rFonts w:ascii="Times New Roman" w:hAnsi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C532F7" w:rsidRPr="00666637" w:rsidTr="0066663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Члены </w:t>
            </w:r>
            <w:r w:rsidRPr="00666637">
              <w:rPr>
                <w:rFonts w:ascii="Times New Roman" w:hAnsi="Times New Roman"/>
                <w:b/>
                <w:bCs/>
                <w:sz w:val="24"/>
                <w:szCs w:val="24"/>
              </w:rPr>
              <w:t>Конкурсной</w:t>
            </w:r>
            <w:r w:rsidRPr="0066663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комиссии с правом «вето»:</w:t>
            </w:r>
          </w:p>
        </w:tc>
      </w:tr>
      <w:tr w:rsidR="00C532F7" w:rsidRPr="00666637" w:rsidTr="00666637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t>Ткачев Г.В.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C532F7" w:rsidRPr="00666637" w:rsidTr="0066663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66637">
              <w:rPr>
                <w:rFonts w:ascii="Times New Roman" w:hAnsi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C532F7" w:rsidRPr="00666637" w:rsidTr="00666637">
        <w:trPr>
          <w:trHeight w:val="492"/>
        </w:trPr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lastRenderedPageBreak/>
              <w:t>Червяков Е.И.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C532F7" w:rsidRPr="00666637" w:rsidTr="00666637">
        <w:trPr>
          <w:trHeight w:val="492"/>
        </w:trPr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t>Климович Г.К.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C532F7" w:rsidRPr="00666637" w:rsidTr="00666637">
        <w:trPr>
          <w:trHeight w:val="492"/>
        </w:trPr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6637">
              <w:rPr>
                <w:rFonts w:ascii="Times New Roman" w:hAnsi="Times New Roman"/>
                <w:sz w:val="24"/>
                <w:szCs w:val="24"/>
              </w:rPr>
              <w:t>Малишевский</w:t>
            </w:r>
            <w:proofErr w:type="spellEnd"/>
            <w:r w:rsidRPr="00666637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C532F7" w:rsidRPr="00666637" w:rsidTr="00666637">
        <w:trPr>
          <w:trHeight w:val="492"/>
        </w:trPr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6637">
              <w:rPr>
                <w:rFonts w:ascii="Times New Roman" w:hAnsi="Times New Roman"/>
                <w:sz w:val="24"/>
                <w:szCs w:val="24"/>
              </w:rPr>
              <w:t>Коптель</w:t>
            </w:r>
            <w:proofErr w:type="spellEnd"/>
            <w:r w:rsidRPr="00666637">
              <w:rPr>
                <w:rFonts w:ascii="Times New Roman" w:hAnsi="Times New Roman"/>
                <w:sz w:val="24"/>
                <w:szCs w:val="24"/>
              </w:rPr>
              <w:t xml:space="preserve"> Е.Г.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C532F7" w:rsidRPr="00666637" w:rsidTr="00666637">
        <w:trPr>
          <w:trHeight w:val="492"/>
        </w:trPr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t>Бронников И.В.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t xml:space="preserve">Директор по проектированию </w:t>
            </w:r>
            <w:proofErr w:type="gramStart"/>
            <w:r w:rsidRPr="00666637">
              <w:rPr>
                <w:rFonts w:ascii="Times New Roman" w:hAnsi="Times New Roman"/>
                <w:sz w:val="24"/>
                <w:szCs w:val="24"/>
              </w:rPr>
              <w:t>Курской</w:t>
            </w:r>
            <w:proofErr w:type="gramEnd"/>
            <w:r w:rsidRPr="00666637">
              <w:rPr>
                <w:rFonts w:ascii="Times New Roman" w:hAnsi="Times New Roman"/>
                <w:sz w:val="24"/>
                <w:szCs w:val="24"/>
              </w:rPr>
              <w:t xml:space="preserve"> АЭС-2 АО «НИАЭП»</w:t>
            </w:r>
          </w:p>
        </w:tc>
      </w:tr>
      <w:tr w:rsidR="00C532F7" w:rsidRPr="00666637" w:rsidTr="00666637">
        <w:trPr>
          <w:trHeight w:val="492"/>
        </w:trPr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t>Казакова Е.А.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t>Начальник управления  методологии и организации закупок АО «НИАЭП»</w:t>
            </w:r>
          </w:p>
        </w:tc>
      </w:tr>
      <w:tr w:rsidR="00C532F7" w:rsidRPr="00666637" w:rsidTr="00666637">
        <w:trPr>
          <w:trHeight w:val="492"/>
        </w:trPr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t>Соловьев М.В.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t>Главный эксперт управления планирования закупок АО «НИАЭП»</w:t>
            </w:r>
          </w:p>
        </w:tc>
      </w:tr>
      <w:tr w:rsidR="00C532F7" w:rsidRPr="00666637" w:rsidTr="00666637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t>Кочедыков А.А.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C532F7" w:rsidRPr="00666637" w:rsidTr="00666637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t>Дыба Д.Л.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t>Главный юрисконсульт Представительства АО «НИАЭП» в Республике Беларусь</w:t>
            </w:r>
          </w:p>
        </w:tc>
      </w:tr>
      <w:tr w:rsidR="00C532F7" w:rsidRPr="00666637" w:rsidTr="00666637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t>Пономарева О.В.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t>Старший специалист отдела страхования финансового управления АО АСЭ</w:t>
            </w:r>
          </w:p>
        </w:tc>
      </w:tr>
      <w:tr w:rsidR="00C532F7" w:rsidRPr="00666637" w:rsidTr="0066663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66637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Конкурсной комиссии без права голоса:</w:t>
            </w:r>
          </w:p>
        </w:tc>
      </w:tr>
      <w:tr w:rsidR="00C532F7" w:rsidRPr="00666637" w:rsidTr="00666637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532F7" w:rsidRPr="00666637" w:rsidRDefault="00C532F7" w:rsidP="006666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t>Белоусова О.А.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6637">
              <w:rPr>
                <w:rFonts w:ascii="Times New Roman" w:hAnsi="Times New Roman"/>
                <w:sz w:val="24"/>
                <w:szCs w:val="24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C532F7" w:rsidRPr="00666637" w:rsidRDefault="00C532F7" w:rsidP="0066663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666637">
        <w:rPr>
          <w:rFonts w:ascii="Times New Roman" w:hAnsi="Times New Roman"/>
          <w:sz w:val="24"/>
          <w:szCs w:val="24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666637" w:rsidRPr="00666637" w:rsidRDefault="00666637" w:rsidP="00666637">
      <w:pPr>
        <w:keepLine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C532F7" w:rsidRPr="00666637" w:rsidRDefault="00C532F7" w:rsidP="00666637">
      <w:pPr>
        <w:keepLine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66637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666637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C532F7" w:rsidRPr="00666637" w:rsidRDefault="00C532F7" w:rsidP="00666637">
      <w:pPr>
        <w:keepLine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66637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09:00:00 (время московское) «07» июля 2015 года на ЭТП АКД:</w:t>
      </w:r>
    </w:p>
    <w:p w:rsidR="00C532F7" w:rsidRPr="00666637" w:rsidRDefault="00C532F7" w:rsidP="00666637">
      <w:pPr>
        <w:keepLines/>
        <w:tabs>
          <w:tab w:val="left" w:pos="4070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66637">
        <w:rPr>
          <w:rFonts w:ascii="Times New Roman" w:hAnsi="Times New Roman" w:cs="Times New Roman"/>
          <w:sz w:val="24"/>
          <w:szCs w:val="24"/>
          <w:lang w:eastAsia="ru-RU"/>
        </w:rPr>
        <w:t>Всего подано: 6 заявок на участие в запросе предложений;</w:t>
      </w:r>
    </w:p>
    <w:p w:rsidR="00C532F7" w:rsidRPr="00666637" w:rsidRDefault="00C532F7" w:rsidP="00666637">
      <w:pPr>
        <w:keepLine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Всего отозвано: 0 заявок на участие в запросе предложений. </w:t>
      </w:r>
    </w:p>
    <w:p w:rsidR="00C532F7" w:rsidRPr="00666637" w:rsidRDefault="00C532F7" w:rsidP="00666637">
      <w:pPr>
        <w:keepLine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532F7" w:rsidRPr="00666637" w:rsidRDefault="00C532F7" w:rsidP="006666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66637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90"/>
        <w:gridCol w:w="2533"/>
        <w:gridCol w:w="2463"/>
        <w:gridCol w:w="4065"/>
      </w:tblGrid>
      <w:tr w:rsidR="00666637" w:rsidRPr="00666637" w:rsidTr="006666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участника запроса предложений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66637" w:rsidRPr="00666637" w:rsidTr="006666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60287308 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АО</w:t>
            </w:r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Атоммашэкспорт</w:t>
            </w:r>
            <w:proofErr w:type="spellEnd"/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ИНН: 6143005914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РФ, 347387, г. Волгодонск, Ростовской обл., ул. Карла Маркса, 44 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15</w:t>
            </w:r>
            <w:r w:rsidR="00666637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998</w:t>
            </w:r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794</w:t>
            </w:r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(Пятнадцать миллионов девятьсот девяносто восемь тысяч семьсот де</w:t>
            </w:r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вяносто четыре) рубля 00 копеек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666637" w:rsidRPr="00666637" w:rsidTr="006666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60287368 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«Строительная индустрия»</w:t>
            </w:r>
          </w:p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ИНН: 5215000803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РФ, 603105, г. Нижний Новгород, ул. </w:t>
            </w:r>
            <w:proofErr w:type="spellStart"/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Чачиной</w:t>
            </w:r>
            <w:proofErr w:type="spellEnd"/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39А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17</w:t>
            </w:r>
            <w:r w:rsidR="00666637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050</w:t>
            </w:r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705</w:t>
            </w:r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(Семнадцать миллионов пятьдесят тысяч</w:t>
            </w:r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семьсот пять) рублей 00 копеек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666637" w:rsidRPr="00666637" w:rsidTr="006666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60287380 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«ЦВЭ»</w:t>
            </w:r>
          </w:p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ИНН: 7728839309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РФ, 106055, г. Москва, ул. </w:t>
            </w:r>
            <w:proofErr w:type="spellStart"/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Новорязанская</w:t>
            </w:r>
            <w:proofErr w:type="spellEnd"/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д. 30А, стр.8 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14</w:t>
            </w:r>
            <w:r w:rsidR="00666637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400</w:t>
            </w:r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,09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(Четырнадцать миллионов четыреста тысяч) рублей 0</w:t>
            </w:r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 копеек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666637" w:rsidRPr="00666637" w:rsidTr="006666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60287489 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«ПО «АХС»</w:t>
            </w:r>
          </w:p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ИНН: 7422048910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РФ, 456780</w:t>
            </w:r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Челябинская обл., г. Озерск, ул. Герцена, д. 9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16</w:t>
            </w:r>
            <w:r w:rsidR="00666637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908</w:t>
            </w:r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220</w:t>
            </w:r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(Шестнадцать миллионов девятьсот восемь тысяч дв</w:t>
            </w:r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ести двадцать) рублей 00 копеек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666637" w:rsidRPr="00666637" w:rsidTr="006666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60287493 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0351AD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ВГУП «РФЯЦ-ВНИИТФ </w:t>
            </w:r>
            <w:r w:rsidR="00C532F7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им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академ</w:t>
            </w:r>
            <w:proofErr w:type="spellEnd"/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Е.И. </w:t>
            </w:r>
            <w:proofErr w:type="spellStart"/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Забабахина</w:t>
            </w:r>
            <w:proofErr w:type="spellEnd"/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C532F7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351AD" w:rsidRPr="00666637" w:rsidRDefault="000351AD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ИНН:7423000572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0351AD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РФ, 456770, Челябинская обл., г. </w:t>
            </w:r>
            <w:proofErr w:type="spellStart"/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Снежинск</w:t>
            </w:r>
            <w:proofErr w:type="spellEnd"/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ул. Васильева, 13 г.</w:t>
            </w:r>
            <w:r w:rsidR="00C532F7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15</w:t>
            </w:r>
            <w:r w:rsidR="00666637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999</w:t>
            </w:r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030</w:t>
            </w:r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(Пятнадцать миллионов девятьсот девяносто девять т</w:t>
            </w:r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ысяч тридцать) рублей 00 копеек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666637" w:rsidRPr="00666637" w:rsidTr="006666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60287500 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0351AD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АО «</w:t>
            </w:r>
            <w:proofErr w:type="spellStart"/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СвердНИИхиммаш</w:t>
            </w:r>
            <w:proofErr w:type="spellEnd"/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C532F7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0351AD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РФ, 620010, г. Екатеринбург, ул. </w:t>
            </w:r>
            <w:proofErr w:type="spellStart"/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Грибоедова</w:t>
            </w:r>
            <w:proofErr w:type="spellEnd"/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д. 32</w:t>
            </w:r>
            <w:r w:rsidR="00C532F7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2F7" w:rsidRPr="00666637" w:rsidRDefault="00C532F7" w:rsidP="00666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16</w:t>
            </w:r>
            <w:r w:rsidR="00666637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852</w:t>
            </w:r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833</w:t>
            </w:r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,24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(Шестнадцать миллионов восемьсот пятьдесят две тысячи восемьсот</w:t>
            </w:r>
            <w:r w:rsidR="000351AD"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тридцать три) рубля 24 копейки</w:t>
            </w:r>
            <w:r w:rsidRPr="006666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C532F7" w:rsidRPr="00666637" w:rsidRDefault="000351AD" w:rsidP="00666637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666637">
        <w:rPr>
          <w:rFonts w:eastAsia="Times New Roman"/>
        </w:rPr>
        <w:t xml:space="preserve">Заявки </w:t>
      </w:r>
      <w:r w:rsidR="00C532F7" w:rsidRPr="00666637">
        <w:rPr>
          <w:rFonts w:eastAsia="Times New Roman"/>
        </w:rPr>
        <w:t xml:space="preserve">участников </w:t>
      </w:r>
      <w:r w:rsidRPr="00666637">
        <w:t>АО «</w:t>
      </w:r>
      <w:proofErr w:type="spellStart"/>
      <w:r w:rsidRPr="00666637">
        <w:t>Атоммашэкспорт</w:t>
      </w:r>
      <w:proofErr w:type="spellEnd"/>
      <w:r w:rsidRPr="00666637">
        <w:t xml:space="preserve">», ООО «Строительная индустрия», ООО «ЦВЭ», ООО «ПО «АХС», ВГУП «РФЯЦ-ВНИИТФ  им. </w:t>
      </w:r>
      <w:proofErr w:type="spellStart"/>
      <w:r w:rsidRPr="00666637">
        <w:t>академ</w:t>
      </w:r>
      <w:proofErr w:type="spellEnd"/>
      <w:r w:rsidRPr="00666637">
        <w:t xml:space="preserve">. Е.И. </w:t>
      </w:r>
      <w:proofErr w:type="spellStart"/>
      <w:r w:rsidRPr="00666637">
        <w:t>Забабахина</w:t>
      </w:r>
      <w:proofErr w:type="spellEnd"/>
      <w:r w:rsidRPr="00666637">
        <w:t>», АО «</w:t>
      </w:r>
      <w:proofErr w:type="spellStart"/>
      <w:r w:rsidRPr="00666637">
        <w:t>СвердНИИхиммаш</w:t>
      </w:r>
      <w:proofErr w:type="spellEnd"/>
      <w:r w:rsidRPr="00666637">
        <w:t>»</w:t>
      </w:r>
      <w:r w:rsidRPr="00666637">
        <w:rPr>
          <w:rFonts w:eastAsia="Times New Roman"/>
        </w:rPr>
        <w:t xml:space="preserve"> </w:t>
      </w:r>
      <w:r w:rsidR="00C532F7" w:rsidRPr="00666637">
        <w:rPr>
          <w:rFonts w:eastAsia="Times New Roman"/>
        </w:rPr>
        <w:t>приняты к рассмотрению.</w:t>
      </w:r>
    </w:p>
    <w:p w:rsidR="00666637" w:rsidRPr="00666637" w:rsidRDefault="00666637" w:rsidP="00666637">
      <w:pPr>
        <w:spacing w:after="0" w:line="240" w:lineRule="auto"/>
        <w:ind w:firstLine="539"/>
        <w:rPr>
          <w:rFonts w:ascii="Times New Roman" w:hAnsi="Times New Roman" w:cs="Times New Roman"/>
          <w:b/>
          <w:sz w:val="24"/>
          <w:szCs w:val="24"/>
        </w:rPr>
      </w:pPr>
    </w:p>
    <w:p w:rsidR="000351AD" w:rsidRPr="00666637" w:rsidRDefault="000351AD" w:rsidP="00666637">
      <w:pPr>
        <w:spacing w:after="0" w:line="240" w:lineRule="auto"/>
        <w:ind w:firstLine="539"/>
        <w:rPr>
          <w:rFonts w:ascii="Times New Roman" w:hAnsi="Times New Roman" w:cs="Times New Roman"/>
          <w:b/>
          <w:sz w:val="24"/>
          <w:szCs w:val="24"/>
        </w:rPr>
      </w:pPr>
      <w:r w:rsidRPr="00666637">
        <w:rPr>
          <w:rFonts w:ascii="Times New Roman" w:hAnsi="Times New Roman" w:cs="Times New Roman"/>
          <w:b/>
          <w:sz w:val="24"/>
          <w:szCs w:val="24"/>
        </w:rPr>
        <w:t xml:space="preserve">Подписи членов Конкурсной комиссии: </w:t>
      </w:r>
    </w:p>
    <w:tbl>
      <w:tblPr>
        <w:tblW w:w="5000" w:type="pct"/>
        <w:tblLook w:val="00A0"/>
      </w:tblPr>
      <w:tblGrid>
        <w:gridCol w:w="4453"/>
        <w:gridCol w:w="5658"/>
      </w:tblGrid>
      <w:tr w:rsidR="000351AD" w:rsidRPr="00666637" w:rsidTr="000351AD"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66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66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Подпись/Дата</w:t>
            </w:r>
          </w:p>
        </w:tc>
      </w:tr>
      <w:tr w:rsidR="000351AD" w:rsidRPr="00666637" w:rsidTr="000351A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66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0351AD" w:rsidRPr="00666637" w:rsidTr="000351AD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6637">
              <w:rPr>
                <w:rFonts w:ascii="Times New Roman" w:hAnsi="Times New Roman" w:cs="Times New Roman"/>
                <w:sz w:val="24"/>
                <w:szCs w:val="24"/>
              </w:rPr>
              <w:t>Пустовой</w:t>
            </w:r>
            <w:proofErr w:type="spellEnd"/>
            <w:r w:rsidRPr="00666637">
              <w:rPr>
                <w:rFonts w:ascii="Times New Roman" w:hAnsi="Times New Roman" w:cs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1AD" w:rsidRPr="00666637" w:rsidTr="000351A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6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 с правом «вето»:</w:t>
            </w:r>
          </w:p>
        </w:tc>
      </w:tr>
      <w:tr w:rsidR="000351AD" w:rsidRPr="00666637" w:rsidTr="000351AD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</w:rPr>
              <w:t>Ткачев Г.В.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1AD" w:rsidRPr="00666637" w:rsidTr="000351A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66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0351AD" w:rsidRPr="00666637" w:rsidTr="000351AD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</w:rPr>
              <w:t>Червяков Е.И.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1AD" w:rsidRPr="00666637" w:rsidTr="000351AD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</w:rPr>
              <w:t>Климович Г.К.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1AD" w:rsidRPr="00666637" w:rsidTr="000351AD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6637">
              <w:rPr>
                <w:rFonts w:ascii="Times New Roman" w:hAnsi="Times New Roman" w:cs="Times New Roman"/>
                <w:sz w:val="24"/>
                <w:szCs w:val="24"/>
              </w:rPr>
              <w:t>Малишевский</w:t>
            </w:r>
            <w:proofErr w:type="spellEnd"/>
            <w:r w:rsidRPr="00666637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1AD" w:rsidRPr="00666637" w:rsidTr="000351AD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6637">
              <w:rPr>
                <w:rFonts w:ascii="Times New Roman" w:hAnsi="Times New Roman" w:cs="Times New Roman"/>
                <w:sz w:val="24"/>
                <w:szCs w:val="24"/>
              </w:rPr>
              <w:t>Коптель</w:t>
            </w:r>
            <w:proofErr w:type="spellEnd"/>
            <w:r w:rsidRPr="00666637">
              <w:rPr>
                <w:rFonts w:ascii="Times New Roman" w:hAnsi="Times New Roman" w:cs="Times New Roman"/>
                <w:sz w:val="24"/>
                <w:szCs w:val="24"/>
              </w:rPr>
              <w:t xml:space="preserve"> Е.Г.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1AD" w:rsidRPr="00666637" w:rsidTr="000351AD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</w:rPr>
              <w:t>Бронников И.В.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1AD" w:rsidRPr="00666637" w:rsidTr="000351AD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</w:rPr>
              <w:t>Казакова Е.А.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1AD" w:rsidRPr="00666637" w:rsidTr="000351AD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</w:rPr>
              <w:t>Соловьев М.В.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1AD" w:rsidRPr="00666637" w:rsidTr="000351AD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</w:rPr>
              <w:t>Кочедыков А.А.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1AD" w:rsidRPr="00666637" w:rsidTr="000351AD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</w:rPr>
              <w:t>Дыба Д.Л.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1AD" w:rsidRPr="00666637" w:rsidTr="000351AD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</w:rPr>
              <w:t>Пономарева О.В.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1AD" w:rsidRPr="00666637" w:rsidTr="000351A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66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комиссии:</w:t>
            </w:r>
          </w:p>
        </w:tc>
      </w:tr>
      <w:tr w:rsidR="000351AD" w:rsidRPr="00666637" w:rsidTr="000351AD">
        <w:trPr>
          <w:trHeight w:val="340"/>
        </w:trPr>
        <w:tc>
          <w:tcPr>
            <w:tcW w:w="2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637">
              <w:rPr>
                <w:rFonts w:ascii="Times New Roman" w:hAnsi="Times New Roman" w:cs="Times New Roman"/>
                <w:sz w:val="24"/>
                <w:szCs w:val="24"/>
              </w:rPr>
              <w:t>Белоусова О.А.</w:t>
            </w:r>
          </w:p>
        </w:tc>
        <w:tc>
          <w:tcPr>
            <w:tcW w:w="2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351AD" w:rsidRPr="00666637" w:rsidRDefault="000351AD" w:rsidP="00666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51AD" w:rsidRPr="00666637" w:rsidRDefault="000351AD" w:rsidP="006666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1DB4" w:rsidRPr="00666637" w:rsidRDefault="000351AD" w:rsidP="0066663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66637">
        <w:rPr>
          <w:rFonts w:ascii="Times New Roman" w:hAnsi="Times New Roman"/>
          <w:sz w:val="20"/>
          <w:szCs w:val="20"/>
        </w:rPr>
        <w:t>Курганова Е.П., 30-56</w:t>
      </w:r>
    </w:p>
    <w:sectPr w:rsidR="00951DB4" w:rsidRPr="00666637" w:rsidSect="00E50385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49E" w:rsidRDefault="009F449E" w:rsidP="00666637">
      <w:pPr>
        <w:spacing w:after="0" w:line="240" w:lineRule="auto"/>
      </w:pPr>
      <w:r>
        <w:separator/>
      </w:r>
    </w:p>
  </w:endnote>
  <w:endnote w:type="continuationSeparator" w:id="0">
    <w:p w:rsidR="009F449E" w:rsidRDefault="009F449E" w:rsidP="00666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385" w:rsidRPr="00666637" w:rsidRDefault="00666637" w:rsidP="0066663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666637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7408/346 Блр</w:t>
    </w:r>
    <w:proofErr w:type="gramStart"/>
    <w:r w:rsidRPr="00666637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66663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,2/П-15-1 открытия доступа к заявкам на участие в открытом запросе предложений на право заключения договора на поставку товара по лоту №7408/346 Блр1,2/П-15 «Поставка контейнеров-сборников для ТРО для строительства энергоблока №1,2 </w:t>
    </w:r>
    <w:proofErr w:type="spellStart"/>
    <w:r w:rsidRPr="00666637">
      <w:rPr>
        <w:rFonts w:ascii="Times New Roman" w:hAnsi="Times New Roman" w:cs="Times New Roman"/>
        <w:b/>
        <w:bCs/>
        <w:sz w:val="16"/>
        <w:szCs w:val="16"/>
        <w:lang w:eastAsia="ru-RU"/>
      </w:rPr>
      <w:t>Белоруссской</w:t>
    </w:r>
    <w:proofErr w:type="spellEnd"/>
    <w:r w:rsidRPr="0066663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АЭС»</w:t>
    </w:r>
    <w:r w:rsidR="009F449E" w:rsidRPr="00666637">
      <w:rPr>
        <w:rFonts w:ascii="Times New Roman" w:hAnsi="Times New Roman" w:cs="Times New Roman"/>
        <w:bCs/>
        <w:sz w:val="16"/>
        <w:szCs w:val="16"/>
      </w:rPr>
      <w:t xml:space="preserve"> </w:t>
    </w:r>
  </w:p>
  <w:p w:rsidR="00E50385" w:rsidRDefault="009F449E">
    <w:pPr>
      <w:pStyle w:val="a4"/>
      <w:jc w:val="center"/>
      <w:rPr>
        <w:bCs/>
        <w:sz w:val="16"/>
        <w:szCs w:val="16"/>
      </w:rPr>
    </w:pPr>
  </w:p>
  <w:p w:rsidR="00E50385" w:rsidRDefault="009F449E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666637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666637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49E" w:rsidRDefault="009F449E" w:rsidP="00666637">
      <w:pPr>
        <w:spacing w:after="0" w:line="240" w:lineRule="auto"/>
      </w:pPr>
      <w:r>
        <w:separator/>
      </w:r>
    </w:p>
  </w:footnote>
  <w:footnote w:type="continuationSeparator" w:id="0">
    <w:p w:rsidR="009F449E" w:rsidRDefault="009F449E" w:rsidP="006666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32F7"/>
    <w:rsid w:val="000351AD"/>
    <w:rsid w:val="001C6ACA"/>
    <w:rsid w:val="00666637"/>
    <w:rsid w:val="00726491"/>
    <w:rsid w:val="00951DB4"/>
    <w:rsid w:val="009F449E"/>
    <w:rsid w:val="00C53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2F7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32F7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C532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C532F7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C532F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C532F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C532F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6666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66637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972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2015-07-08T08:27:00Z</cp:lastPrinted>
  <dcterms:created xsi:type="dcterms:W3CDTF">2015-07-08T07:57:00Z</dcterms:created>
  <dcterms:modified xsi:type="dcterms:W3CDTF">2015-07-08T08:27:00Z</dcterms:modified>
</cp:coreProperties>
</file>