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01B" w:rsidRPr="009C152D" w:rsidRDefault="00B860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-2015/860</w:t>
      </w:r>
    </w:p>
    <w:p w:rsidR="00B8601B" w:rsidRDefault="00B8601B" w:rsidP="00665A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Pr="00B72D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выполнение НИР по теме: «Разработка технологии глубинного захоронения отработанных масел ХМЗ, содержащих радионуклиды»</w:t>
      </w:r>
    </w:p>
    <w:p w:rsidR="00B8601B" w:rsidRPr="00665AA6" w:rsidRDefault="00B8601B" w:rsidP="00665A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B8601B" w:rsidRPr="007C65D5">
        <w:tc>
          <w:tcPr>
            <w:tcW w:w="5149" w:type="dxa"/>
          </w:tcPr>
          <w:p w:rsidR="00B8601B" w:rsidRPr="00C145DA" w:rsidRDefault="00B8601B" w:rsidP="00A1477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B8601B" w:rsidRPr="00843F58" w:rsidRDefault="00B8601B" w:rsidP="00A1477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3F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дата открытия доступа  «10» июля 2015 г.</w:t>
            </w:r>
          </w:p>
        </w:tc>
      </w:tr>
    </w:tbl>
    <w:p w:rsidR="00B8601B" w:rsidRPr="009C152D" w:rsidRDefault="00B860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8601B" w:rsidRPr="009C152D" w:rsidRDefault="00B860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ЕОСЗ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) в редакции, указанной в документации по запросу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с использованием функционала </w:t>
      </w:r>
      <w:r w:rsidRPr="00A83596">
        <w:rPr>
          <w:rFonts w:ascii="Times New Roman" w:hAnsi="Times New Roman" w:cs="Times New Roman"/>
          <w:sz w:val="24"/>
          <w:szCs w:val="24"/>
        </w:rPr>
        <w:t>ООО «Аукционный конкурсный дом» (далее – ЭТП АКД) согласно регламенту ее работы.</w:t>
      </w:r>
    </w:p>
    <w:p w:rsidR="00B8601B" w:rsidRPr="009C152D" w:rsidRDefault="00B860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8601B" w:rsidRPr="009C152D" w:rsidRDefault="00B860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8601B" w:rsidRPr="00A83596" w:rsidRDefault="00B8601B" w:rsidP="009C15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B8601B" w:rsidRPr="00A83596" w:rsidRDefault="00B8601B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B8601B" w:rsidRPr="004B7432" w:rsidRDefault="00B8601B" w:rsidP="00C60D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74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Наименование</w:t>
      </w:r>
      <w:r w:rsidRPr="004B74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B74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предложений:</w:t>
      </w:r>
      <w:r w:rsidRPr="004B743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B7432">
        <w:rPr>
          <w:rFonts w:ascii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 на право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t xml:space="preserve"> заключения договора на выполнение НИР по теме: «Разработка технологии глубинного захоронения отработанных масел ХМЗ, содержащих радионуклиды»</w:t>
      </w:r>
    </w:p>
    <w:p w:rsidR="00B8601B" w:rsidRDefault="00B8601B" w:rsidP="00665A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t>выполнение НИР по теме: «Разработка технологии глубинного захоронения отработанных масел ХМЗ, содержащих радионуклиды»</w:t>
      </w:r>
    </w:p>
    <w:p w:rsidR="00B8601B" w:rsidRDefault="00B8601B" w:rsidP="004B743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>Состав и объем работ:</w:t>
      </w:r>
      <w:r w:rsidRPr="00665A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соответствии с Томом</w:t>
      </w:r>
      <w:r w:rsidRPr="00665AA6">
        <w:rPr>
          <w:rFonts w:ascii="Times New Roman" w:hAnsi="Times New Roman" w:cs="Times New Roman"/>
          <w:sz w:val="24"/>
          <w:szCs w:val="24"/>
        </w:rPr>
        <w:t> 2 документации по запросу предложений.</w:t>
      </w:r>
    </w:p>
    <w:p w:rsidR="00B8601B" w:rsidRPr="00665AA6" w:rsidRDefault="00B8601B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>Сроки выполнения работ (этапов)</w:t>
      </w:r>
      <w:r w:rsidRPr="00665AA6">
        <w:rPr>
          <w:rFonts w:ascii="Times New Roman" w:hAnsi="Times New Roman" w:cs="Times New Roman"/>
          <w:sz w:val="24"/>
          <w:szCs w:val="24"/>
        </w:rPr>
        <w:t xml:space="preserve"> определяются Календарным планом (Приложение № 2 к «Проекту договора» </w:t>
      </w:r>
      <w:r>
        <w:rPr>
          <w:rFonts w:ascii="Times New Roman" w:hAnsi="Times New Roman" w:cs="Times New Roman"/>
          <w:sz w:val="24"/>
          <w:szCs w:val="24"/>
        </w:rPr>
        <w:t xml:space="preserve"> Части 3 Тома 1)</w:t>
      </w:r>
      <w:r w:rsidRPr="00665AA6">
        <w:rPr>
          <w:rFonts w:ascii="Times New Roman" w:hAnsi="Times New Roman" w:cs="Times New Roman"/>
          <w:sz w:val="24"/>
          <w:szCs w:val="24"/>
        </w:rPr>
        <w:t>,</w:t>
      </w:r>
    </w:p>
    <w:p w:rsidR="00B8601B" w:rsidRPr="00665AA6" w:rsidRDefault="00B8601B" w:rsidP="00665AA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sz w:val="24"/>
          <w:szCs w:val="24"/>
        </w:rPr>
        <w:t>При этом:</w:t>
      </w:r>
    </w:p>
    <w:p w:rsidR="00B8601B" w:rsidRPr="00665AA6" w:rsidRDefault="00B8601B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sz w:val="24"/>
          <w:szCs w:val="24"/>
        </w:rPr>
        <w:t>Начальный срок выполнения работ -  с даты заключения договора</w:t>
      </w:r>
    </w:p>
    <w:p w:rsidR="00B8601B" w:rsidRPr="00665AA6" w:rsidRDefault="00B8601B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sz w:val="24"/>
          <w:szCs w:val="24"/>
        </w:rPr>
        <w:t>Конечный срок выполнения работ – «30» декабря 2015г.</w:t>
      </w:r>
    </w:p>
    <w:p w:rsidR="00B8601B" w:rsidRPr="00665AA6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</w:t>
      </w:r>
    </w:p>
    <w:p w:rsidR="00B8601B" w:rsidRPr="00665AA6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sz w:val="24"/>
          <w:szCs w:val="24"/>
        </w:rPr>
        <w:t>По месту нахождения Исполнителя и Заказчика.</w:t>
      </w:r>
    </w:p>
    <w:p w:rsidR="00B8601B" w:rsidRPr="00665AA6" w:rsidRDefault="00B8601B" w:rsidP="00665AA6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B8601B" w:rsidRPr="00665AA6" w:rsidRDefault="00B8601B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sz w:val="24"/>
          <w:szCs w:val="24"/>
        </w:rPr>
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</w:r>
    </w:p>
    <w:p w:rsidR="00B8601B" w:rsidRPr="00665AA6" w:rsidRDefault="00B8601B" w:rsidP="00665AA6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договора: </w:t>
      </w:r>
    </w:p>
    <w:p w:rsidR="00B8601B" w:rsidRPr="00665AA6" w:rsidRDefault="00B8601B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 xml:space="preserve">500 000 </w:t>
      </w:r>
      <w:r w:rsidRPr="00665AA6">
        <w:rPr>
          <w:rFonts w:ascii="Times New Roman" w:hAnsi="Times New Roman" w:cs="Times New Roman"/>
          <w:sz w:val="24"/>
          <w:szCs w:val="24"/>
        </w:rPr>
        <w:t xml:space="preserve"> (пятьсот тысяч) рублей </w:t>
      </w:r>
      <w:r w:rsidRPr="00665AA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665AA6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Pr="00665AA6">
        <w:rPr>
          <w:rFonts w:ascii="Times New Roman" w:hAnsi="Times New Roman" w:cs="Times New Roman"/>
          <w:b/>
          <w:bCs/>
          <w:sz w:val="24"/>
          <w:szCs w:val="24"/>
        </w:rPr>
        <w:t>включая НДС</w:t>
      </w:r>
      <w:r w:rsidRPr="00665AA6">
        <w:rPr>
          <w:rFonts w:ascii="Times New Roman" w:hAnsi="Times New Roman" w:cs="Times New Roman"/>
          <w:sz w:val="24"/>
          <w:szCs w:val="24"/>
        </w:rPr>
        <w:t>;</w:t>
      </w:r>
    </w:p>
    <w:p w:rsidR="00B8601B" w:rsidRPr="00665AA6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>423 728</w:t>
      </w:r>
      <w:r w:rsidRPr="00665AA6">
        <w:rPr>
          <w:rFonts w:ascii="Times New Roman" w:hAnsi="Times New Roman" w:cs="Times New Roman"/>
          <w:sz w:val="24"/>
          <w:szCs w:val="24"/>
        </w:rPr>
        <w:t xml:space="preserve"> (четыреста двадцать три тысячи семьсот двадцать восемь) рублей </w:t>
      </w:r>
      <w:r w:rsidRPr="00665AA6">
        <w:rPr>
          <w:rFonts w:ascii="Times New Roman" w:hAnsi="Times New Roman" w:cs="Times New Roman"/>
          <w:b/>
          <w:bCs/>
          <w:sz w:val="24"/>
          <w:szCs w:val="24"/>
        </w:rPr>
        <w:t>81</w:t>
      </w:r>
      <w:r w:rsidRPr="00665AA6">
        <w:rPr>
          <w:rFonts w:ascii="Times New Roman" w:hAnsi="Times New Roman" w:cs="Times New Roman"/>
          <w:sz w:val="24"/>
          <w:szCs w:val="24"/>
        </w:rPr>
        <w:t xml:space="preserve"> копейка, </w:t>
      </w:r>
      <w:r w:rsidRPr="00665AA6">
        <w:rPr>
          <w:rFonts w:ascii="Times New Roman" w:hAnsi="Times New Roman" w:cs="Times New Roman"/>
          <w:b/>
          <w:bCs/>
          <w:sz w:val="24"/>
          <w:szCs w:val="24"/>
        </w:rPr>
        <w:t>без учета НДС.</w:t>
      </w:r>
    </w:p>
    <w:p w:rsidR="00B8601B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AA6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665AA6">
        <w:rPr>
          <w:rFonts w:ascii="Times New Roman" w:hAnsi="Times New Roman" w:cs="Times New Roman"/>
          <w:sz w:val="24"/>
          <w:szCs w:val="24"/>
        </w:rPr>
        <w:t xml:space="preserve">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B8601B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601B" w:rsidRPr="00B72D4C" w:rsidRDefault="00B8601B" w:rsidP="00665AA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C72A7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http://www.zakupki.gov.ru/</w:t>
        </w:r>
      </w:hyperlink>
      <w:r w:rsidRPr="009C15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 w:cs="Times New Roman"/>
          <w:sz w:val="24"/>
          <w:szCs w:val="24"/>
        </w:rPr>
        <w:t xml:space="preserve"> 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закупка 31502504851,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72D4C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</w:hyperlink>
      <w:r w:rsidRPr="00B72D4C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.ru/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t>, закупка №150625/0506/378,</w:t>
      </w:r>
      <w:r w:rsidRPr="00B72D4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B72D4C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№R027393. </w:t>
      </w:r>
    </w:p>
    <w:p w:rsidR="00B8601B" w:rsidRPr="009C152D" w:rsidRDefault="00B8601B" w:rsidP="00665AA6">
      <w:pPr>
        <w:tabs>
          <w:tab w:val="left" w:pos="1134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B8601B" w:rsidRPr="00A83596" w:rsidRDefault="00B8601B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rFonts w:ascii="Times New Roman" w:hAnsi="Times New Roman" w:cs="Times New Roman"/>
          <w:sz w:val="24"/>
          <w:szCs w:val="24"/>
        </w:rPr>
        <w:t>ожений состоялась «10»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в 05:00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(время московское) 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ЭТП АКД.</w:t>
      </w:r>
    </w:p>
    <w:p w:rsidR="00B8601B" w:rsidRPr="00A83596" w:rsidRDefault="00B8601B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«10»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 всего подана 1 (одна) заявка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на участие в запросе предложений.</w:t>
      </w:r>
    </w:p>
    <w:p w:rsidR="00B8601B" w:rsidRDefault="00B8601B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Всего отозвано: 0.</w:t>
      </w:r>
    </w:p>
    <w:p w:rsidR="00B8601B" w:rsidRPr="00A83596" w:rsidRDefault="00B8601B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8601B" w:rsidRDefault="003A4F5D">
      <w:pPr>
        <w:keepLines/>
        <w:spacing w:after="0" w:line="240" w:lineRule="auto"/>
        <w:jc w:val="both"/>
        <w:outlineLvl w:val="0"/>
      </w:pPr>
      <w:hyperlink r:id="rId9" w:history="1">
        <w:r w:rsidR="00B8601B" w:rsidRPr="009C152D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B8601B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B8601B" w:rsidRPr="00B72D4C" w:rsidRDefault="003A4F5D" w:rsidP="00665AA6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0" w:history="1">
        <w:r w:rsidR="00B8601B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Предмет договора: выполнение НИР по теме: «Разработка технологии глубинного захоронения отработанных масел ХМЗ, содержащих радионуклиды» </w:t>
        </w:r>
      </w:hyperlink>
    </w:p>
    <w:p w:rsidR="00B8601B" w:rsidRPr="00B72D4C" w:rsidRDefault="003A4F5D" w:rsidP="00665AA6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1" w:history="1">
        <w:r w:rsidR="00B8601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Сведения об участнике</w:t>
        </w:r>
        <w:r w:rsidR="00B8601B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  <w:r w:rsidR="00B8601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запроса предложений, подавшего заявку</w:t>
        </w:r>
        <w:r w:rsidR="00B8601B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на участие в </w:t>
        </w:r>
        <w:r w:rsidR="00B8601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запросе предложений</w:t>
        </w:r>
        <w:r w:rsidR="00B8601B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: </w:t>
        </w:r>
      </w:hyperlink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123"/>
        <w:gridCol w:w="1404"/>
        <w:gridCol w:w="2720"/>
        <w:gridCol w:w="2372"/>
        <w:gridCol w:w="2738"/>
      </w:tblGrid>
      <w:tr w:rsidR="00B8601B" w:rsidRPr="00B72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Pr="00B72D4C" w:rsidRDefault="00B8601B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01B" w:rsidRPr="008C344B" w:rsidRDefault="00B8601B" w:rsidP="00E75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Pr="00B72D4C" w:rsidRDefault="00B8601B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Pr="00B72D4C" w:rsidRDefault="00B8601B" w:rsidP="0094581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Pr="00B72D4C" w:rsidRDefault="00B8601B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заявки на участие в запросе предложений</w:t>
            </w:r>
          </w:p>
        </w:tc>
      </w:tr>
      <w:tr w:rsidR="00B8601B" w:rsidRPr="00B72D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Default="003A4F5D" w:rsidP="00665A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B8601B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 </w:t>
              </w:r>
            </w:hyperlink>
            <w:r w:rsidR="00B8601B"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9465_</w:t>
            </w:r>
          </w:p>
          <w:p w:rsidR="00B8601B" w:rsidRPr="00B72D4C" w:rsidRDefault="00B8601B" w:rsidP="00665AA6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R027393</w:t>
            </w:r>
          </w:p>
        </w:tc>
        <w:tc>
          <w:tcPr>
            <w:tcW w:w="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601B" w:rsidRDefault="00B8601B" w:rsidP="00E75408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B8601B" w:rsidRDefault="00B8601B" w:rsidP="00E75408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B8601B" w:rsidRDefault="00B8601B" w:rsidP="0094581B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B8601B" w:rsidRPr="00B72D4C" w:rsidRDefault="00B8601B" w:rsidP="0094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5C12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06.07.2015 15:40:18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Default="00B8601B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B8601B" w:rsidRPr="00B72D4C" w:rsidRDefault="00B8601B" w:rsidP="00AB5C12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5C12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7725046608</w:t>
            </w:r>
          </w:p>
        </w:tc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Pr="00AB5C12" w:rsidRDefault="003A4F5D" w:rsidP="00665AA6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u w:val="none"/>
              </w:rPr>
            </w:pPr>
            <w:hyperlink r:id="rId13" w:history="1">
              <w:r w:rsidR="00B8601B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 </w:t>
              </w:r>
            </w:hyperlink>
            <w:r w:rsidR="00B8601B" w:rsidRPr="00AB5C12">
              <w:rPr>
                <w:rFonts w:ascii="Times New Roman" w:hAnsi="Times New Roman" w:cs="Times New Roman"/>
                <w:snapToGrid w:val="0"/>
              </w:rPr>
              <w:t>119991,МОСКВА Г, ЛЕНИНСКИЙ ПР-КТ, 31, КОРП. 4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601B" w:rsidRDefault="00B8601B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B8601B" w:rsidRPr="00CE6C1D" w:rsidRDefault="00B8601B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8601B" w:rsidRPr="00B72D4C" w:rsidRDefault="003A4F5D" w:rsidP="00E75408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4" w:history="1">
              <w:r w:rsidR="00B8601B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Цена заявки: 400 000 (Че</w:t>
              </w:r>
              <w:r w:rsidR="00B8601B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тыреста тысяч) рублей 00 копеек</w:t>
              </w:r>
              <w:r w:rsidR="00B8601B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, НДС не облагается </w:t>
              </w:r>
            </w:hyperlink>
          </w:p>
        </w:tc>
      </w:tr>
    </w:tbl>
    <w:p w:rsidR="00B8601B" w:rsidRPr="00B72D4C" w:rsidRDefault="003A4F5D" w:rsidP="00665AA6">
      <w:pPr>
        <w:pStyle w:val="a5"/>
        <w:jc w:val="both"/>
        <w:rPr>
          <w:rStyle w:val="a3"/>
          <w:rFonts w:ascii="Times New Roman" w:hAnsi="Times New Roman" w:cs="Times New Roman"/>
          <w:color w:val="auto"/>
          <w:u w:val="none"/>
        </w:rPr>
      </w:pPr>
      <w:hyperlink r:id="rId15" w:history="1">
        <w:r w:rsidR="00B8601B" w:rsidRPr="00B72D4C">
          <w:rPr>
            <w:rStyle w:val="a3"/>
            <w:rFonts w:ascii="Times New Roman" w:hAnsi="Times New Roman" w:cs="Times New Roman"/>
            <w:color w:val="auto"/>
            <w:u w:val="none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«Разработка технологии глубинного захоронения отработанных масел ХМЗ, содержащих радионуклиды» признан несостоявшимся. </w:t>
        </w:r>
      </w:hyperlink>
    </w:p>
    <w:p w:rsidR="00B8601B" w:rsidRDefault="00B8601B" w:rsidP="006D2573">
      <w:pPr>
        <w:pStyle w:val="a5"/>
        <w:jc w:val="both"/>
        <w:rPr>
          <w:rFonts w:ascii="Times New Roman" w:hAnsi="Times New Roman" w:cs="Times New Roman"/>
          <w:color w:val="000000"/>
        </w:rPr>
      </w:pPr>
      <w:r w:rsidRPr="007A6D31">
        <w:rPr>
          <w:rFonts w:ascii="Times New Roman" w:hAnsi="Times New Roman" w:cs="Times New Roman"/>
        </w:rPr>
        <w:t xml:space="preserve">Секретарь </w:t>
      </w:r>
      <w:r w:rsidRPr="007A6D31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F25F60" w:rsidRDefault="00F25F60" w:rsidP="00F25F60">
      <w:pPr>
        <w:pStyle w:val="a5"/>
        <w:jc w:val="both"/>
        <w:rPr>
          <w:rStyle w:val="a3"/>
          <w:rFonts w:ascii="Times New Roman" w:hAnsi="Times New Roman" w:cs="Times New Roman"/>
          <w:color w:val="000000"/>
          <w:u w:val="none"/>
        </w:rPr>
      </w:pPr>
      <w:r>
        <w:rPr>
          <w:rStyle w:val="a3"/>
          <w:rFonts w:ascii="Times New Roman" w:hAnsi="Times New Roman" w:cs="Times New Roman"/>
          <w:color w:val="000000"/>
          <w:u w:val="non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25F60" w:rsidTr="00F25F60">
        <w:tc>
          <w:tcPr>
            <w:tcW w:w="2562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ЭП</w:t>
            </w:r>
          </w:p>
        </w:tc>
      </w:tr>
      <w:tr w:rsidR="00F25F60" w:rsidTr="00F25F60">
        <w:tc>
          <w:tcPr>
            <w:tcW w:w="2562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12.07.2015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25F60" w:rsidRDefault="00F25F60" w:rsidP="00F25F60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u w:val="none"/>
              </w:rPr>
              <w:t>№ 5b 2e 5b 77 00 01 00 00 02 f4</w:t>
            </w:r>
          </w:p>
        </w:tc>
      </w:tr>
    </w:tbl>
    <w:p w:rsidR="00B8601B" w:rsidRPr="007A6D31" w:rsidRDefault="00B8601B" w:rsidP="00CB4DBC">
      <w:pPr>
        <w:pStyle w:val="a5"/>
        <w:jc w:val="both"/>
        <w:rPr>
          <w:rStyle w:val="a3"/>
          <w:rFonts w:ascii="Times New Roman" w:hAnsi="Times New Roman" w:cs="Times New Roman"/>
          <w:color w:val="000000"/>
          <w:u w:val="none"/>
        </w:rPr>
      </w:pPr>
    </w:p>
    <w:sectPr w:rsidR="00B8601B" w:rsidRPr="007A6D31" w:rsidSect="00AB5C12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01B" w:rsidRDefault="00B8601B">
      <w:pPr>
        <w:spacing w:after="0" w:line="240" w:lineRule="auto"/>
      </w:pPr>
      <w:r>
        <w:separator/>
      </w:r>
    </w:p>
  </w:endnote>
  <w:endnote w:type="continuationSeparator" w:id="0">
    <w:p w:rsidR="00B8601B" w:rsidRDefault="00B86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01B" w:rsidRPr="00665AA6" w:rsidRDefault="00B8601B" w:rsidP="00665AA6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665AA6">
      <w:rPr>
        <w:rFonts w:ascii="Times New Roman" w:hAnsi="Times New Roman" w:cs="Times New Roman"/>
        <w:sz w:val="16"/>
        <w:szCs w:val="16"/>
      </w:rPr>
      <w:t>Протокол № 708-SH-2015/860</w:t>
    </w:r>
  </w:p>
  <w:p w:rsidR="00B8601B" w:rsidRPr="00665AA6" w:rsidRDefault="00B8601B" w:rsidP="00665AA6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 на выполнение НИР по теме: «Разработка технологии глубинного захоронения отработанных масел ХМЗ, содержащих радионуклиды»</w:t>
    </w:r>
  </w:p>
  <w:p w:rsidR="00B8601B" w:rsidRDefault="00B8601B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B4DB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B4DB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A4F5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01B" w:rsidRDefault="00B8601B">
      <w:pPr>
        <w:spacing w:after="0" w:line="240" w:lineRule="auto"/>
      </w:pPr>
      <w:r>
        <w:separator/>
      </w:r>
    </w:p>
  </w:footnote>
  <w:footnote w:type="continuationSeparator" w:id="0">
    <w:p w:rsidR="00B8601B" w:rsidRDefault="00B86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C4C68B30"/>
    <w:lvl w:ilvl="0" w:tplc="5B987242">
      <w:start w:val="1"/>
      <w:numFmt w:val="decimal"/>
      <w:lvlText w:val="%1)"/>
      <w:lvlJc w:val="left"/>
      <w:pPr>
        <w:ind w:left="9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52D"/>
    <w:rsid w:val="000519C8"/>
    <w:rsid w:val="00083535"/>
    <w:rsid w:val="001446CB"/>
    <w:rsid w:val="00146A0D"/>
    <w:rsid w:val="002C4919"/>
    <w:rsid w:val="002C72A7"/>
    <w:rsid w:val="002D16CA"/>
    <w:rsid w:val="002E0054"/>
    <w:rsid w:val="003A4F5D"/>
    <w:rsid w:val="003D7797"/>
    <w:rsid w:val="004B7432"/>
    <w:rsid w:val="005B1499"/>
    <w:rsid w:val="00665AA6"/>
    <w:rsid w:val="006D2573"/>
    <w:rsid w:val="00735EEA"/>
    <w:rsid w:val="007A6D31"/>
    <w:rsid w:val="007C65D5"/>
    <w:rsid w:val="00843F58"/>
    <w:rsid w:val="008C20B2"/>
    <w:rsid w:val="008C344B"/>
    <w:rsid w:val="0094581B"/>
    <w:rsid w:val="009C152D"/>
    <w:rsid w:val="009E7D17"/>
    <w:rsid w:val="00A14770"/>
    <w:rsid w:val="00A5203D"/>
    <w:rsid w:val="00A83596"/>
    <w:rsid w:val="00AB5C12"/>
    <w:rsid w:val="00AF2AF5"/>
    <w:rsid w:val="00AF560A"/>
    <w:rsid w:val="00B72D4C"/>
    <w:rsid w:val="00B8601B"/>
    <w:rsid w:val="00BC4EC5"/>
    <w:rsid w:val="00C145DA"/>
    <w:rsid w:val="00C53375"/>
    <w:rsid w:val="00C60D17"/>
    <w:rsid w:val="00C80E1E"/>
    <w:rsid w:val="00CB4DBC"/>
    <w:rsid w:val="00CE6C1D"/>
    <w:rsid w:val="00D01037"/>
    <w:rsid w:val="00D70260"/>
    <w:rsid w:val="00DA43A2"/>
    <w:rsid w:val="00E75408"/>
    <w:rsid w:val="00EC4AB9"/>
    <w:rsid w:val="00EF08B7"/>
    <w:rsid w:val="00F15658"/>
    <w:rsid w:val="00F25F60"/>
    <w:rsid w:val="00FC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A0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146A0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146A0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146A0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146A0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EF08B7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146A0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EF08B7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146A0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EF08B7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146A0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EF08B7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EF08B7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EF08B7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146A0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146A0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146A0D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9C152D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9C152D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9C152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9C152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F08B7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4814</Characters>
  <Application>Microsoft Office Word</Application>
  <DocSecurity>0</DocSecurity>
  <Lines>40</Lines>
  <Paragraphs>10</Paragraphs>
  <ScaleCrop>false</ScaleCrop>
  <Company>sxk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708-SH-2015/812</dc:title>
  <dc:subject/>
  <dc:creator>ss</dc:creator>
  <cp:keywords/>
  <dc:description/>
  <cp:lastModifiedBy>Mitukevich</cp:lastModifiedBy>
  <cp:revision>2</cp:revision>
  <dcterms:created xsi:type="dcterms:W3CDTF">2015-07-12T07:18:00Z</dcterms:created>
  <dcterms:modified xsi:type="dcterms:W3CDTF">2015-07-12T07:18:00Z</dcterms:modified>
</cp:coreProperties>
</file>